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06D8C" w14:textId="342E0580" w:rsidR="00AA4935" w:rsidRPr="00F27687" w:rsidRDefault="00125116" w:rsidP="00AA4935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76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様式第十八号の二（第四十七条の三、第九十一条、第九十一条の四十四の二、第九十一条の七十九、第九十一の百二十五の二、第九十一条の百五十四関係）</w:t>
      </w:r>
    </w:p>
    <w:p w14:paraId="712D5C43" w14:textId="157A4718" w:rsidR="00AA6D12" w:rsidRPr="00F27687" w:rsidRDefault="00125116" w:rsidP="00AA4935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76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（二）外国製造医薬品（体外診断用医薬品を除く。）又は外国製造医薬部外品の場合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F27687" w14:paraId="239BB33C" w14:textId="77777777" w:rsidTr="00150574">
        <w:tc>
          <w:tcPr>
            <w:tcW w:w="10194" w:type="dxa"/>
            <w:vAlign w:val="center"/>
          </w:tcPr>
          <w:p w14:paraId="20A33284" w14:textId="1ED546FC" w:rsidR="00FB5345" w:rsidRPr="00F27687" w:rsidRDefault="00125116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>動物用外国製造医薬品（医薬部外品）変更計画確認申出書</w:t>
            </w:r>
            <w:r w:rsidR="00150574" w:rsidRPr="00F276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A98E04D" w14:textId="3C0E5630" w:rsidR="00150574" w:rsidRPr="00F27687" w:rsidRDefault="00BA64D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/>
                <w:noProof/>
                <w:szCs w:val="21"/>
                <w:lang w:bidi="as-IN"/>
              </w:rPr>
              <w:drawing>
                <wp:anchor distT="0" distB="0" distL="114300" distR="114300" simplePos="0" relativeHeight="251658240" behindDoc="0" locked="0" layoutInCell="1" allowOverlap="1" wp14:anchorId="6EEBB82C" wp14:editId="2DE5E39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180340</wp:posOffset>
                  </wp:positionV>
                  <wp:extent cx="800100" cy="9429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574" w:rsidRPr="00F2768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F27687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6A533C7C" w:rsidR="00150574" w:rsidRPr="00F27687" w:rsidRDefault="00150574" w:rsidP="00BA64D4">
            <w:pPr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農林水産大臣　　殿</w:t>
            </w:r>
          </w:p>
          <w:p w14:paraId="6A173665" w14:textId="1D074C7F" w:rsidR="00150574" w:rsidRPr="00F27687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60A30944" w:rsidR="00150574" w:rsidRPr="00F27687" w:rsidRDefault="00150574" w:rsidP="007803FE">
            <w:pPr>
              <w:ind w:right="840" w:firstLineChars="3100" w:firstLine="651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7803FE" w:rsidRPr="00F27687"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  <w:r w:rsidR="007803FE" w:rsidRPr="00F27687">
              <w:rPr>
                <w:rFonts w:ascii="ＭＳ 明朝" w:eastAsia="ＭＳ 明朝" w:hAnsi="ＭＳ 明朝"/>
                <w:szCs w:val="21"/>
              </w:rPr>
              <w:t xml:space="preserve">                    </w:t>
            </w:r>
          </w:p>
          <w:p w14:paraId="54051F0D" w14:textId="7FBFF0EE" w:rsidR="00FB5345" w:rsidRPr="00F27687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                               </w:t>
            </w:r>
            <w:r w:rsidR="00150574" w:rsidRPr="00F27687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B5345" w:rsidRPr="00F27687">
              <w:rPr>
                <w:rFonts w:ascii="ＭＳ 明朝" w:eastAsia="ＭＳ 明朝" w:hAnsi="ＭＳ 明朝" w:hint="eastAsia"/>
                <w:szCs w:val="21"/>
              </w:rPr>
              <w:t>法人にあっては、名</w:t>
            </w: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77607931" w14:textId="63B7420F" w:rsidR="007803FE" w:rsidRPr="00F27687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="00150574" w:rsidRPr="00F27687">
              <w:rPr>
                <w:rFonts w:ascii="ＭＳ 明朝" w:eastAsia="ＭＳ 明朝" w:hAnsi="ＭＳ 明朝" w:hint="eastAsia"/>
                <w:szCs w:val="21"/>
              </w:rPr>
              <w:t>称及び代表者の</w:t>
            </w:r>
            <w:r w:rsidR="0027600C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017C5936" w14:textId="71BB3199" w:rsidR="007803FE" w:rsidRPr="00F27687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選任外国製造医薬品</w:t>
            </w:r>
            <w:bookmarkStart w:id="0" w:name="_GoBack"/>
            <w:bookmarkEnd w:id="0"/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等製造販売業者の住所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         </w:t>
            </w: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      </w:t>
            </w:r>
          </w:p>
          <w:p w14:paraId="57FA8FED" w14:textId="1C90F6C7" w:rsidR="007803FE" w:rsidRPr="00F27687" w:rsidRDefault="007803FE" w:rsidP="007803FE">
            <w:pPr>
              <w:ind w:right="840"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選任外国製造医薬品等製造販売業者の氏名　　法人にあっては、名　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7F80BCCF" w14:textId="04005760" w:rsidR="007803FE" w:rsidRPr="00F27687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                                                                  </w:t>
            </w:r>
            <w:r w:rsidRPr="00F27687">
              <w:rPr>
                <w:rFonts w:ascii="ＭＳ 明朝" w:eastAsia="ＭＳ 明朝" w:hAnsi="ＭＳ 明朝" w:hint="eastAsia"/>
                <w:szCs w:val="21"/>
              </w:rPr>
              <w:t>称及び代表者の</w:t>
            </w:r>
            <w:r w:rsidR="0027600C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27687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  <w:p w14:paraId="65800B6E" w14:textId="77777777" w:rsidR="007803FE" w:rsidRPr="00F27687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D5D796A" w14:textId="77777777" w:rsidR="00125116" w:rsidRPr="00F27687" w:rsidRDefault="00150574" w:rsidP="00125116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6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25116"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医薬品、医療機器等の品質、有効性及び安全性の確保等に関する法律第</w:t>
            </w:r>
            <w:r w:rsidR="00125116" w:rsidRPr="00F276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19条の４において準用する同法第14条の７の２第１項の規定により動物用外国製造医薬品（医薬部外品）の変更計画の確認を受けたいので、下記により申し出ます。</w:t>
            </w:r>
          </w:p>
          <w:p w14:paraId="4607B9BD" w14:textId="77777777" w:rsidR="00125116" w:rsidRPr="00F27687" w:rsidRDefault="00125116" w:rsidP="00125116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14:paraId="316D6685" w14:textId="77777777" w:rsidR="00125116" w:rsidRPr="00F27687" w:rsidRDefault="00125116" w:rsidP="00125116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承認年月日及び承認番号</w:t>
            </w:r>
          </w:p>
          <w:p w14:paraId="4D02D482" w14:textId="77777777" w:rsidR="00125116" w:rsidRPr="00F27687" w:rsidRDefault="00125116" w:rsidP="00125116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製造販売する品目</w:t>
            </w:r>
            <w:r w:rsidRPr="00F276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009F510D" w14:textId="77777777" w:rsidR="00125116" w:rsidRPr="00F27687" w:rsidRDefault="00125116" w:rsidP="00125116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変更しようとする事項</w:t>
            </w:r>
            <w:r w:rsidRPr="00F276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7AF520AF" w14:textId="77777777" w:rsidR="00125116" w:rsidRPr="00F27687" w:rsidRDefault="00125116" w:rsidP="00125116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変更理由</w:t>
            </w:r>
            <w:r w:rsidRPr="00F276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343D02A8" w14:textId="28F3C5EC" w:rsidR="00CE18D2" w:rsidRPr="00F27687" w:rsidRDefault="00125116" w:rsidP="00125116">
            <w:pPr>
              <w:rPr>
                <w:rFonts w:ascii="ＭＳ 明朝" w:eastAsia="ＭＳ 明朝" w:hAnsi="ＭＳ 明朝"/>
                <w:szCs w:val="21"/>
              </w:rPr>
            </w:pPr>
            <w:r w:rsidRPr="00F276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参考事項</w:t>
            </w:r>
          </w:p>
        </w:tc>
      </w:tr>
    </w:tbl>
    <w:p w14:paraId="4CA74D00" w14:textId="0E2AC7A4" w:rsidR="00D1048C" w:rsidRPr="00F27687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F27687">
        <w:rPr>
          <w:rFonts w:ascii="ＭＳ 明朝" w:eastAsia="ＭＳ 明朝" w:hAnsi="ＭＳ 明朝" w:hint="eastAsia"/>
          <w:szCs w:val="21"/>
        </w:rPr>
        <w:t>（日本産業規格Ａ４）</w:t>
      </w:r>
    </w:p>
    <w:p w14:paraId="19522B21" w14:textId="77777777" w:rsidR="00FB5345" w:rsidRPr="00F27687" w:rsidRDefault="00FB5345" w:rsidP="00FB5345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76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2F9B55D2" w:rsidR="00150574" w:rsidRPr="00F27687" w:rsidRDefault="00125116" w:rsidP="00125116">
      <w:pPr>
        <w:suppressAutoHyphens/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76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記の２には、販売名（一般的名称があるものについては、その一般的名称を括弧内に併記すること。）を記載すること。</w:t>
      </w:r>
    </w:p>
    <w:sectPr w:rsidR="00150574" w:rsidRPr="00F27687" w:rsidSect="005A710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9D51" w14:textId="77777777" w:rsidR="00A71633" w:rsidRDefault="00A71633" w:rsidP="00B778DB">
      <w:r>
        <w:separator/>
      </w:r>
    </w:p>
  </w:endnote>
  <w:endnote w:type="continuationSeparator" w:id="0">
    <w:p w14:paraId="02BFC9AC" w14:textId="77777777" w:rsidR="00A71633" w:rsidRDefault="00A7163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5E54" w14:textId="77777777" w:rsidR="00A71633" w:rsidRDefault="00A71633" w:rsidP="00B778DB">
      <w:r>
        <w:separator/>
      </w:r>
    </w:p>
  </w:footnote>
  <w:footnote w:type="continuationSeparator" w:id="0">
    <w:p w14:paraId="3152CC65" w14:textId="77777777" w:rsidR="00A71633" w:rsidRDefault="00A7163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25116"/>
    <w:rsid w:val="00150574"/>
    <w:rsid w:val="00245513"/>
    <w:rsid w:val="0027600C"/>
    <w:rsid w:val="002D56DE"/>
    <w:rsid w:val="00372AE1"/>
    <w:rsid w:val="00387C9A"/>
    <w:rsid w:val="00471083"/>
    <w:rsid w:val="005A7104"/>
    <w:rsid w:val="0068497D"/>
    <w:rsid w:val="007803FE"/>
    <w:rsid w:val="008F6362"/>
    <w:rsid w:val="00A71633"/>
    <w:rsid w:val="00AA4935"/>
    <w:rsid w:val="00AA6D12"/>
    <w:rsid w:val="00AB365C"/>
    <w:rsid w:val="00AB6B8B"/>
    <w:rsid w:val="00B778DB"/>
    <w:rsid w:val="00BA64D4"/>
    <w:rsid w:val="00CE18D2"/>
    <w:rsid w:val="00D1048C"/>
    <w:rsid w:val="00E2702A"/>
    <w:rsid w:val="00F27687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J OHMORI, JMAFF</cp:lastModifiedBy>
  <cp:revision>21</cp:revision>
  <dcterms:created xsi:type="dcterms:W3CDTF">2021-06-25T02:15:00Z</dcterms:created>
  <dcterms:modified xsi:type="dcterms:W3CDTF">2021-07-19T07:26:00Z</dcterms:modified>
</cp:coreProperties>
</file>