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06D8C" w14:textId="77777777" w:rsidR="00AA4935" w:rsidRPr="00F96DA1" w:rsidRDefault="00AA4935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96DA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様式第十八号の六（第四十七の十三、第九十一条、第九十一条の四十四の十三、第九十一条の七十九、第九十一条の百二十五の十二、第九十一条の百五十四関係）</w:t>
      </w:r>
    </w:p>
    <w:p w14:paraId="712D5C43" w14:textId="1FB26CF9" w:rsidR="00AA6D12" w:rsidRPr="00F96DA1" w:rsidRDefault="00521AA4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96DA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（三）医療機器又は体外診断用医薬品の場合</w:t>
      </w:r>
      <w:r w:rsidRPr="00F96DA1">
        <w:rPr>
          <w:rFonts w:ascii="ＭＳ 明朝" w:eastAsia="ＭＳ 明朝" w:hAnsi="ＭＳ 明朝" w:cs="ＭＳ 明朝"/>
          <w:color w:val="000000"/>
          <w:kern w:val="0"/>
          <w:szCs w:val="21"/>
        </w:rPr>
        <w:t xml:space="preserve">   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F96DA1" w14:paraId="239BB33C" w14:textId="77777777" w:rsidTr="00150574">
        <w:tc>
          <w:tcPr>
            <w:tcW w:w="10194" w:type="dxa"/>
            <w:vAlign w:val="center"/>
          </w:tcPr>
          <w:p w14:paraId="58F1E1D0" w14:textId="77777777" w:rsidR="00521AA4" w:rsidRPr="00F96DA1" w:rsidRDefault="00521AA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>動物用医療機器（体外診断用医薬品）の変更計画に従った変更に係る届出書</w:t>
            </w:r>
          </w:p>
          <w:p w14:paraId="1A98E04D" w14:textId="366FFDF8" w:rsidR="00150574" w:rsidRPr="00F96DA1" w:rsidRDefault="0015057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F96DA1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F96DA1" w:rsidRDefault="00150574" w:rsidP="00C321D1">
            <w:pPr>
              <w:ind w:firstLineChars="12" w:firstLine="25"/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F96DA1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F96DA1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F96DA1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F96DA1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28C504DE" w:rsidR="00150574" w:rsidRPr="00F96DA1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535E7A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F96DA1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66E7C754" w14:textId="77777777" w:rsidR="00521AA4" w:rsidRPr="00F96DA1" w:rsidRDefault="00150574" w:rsidP="00521AA4">
            <w:pPr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521AA4" w:rsidRPr="00F96DA1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521AA4" w:rsidRPr="00F96DA1">
              <w:rPr>
                <w:rFonts w:ascii="ＭＳ 明朝" w:eastAsia="ＭＳ 明朝" w:hAnsi="ＭＳ 明朝"/>
                <w:szCs w:val="21"/>
              </w:rPr>
              <w:t>23条の２の10の２第６項の規定により動物用医療機器（体外診断用医薬品）の変更計画に従った変更を下記のとおり届け出ます。</w:t>
            </w:r>
          </w:p>
          <w:p w14:paraId="64D6CB8A" w14:textId="77777777" w:rsidR="00521AA4" w:rsidRPr="00F96DA1" w:rsidRDefault="00521AA4" w:rsidP="00521AA4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1F4B47CC" w14:textId="77777777" w:rsidR="00521AA4" w:rsidRPr="00F96DA1" w:rsidRDefault="00521AA4" w:rsidP="00521AA4">
            <w:pPr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 xml:space="preserve">１　承認年月日及び承認番号　　</w:t>
            </w:r>
          </w:p>
          <w:p w14:paraId="260E2EB5" w14:textId="77777777" w:rsidR="00521AA4" w:rsidRPr="00F96DA1" w:rsidRDefault="00521AA4" w:rsidP="00521AA4">
            <w:pPr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>２　変更計画確認年月日及び変更計画確認番号</w:t>
            </w:r>
          </w:p>
          <w:p w14:paraId="0922A82E" w14:textId="77777777" w:rsidR="00521AA4" w:rsidRPr="00F96DA1" w:rsidRDefault="00521AA4" w:rsidP="00521AA4">
            <w:pPr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>３　製造販売する品目</w:t>
            </w:r>
            <w:r w:rsidRPr="00F96DA1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119A98B2" w14:textId="77777777" w:rsidR="00521AA4" w:rsidRPr="00F96DA1" w:rsidRDefault="00521AA4" w:rsidP="00521AA4">
            <w:pPr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>４　変更する事項</w:t>
            </w:r>
            <w:r w:rsidRPr="00F96DA1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72E0B00A" w14:textId="77777777" w:rsidR="00521AA4" w:rsidRPr="00F96DA1" w:rsidRDefault="00521AA4" w:rsidP="00521AA4">
            <w:pPr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>５　変更年月日</w:t>
            </w:r>
            <w:r w:rsidRPr="00F96DA1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343D02A8" w14:textId="30CE657F" w:rsidR="00CE18D2" w:rsidRPr="00F96DA1" w:rsidRDefault="00521AA4" w:rsidP="00521AA4">
            <w:pPr>
              <w:rPr>
                <w:rFonts w:ascii="ＭＳ 明朝" w:eastAsia="ＭＳ 明朝" w:hAnsi="ＭＳ 明朝"/>
                <w:szCs w:val="21"/>
              </w:rPr>
            </w:pPr>
            <w:r w:rsidRPr="00F96DA1">
              <w:rPr>
                <w:rFonts w:ascii="ＭＳ 明朝" w:eastAsia="ＭＳ 明朝" w:hAnsi="ＭＳ 明朝" w:hint="eastAsia"/>
                <w:szCs w:val="21"/>
              </w:rPr>
              <w:t>６　参考事項</w:t>
            </w:r>
          </w:p>
        </w:tc>
      </w:tr>
    </w:tbl>
    <w:p w14:paraId="4CA74D00" w14:textId="0E2AC7A4" w:rsidR="00D1048C" w:rsidRPr="00F96DA1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F96DA1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F96DA1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96DA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646B4454" w:rsidR="00150574" w:rsidRPr="00F96DA1" w:rsidRDefault="00521AA4" w:rsidP="00521AA4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F96DA1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記の３には、医療機器にあっては販売名及び一般的名称を、体外診断用医薬品にあっては販売</w:t>
      </w:r>
      <w:r w:rsidRPr="00F96DA1">
        <w:rPr>
          <w:rFonts w:ascii="ＭＳ 明朝" w:eastAsia="ＭＳ 明朝" w:hAnsi="ＭＳ 明朝" w:cs="ＭＳ 明朝"/>
          <w:color w:val="000000"/>
          <w:kern w:val="0"/>
          <w:szCs w:val="21"/>
        </w:rPr>
        <w:t>名（一般的名称があるものについては、その一般的名称を括弧内に併記すること。）を記載すること。</w:t>
      </w:r>
    </w:p>
    <w:sectPr w:rsidR="00150574" w:rsidRPr="00F96DA1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0FDBBA" w14:textId="77777777" w:rsidR="0059019C" w:rsidRDefault="0059019C" w:rsidP="00B778DB">
      <w:r>
        <w:separator/>
      </w:r>
    </w:p>
  </w:endnote>
  <w:endnote w:type="continuationSeparator" w:id="0">
    <w:p w14:paraId="69A5C22C" w14:textId="77777777" w:rsidR="0059019C" w:rsidRDefault="0059019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0F3F85" w14:textId="77777777" w:rsidR="0059019C" w:rsidRDefault="0059019C" w:rsidP="00B778DB">
      <w:r>
        <w:separator/>
      </w:r>
    </w:p>
  </w:footnote>
  <w:footnote w:type="continuationSeparator" w:id="0">
    <w:p w14:paraId="04C15A36" w14:textId="77777777" w:rsidR="0059019C" w:rsidRDefault="0059019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63F40231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245513"/>
    <w:rsid w:val="002D56DE"/>
    <w:rsid w:val="00372AE1"/>
    <w:rsid w:val="00387C9A"/>
    <w:rsid w:val="00471083"/>
    <w:rsid w:val="00521AA4"/>
    <w:rsid w:val="00535E7A"/>
    <w:rsid w:val="0059019C"/>
    <w:rsid w:val="005A7104"/>
    <w:rsid w:val="0068497D"/>
    <w:rsid w:val="00AA4935"/>
    <w:rsid w:val="00AA6D12"/>
    <w:rsid w:val="00AB365C"/>
    <w:rsid w:val="00AB6B8B"/>
    <w:rsid w:val="00B778DB"/>
    <w:rsid w:val="00BA64D4"/>
    <w:rsid w:val="00C321D1"/>
    <w:rsid w:val="00CE18D2"/>
    <w:rsid w:val="00D1048C"/>
    <w:rsid w:val="00E14397"/>
    <w:rsid w:val="00F96DA1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19</cp:revision>
  <dcterms:created xsi:type="dcterms:W3CDTF">2021-06-25T02:15:00Z</dcterms:created>
  <dcterms:modified xsi:type="dcterms:W3CDTF">2021-07-19T07:54:00Z</dcterms:modified>
</cp:coreProperties>
</file>