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EF183" w14:textId="61A39F63" w:rsidR="004626F5" w:rsidRPr="003B26B4" w:rsidRDefault="003A556B" w:rsidP="000A5691">
      <w:pPr>
        <w:rPr>
          <w:rFonts w:asciiTheme="majorEastAsia" w:eastAsiaTheme="majorEastAsia" w:hAnsiTheme="majorEastAsia"/>
          <w:sz w:val="24"/>
        </w:rPr>
      </w:pPr>
      <w:r w:rsidRPr="003B26B4">
        <w:rPr>
          <w:rFonts w:asciiTheme="majorEastAsia" w:eastAsiaTheme="majorEastAsia" w:hAnsiTheme="majorEastAsia" w:hint="eastAsia"/>
          <w:sz w:val="24"/>
        </w:rPr>
        <w:t>別添</w:t>
      </w:r>
      <w:r w:rsidRPr="003B26B4">
        <w:rPr>
          <w:rFonts w:asciiTheme="majorEastAsia" w:eastAsiaTheme="majorEastAsia" w:hAnsiTheme="majorEastAsia"/>
          <w:sz w:val="24"/>
        </w:rPr>
        <w:t>１</w:t>
      </w:r>
    </w:p>
    <w:p w14:paraId="7083DEC4" w14:textId="77777777" w:rsidR="007813B1" w:rsidRPr="003B26B4" w:rsidRDefault="007813B1" w:rsidP="004626F5">
      <w:pPr>
        <w:jc w:val="right"/>
        <w:rPr>
          <w:rFonts w:asciiTheme="majorEastAsia" w:eastAsiaTheme="majorEastAsia" w:hAnsiTheme="majorEastAsia"/>
          <w:bdr w:val="single" w:sz="4" w:space="0" w:color="auto"/>
        </w:rPr>
      </w:pPr>
    </w:p>
    <w:p w14:paraId="0E05FD8B" w14:textId="5B32B55D" w:rsidR="000A5691" w:rsidRPr="003B26B4" w:rsidRDefault="00FE4DB2" w:rsidP="004626F5">
      <w:pPr>
        <w:jc w:val="center"/>
        <w:rPr>
          <w:rFonts w:asciiTheme="majorEastAsia" w:eastAsiaTheme="majorEastAsia" w:hAnsiTheme="majorEastAsia"/>
          <w:sz w:val="24"/>
        </w:rPr>
      </w:pPr>
      <w:r w:rsidRPr="003B26B4">
        <w:rPr>
          <w:rFonts w:asciiTheme="majorEastAsia" w:eastAsiaTheme="majorEastAsia" w:hAnsiTheme="majorEastAsia" w:hint="eastAsia"/>
          <w:sz w:val="24"/>
        </w:rPr>
        <w:t>令和</w:t>
      </w:r>
      <w:r w:rsidR="00124567" w:rsidRPr="003B26B4">
        <w:rPr>
          <w:rFonts w:asciiTheme="majorEastAsia" w:eastAsiaTheme="majorEastAsia" w:hAnsiTheme="majorEastAsia" w:hint="eastAsia"/>
          <w:sz w:val="24"/>
        </w:rPr>
        <w:t>８</w:t>
      </w:r>
      <w:r w:rsidR="004C4A28" w:rsidRPr="003B26B4">
        <w:rPr>
          <w:rFonts w:asciiTheme="majorEastAsia" w:eastAsiaTheme="majorEastAsia" w:hAnsiTheme="majorEastAsia" w:hint="eastAsia"/>
          <w:sz w:val="24"/>
        </w:rPr>
        <w:t>年</w:t>
      </w:r>
      <w:r w:rsidR="003A599A" w:rsidRPr="003B26B4">
        <w:rPr>
          <w:rFonts w:asciiTheme="majorEastAsia" w:eastAsiaTheme="majorEastAsia" w:hAnsiTheme="majorEastAsia"/>
          <w:sz w:val="24"/>
        </w:rPr>
        <w:t>度</w:t>
      </w:r>
      <w:r w:rsidR="003A599A" w:rsidRPr="003B26B4">
        <w:rPr>
          <w:rFonts w:asciiTheme="majorEastAsia" w:eastAsiaTheme="majorEastAsia" w:hAnsiTheme="majorEastAsia" w:hint="eastAsia"/>
          <w:sz w:val="24"/>
        </w:rPr>
        <w:t>農山漁村振興</w:t>
      </w:r>
      <w:r w:rsidR="003A599A" w:rsidRPr="003B26B4">
        <w:rPr>
          <w:rFonts w:asciiTheme="majorEastAsia" w:eastAsiaTheme="majorEastAsia" w:hAnsiTheme="majorEastAsia"/>
          <w:sz w:val="24"/>
        </w:rPr>
        <w:t>交付金</w:t>
      </w:r>
      <w:r w:rsidR="00DD53BD" w:rsidRPr="003B26B4">
        <w:rPr>
          <w:rFonts w:asciiTheme="majorEastAsia" w:eastAsiaTheme="majorEastAsia" w:hAnsiTheme="majorEastAsia" w:hint="eastAsia"/>
          <w:sz w:val="24"/>
        </w:rPr>
        <w:t>事業</w:t>
      </w:r>
      <w:r w:rsidR="00DD53BD" w:rsidRPr="003B26B4">
        <w:rPr>
          <w:rFonts w:asciiTheme="majorEastAsia" w:eastAsiaTheme="majorEastAsia" w:hAnsiTheme="majorEastAsia"/>
          <w:sz w:val="24"/>
        </w:rPr>
        <w:t>実施提案書</w:t>
      </w:r>
    </w:p>
    <w:p w14:paraId="4BF3585A" w14:textId="5728A612" w:rsidR="00F7516A" w:rsidRPr="003B26B4" w:rsidRDefault="000A5691" w:rsidP="008101AF">
      <w:pPr>
        <w:ind w:left="240" w:hangingChars="100" w:hanging="240"/>
        <w:jc w:val="center"/>
        <w:rPr>
          <w:rFonts w:asciiTheme="majorEastAsia" w:eastAsiaTheme="majorEastAsia" w:hAnsiTheme="majorEastAsia"/>
          <w:sz w:val="24"/>
        </w:rPr>
      </w:pPr>
      <w:r w:rsidRPr="003B26B4">
        <w:rPr>
          <w:rFonts w:asciiTheme="majorEastAsia" w:eastAsiaTheme="majorEastAsia" w:hAnsiTheme="majorEastAsia" w:hint="eastAsia"/>
          <w:sz w:val="24"/>
        </w:rPr>
        <w:t>（</w:t>
      </w:r>
      <w:r w:rsidR="004B6160" w:rsidRPr="003B26B4">
        <w:rPr>
          <w:rFonts w:asciiTheme="majorEastAsia" w:eastAsiaTheme="majorEastAsia" w:hAnsiTheme="majorEastAsia" w:hint="eastAsia"/>
          <w:sz w:val="24"/>
        </w:rPr>
        <w:t>地域資源活用価値創出対策</w:t>
      </w:r>
      <w:r w:rsidR="00F7516A" w:rsidRPr="003B26B4">
        <w:rPr>
          <w:rFonts w:asciiTheme="majorEastAsia" w:eastAsiaTheme="majorEastAsia" w:hAnsiTheme="majorEastAsia" w:hint="eastAsia"/>
          <w:sz w:val="24"/>
        </w:rPr>
        <w:t>）</w:t>
      </w:r>
      <w:r w:rsidR="00360DF0" w:rsidRPr="003B26B4">
        <w:rPr>
          <w:rFonts w:asciiTheme="majorEastAsia" w:eastAsiaTheme="majorEastAsia" w:hAnsiTheme="majorEastAsia" w:hint="eastAsia"/>
          <w:sz w:val="24"/>
        </w:rPr>
        <w:t>地域資源活用価値創出推進事業</w:t>
      </w:r>
      <w:r w:rsidR="0080132F" w:rsidRPr="003B26B4">
        <w:rPr>
          <w:rFonts w:asciiTheme="majorEastAsia" w:eastAsiaTheme="majorEastAsia" w:hAnsiTheme="majorEastAsia" w:hint="eastAsia"/>
          <w:sz w:val="24"/>
        </w:rPr>
        <w:t>（</w:t>
      </w:r>
      <w:r w:rsidR="00F7516A" w:rsidRPr="003B26B4">
        <w:rPr>
          <w:rFonts w:asciiTheme="majorEastAsia" w:eastAsiaTheme="majorEastAsia" w:hAnsiTheme="majorEastAsia" w:hint="eastAsia"/>
          <w:sz w:val="24"/>
        </w:rPr>
        <w:t>農泊推進型</w:t>
      </w:r>
      <w:r w:rsidR="0080132F" w:rsidRPr="003B26B4">
        <w:rPr>
          <w:rFonts w:asciiTheme="majorEastAsia" w:eastAsiaTheme="majorEastAsia" w:hAnsiTheme="majorEastAsia" w:hint="eastAsia"/>
          <w:sz w:val="24"/>
        </w:rPr>
        <w:t>）</w:t>
      </w:r>
    </w:p>
    <w:p w14:paraId="16DC662F" w14:textId="51914F35" w:rsidR="000A5691" w:rsidRPr="003B26B4" w:rsidRDefault="00F7516A" w:rsidP="008101AF">
      <w:pPr>
        <w:ind w:left="240" w:hangingChars="100" w:hanging="240"/>
        <w:jc w:val="center"/>
        <w:rPr>
          <w:rFonts w:asciiTheme="majorEastAsia" w:eastAsiaTheme="majorEastAsia" w:hAnsiTheme="majorEastAsia"/>
          <w:sz w:val="24"/>
        </w:rPr>
      </w:pPr>
      <w:r w:rsidRPr="003B26B4">
        <w:rPr>
          <w:rFonts w:asciiTheme="majorEastAsia" w:eastAsiaTheme="majorEastAsia" w:hAnsiTheme="majorEastAsia" w:hint="eastAsia"/>
          <w:sz w:val="24"/>
        </w:rPr>
        <w:t>のうち</w:t>
      </w:r>
      <w:r w:rsidR="00743B23" w:rsidRPr="003B26B4">
        <w:rPr>
          <w:rFonts w:asciiTheme="majorEastAsia" w:eastAsiaTheme="majorEastAsia" w:hAnsiTheme="majorEastAsia" w:hint="eastAsia"/>
          <w:sz w:val="24"/>
        </w:rPr>
        <w:t>広域ネットワーク推進事業「</w:t>
      </w:r>
      <w:r w:rsidR="00A66F59" w:rsidRPr="003B26B4">
        <w:rPr>
          <w:rFonts w:asciiTheme="majorEastAsia" w:eastAsiaTheme="majorEastAsia" w:hAnsiTheme="majorEastAsia" w:hint="eastAsia"/>
          <w:sz w:val="24"/>
        </w:rPr>
        <w:t>東海</w:t>
      </w:r>
      <w:r w:rsidR="008101AF" w:rsidRPr="003B26B4">
        <w:rPr>
          <w:rFonts w:asciiTheme="majorEastAsia" w:eastAsiaTheme="majorEastAsia" w:hAnsiTheme="majorEastAsia" w:hint="eastAsia"/>
          <w:sz w:val="24"/>
        </w:rPr>
        <w:t>農政局農泊促進プロモーション</w:t>
      </w:r>
      <w:r w:rsidR="00743B23" w:rsidRPr="003B26B4">
        <w:rPr>
          <w:rFonts w:asciiTheme="majorEastAsia" w:eastAsiaTheme="majorEastAsia" w:hAnsiTheme="majorEastAsia" w:hint="eastAsia"/>
          <w:sz w:val="24"/>
        </w:rPr>
        <w:t>」</w:t>
      </w:r>
    </w:p>
    <w:p w14:paraId="2048E4C1" w14:textId="77777777" w:rsidR="003A599A" w:rsidRPr="003B26B4" w:rsidRDefault="003A599A" w:rsidP="003A599A">
      <w:pPr>
        <w:jc w:val="left"/>
        <w:rPr>
          <w:rFonts w:asciiTheme="majorEastAsia" w:eastAsiaTheme="majorEastAsia" w:hAnsiTheme="majorEastAsia"/>
          <w:sz w:val="22"/>
          <w:szCs w:val="22"/>
        </w:rPr>
      </w:pPr>
    </w:p>
    <w:p w14:paraId="277C8520" w14:textId="77777777" w:rsidR="00FA2955" w:rsidRPr="003B26B4" w:rsidRDefault="00FA2955" w:rsidP="003A599A">
      <w:pPr>
        <w:jc w:val="left"/>
        <w:rPr>
          <w:rFonts w:asciiTheme="majorEastAsia" w:eastAsiaTheme="majorEastAsia" w:hAnsiTheme="majorEastAsia"/>
          <w:sz w:val="22"/>
          <w:szCs w:val="22"/>
        </w:rPr>
      </w:pPr>
    </w:p>
    <w:p w14:paraId="6F0BDB43" w14:textId="3CEAD93E" w:rsidR="003A599A" w:rsidRPr="003B26B4" w:rsidRDefault="003A599A" w:rsidP="003A599A">
      <w:pPr>
        <w:jc w:val="right"/>
        <w:rPr>
          <w:rFonts w:asciiTheme="majorEastAsia" w:eastAsiaTheme="majorEastAsia" w:hAnsiTheme="majorEastAsia"/>
          <w:sz w:val="22"/>
          <w:szCs w:val="22"/>
        </w:rPr>
      </w:pPr>
      <w:r w:rsidRPr="003B26B4">
        <w:rPr>
          <w:rFonts w:asciiTheme="majorEastAsia" w:eastAsiaTheme="majorEastAsia" w:hAnsiTheme="majorEastAsia"/>
          <w:sz w:val="22"/>
          <w:szCs w:val="22"/>
        </w:rPr>
        <w:t xml:space="preserve">　年　月　日</w:t>
      </w:r>
    </w:p>
    <w:p w14:paraId="34E793D9" w14:textId="77777777" w:rsidR="003A599A" w:rsidRPr="003B26B4" w:rsidRDefault="003A599A" w:rsidP="003A599A">
      <w:pPr>
        <w:jc w:val="left"/>
        <w:rPr>
          <w:rFonts w:asciiTheme="majorEastAsia" w:eastAsiaTheme="majorEastAsia" w:hAnsiTheme="majorEastAsia"/>
          <w:sz w:val="22"/>
          <w:szCs w:val="22"/>
        </w:rPr>
      </w:pPr>
    </w:p>
    <w:p w14:paraId="331FC513" w14:textId="77777777" w:rsidR="00532A4A" w:rsidRPr="003B26B4" w:rsidRDefault="00532A4A" w:rsidP="003A599A">
      <w:pPr>
        <w:jc w:val="left"/>
        <w:rPr>
          <w:rFonts w:asciiTheme="majorEastAsia" w:eastAsiaTheme="majorEastAsia" w:hAnsiTheme="majorEastAsia"/>
          <w:sz w:val="22"/>
          <w:szCs w:val="22"/>
        </w:rPr>
      </w:pPr>
    </w:p>
    <w:p w14:paraId="64D82A30" w14:textId="77777777" w:rsidR="003A599A" w:rsidRPr="003B26B4" w:rsidRDefault="00A66F59" w:rsidP="008101AF">
      <w:pPr>
        <w:ind w:firstLineChars="100" w:firstLine="220"/>
        <w:jc w:val="left"/>
        <w:rPr>
          <w:rFonts w:asciiTheme="majorEastAsia" w:eastAsiaTheme="majorEastAsia" w:hAnsiTheme="majorEastAsia"/>
          <w:sz w:val="22"/>
          <w:szCs w:val="22"/>
        </w:rPr>
      </w:pPr>
      <w:r w:rsidRPr="003B26B4">
        <w:rPr>
          <w:rFonts w:asciiTheme="majorEastAsia" w:eastAsiaTheme="majorEastAsia" w:hAnsiTheme="majorEastAsia" w:hint="eastAsia"/>
          <w:sz w:val="22"/>
          <w:szCs w:val="22"/>
        </w:rPr>
        <w:t>東海</w:t>
      </w:r>
      <w:r w:rsidR="008101AF" w:rsidRPr="003B26B4">
        <w:rPr>
          <w:rFonts w:asciiTheme="majorEastAsia" w:eastAsiaTheme="majorEastAsia" w:hAnsiTheme="majorEastAsia" w:hint="eastAsia"/>
          <w:sz w:val="22"/>
          <w:szCs w:val="22"/>
        </w:rPr>
        <w:t>農政</w:t>
      </w:r>
      <w:r w:rsidR="003D5921" w:rsidRPr="003B26B4">
        <w:rPr>
          <w:rFonts w:asciiTheme="majorEastAsia" w:eastAsiaTheme="majorEastAsia" w:hAnsiTheme="majorEastAsia" w:hint="eastAsia"/>
          <w:sz w:val="22"/>
          <w:szCs w:val="22"/>
        </w:rPr>
        <w:t xml:space="preserve">局長　</w:t>
      </w:r>
      <w:r w:rsidR="003A599A" w:rsidRPr="003B26B4">
        <w:rPr>
          <w:rFonts w:asciiTheme="majorEastAsia" w:eastAsiaTheme="majorEastAsia" w:hAnsiTheme="majorEastAsia" w:hint="eastAsia"/>
          <w:sz w:val="22"/>
          <w:szCs w:val="22"/>
        </w:rPr>
        <w:t>殿</w:t>
      </w:r>
    </w:p>
    <w:p w14:paraId="53D76DCB" w14:textId="77777777" w:rsidR="003A599A" w:rsidRPr="00030AEF" w:rsidRDefault="003A599A" w:rsidP="003A599A">
      <w:pPr>
        <w:jc w:val="left"/>
        <w:rPr>
          <w:rFonts w:asciiTheme="majorEastAsia" w:eastAsiaTheme="majorEastAsia" w:hAnsiTheme="majorEastAsia"/>
          <w:sz w:val="22"/>
          <w:szCs w:val="22"/>
        </w:rPr>
      </w:pPr>
    </w:p>
    <w:p w14:paraId="0A9BF657" w14:textId="77777777" w:rsidR="00FA2955" w:rsidRPr="003B26B4" w:rsidRDefault="00FA2955" w:rsidP="003A599A">
      <w:pPr>
        <w:jc w:val="left"/>
        <w:rPr>
          <w:rFonts w:asciiTheme="majorEastAsia" w:eastAsiaTheme="majorEastAsia" w:hAnsiTheme="majorEastAsia"/>
          <w:sz w:val="22"/>
          <w:szCs w:val="22"/>
        </w:rPr>
      </w:pPr>
    </w:p>
    <w:p w14:paraId="1001D6EA" w14:textId="01E0F8F1" w:rsidR="002C0D71" w:rsidRPr="003B26B4" w:rsidRDefault="002C0D71" w:rsidP="003A599A">
      <w:pPr>
        <w:wordWrap w:val="0"/>
        <w:jc w:val="right"/>
        <w:rPr>
          <w:rFonts w:asciiTheme="majorEastAsia" w:eastAsiaTheme="majorEastAsia" w:hAnsiTheme="majorEastAsia"/>
          <w:sz w:val="22"/>
          <w:szCs w:val="22"/>
        </w:rPr>
      </w:pPr>
      <w:r w:rsidRPr="003B26B4">
        <w:rPr>
          <w:rFonts w:asciiTheme="majorEastAsia" w:eastAsiaTheme="majorEastAsia" w:hAnsiTheme="majorEastAsia" w:hint="eastAsia"/>
          <w:sz w:val="22"/>
          <w:szCs w:val="22"/>
        </w:rPr>
        <w:t xml:space="preserve">団体等名称　　　　　　　　　　　　</w:t>
      </w:r>
    </w:p>
    <w:p w14:paraId="1C46292C" w14:textId="4297E302" w:rsidR="003A599A" w:rsidRPr="003B26B4" w:rsidRDefault="003A599A" w:rsidP="003A599A">
      <w:pPr>
        <w:wordWrap w:val="0"/>
        <w:jc w:val="right"/>
        <w:rPr>
          <w:rFonts w:asciiTheme="majorEastAsia" w:eastAsiaTheme="majorEastAsia" w:hAnsiTheme="majorEastAsia"/>
          <w:sz w:val="22"/>
          <w:szCs w:val="22"/>
        </w:rPr>
      </w:pPr>
      <w:r w:rsidRPr="003B26B4">
        <w:rPr>
          <w:rFonts w:asciiTheme="majorEastAsia" w:eastAsiaTheme="majorEastAsia" w:hAnsiTheme="majorEastAsia" w:hint="eastAsia"/>
          <w:sz w:val="22"/>
          <w:szCs w:val="22"/>
        </w:rPr>
        <w:t>代表者</w:t>
      </w:r>
      <w:r w:rsidR="00A87EFA" w:rsidRPr="003B26B4">
        <w:rPr>
          <w:rFonts w:asciiTheme="majorEastAsia" w:eastAsiaTheme="majorEastAsia" w:hAnsiTheme="majorEastAsia" w:hint="eastAsia"/>
          <w:sz w:val="22"/>
          <w:szCs w:val="22"/>
        </w:rPr>
        <w:t>氏名</w:t>
      </w:r>
      <w:r w:rsidRPr="003B26B4">
        <w:rPr>
          <w:rFonts w:asciiTheme="majorEastAsia" w:eastAsiaTheme="majorEastAsia" w:hAnsiTheme="majorEastAsia" w:hint="eastAsia"/>
          <w:sz w:val="22"/>
          <w:szCs w:val="22"/>
        </w:rPr>
        <w:t xml:space="preserve">　</w:t>
      </w:r>
      <w:r w:rsidRPr="003B26B4">
        <w:rPr>
          <w:rFonts w:asciiTheme="majorEastAsia" w:eastAsiaTheme="majorEastAsia" w:hAnsiTheme="majorEastAsia"/>
          <w:sz w:val="22"/>
          <w:szCs w:val="22"/>
        </w:rPr>
        <w:t xml:space="preserve">　　　　　　　　</w:t>
      </w:r>
      <w:r w:rsidRPr="003B26B4">
        <w:rPr>
          <w:rFonts w:asciiTheme="majorEastAsia" w:eastAsiaTheme="majorEastAsia" w:hAnsiTheme="majorEastAsia" w:hint="eastAsia"/>
          <w:sz w:val="22"/>
          <w:szCs w:val="22"/>
        </w:rPr>
        <w:t xml:space="preserve">　</w:t>
      </w:r>
      <w:r w:rsidRPr="003B26B4">
        <w:rPr>
          <w:rFonts w:asciiTheme="majorEastAsia" w:eastAsiaTheme="majorEastAsia" w:hAnsiTheme="majorEastAsia"/>
          <w:sz w:val="22"/>
          <w:szCs w:val="22"/>
        </w:rPr>
        <w:t xml:space="preserve">　　</w:t>
      </w:r>
    </w:p>
    <w:p w14:paraId="15D2DA56" w14:textId="77777777" w:rsidR="00FA2955" w:rsidRPr="003B26B4" w:rsidRDefault="00FA2955" w:rsidP="003A599A">
      <w:pPr>
        <w:jc w:val="left"/>
        <w:rPr>
          <w:rFonts w:asciiTheme="majorEastAsia" w:eastAsiaTheme="majorEastAsia" w:hAnsiTheme="majorEastAsia"/>
          <w:sz w:val="24"/>
        </w:rPr>
      </w:pPr>
    </w:p>
    <w:p w14:paraId="6A3E1871" w14:textId="77777777" w:rsidR="006D5026" w:rsidRPr="003B26B4" w:rsidRDefault="006D5026" w:rsidP="003A599A">
      <w:pPr>
        <w:jc w:val="left"/>
        <w:rPr>
          <w:rFonts w:asciiTheme="majorEastAsia" w:eastAsiaTheme="majorEastAsia" w:hAnsiTheme="majorEastAsia"/>
          <w:sz w:val="24"/>
        </w:rPr>
      </w:pPr>
    </w:p>
    <w:p w14:paraId="0D9A4297" w14:textId="77777777" w:rsidR="00832147" w:rsidRPr="003B26B4" w:rsidRDefault="00832147" w:rsidP="003A599A">
      <w:pPr>
        <w:jc w:val="left"/>
        <w:rPr>
          <w:rFonts w:asciiTheme="majorEastAsia" w:eastAsiaTheme="majorEastAsia" w:hAnsiTheme="majorEastAsia"/>
          <w:sz w:val="24"/>
        </w:rPr>
      </w:pPr>
    </w:p>
    <w:p w14:paraId="2112A65D" w14:textId="1CE4B32A" w:rsidR="005D3AC4" w:rsidRPr="003B26B4" w:rsidRDefault="005D3AC4" w:rsidP="00651340">
      <w:pPr>
        <w:ind w:left="720" w:hangingChars="300" w:hanging="720"/>
        <w:jc w:val="left"/>
        <w:rPr>
          <w:rFonts w:asciiTheme="majorEastAsia" w:eastAsiaTheme="majorEastAsia" w:hAnsiTheme="majorEastAsia"/>
          <w:sz w:val="22"/>
          <w:szCs w:val="22"/>
        </w:rPr>
      </w:pPr>
      <w:r w:rsidRPr="003B26B4">
        <w:rPr>
          <w:rFonts w:asciiTheme="majorEastAsia" w:eastAsiaTheme="majorEastAsia" w:hAnsiTheme="majorEastAsia" w:hint="eastAsia"/>
          <w:sz w:val="24"/>
        </w:rPr>
        <w:t xml:space="preserve">　　　</w:t>
      </w:r>
      <w:r w:rsidRPr="003B26B4">
        <w:rPr>
          <w:rFonts w:asciiTheme="majorEastAsia" w:eastAsiaTheme="majorEastAsia" w:hAnsiTheme="majorEastAsia" w:hint="eastAsia"/>
          <w:sz w:val="22"/>
          <w:szCs w:val="22"/>
        </w:rPr>
        <w:t>令和</w:t>
      </w:r>
      <w:r w:rsidR="00124567" w:rsidRPr="003B26B4">
        <w:rPr>
          <w:rFonts w:asciiTheme="majorEastAsia" w:eastAsiaTheme="majorEastAsia" w:hAnsiTheme="majorEastAsia" w:hint="eastAsia"/>
          <w:sz w:val="22"/>
          <w:szCs w:val="22"/>
        </w:rPr>
        <w:t>８</w:t>
      </w:r>
      <w:r w:rsidRPr="003B26B4">
        <w:rPr>
          <w:rFonts w:asciiTheme="majorEastAsia" w:eastAsiaTheme="majorEastAsia" w:hAnsiTheme="majorEastAsia" w:hint="eastAsia"/>
          <w:sz w:val="22"/>
          <w:szCs w:val="22"/>
        </w:rPr>
        <w:t>年度</w:t>
      </w:r>
      <w:r w:rsidR="00390565" w:rsidRPr="003B26B4">
        <w:rPr>
          <w:rFonts w:asciiTheme="majorEastAsia" w:eastAsiaTheme="majorEastAsia" w:hAnsiTheme="majorEastAsia" w:hint="eastAsia"/>
          <w:sz w:val="22"/>
          <w:szCs w:val="22"/>
        </w:rPr>
        <w:t>農山漁村振興交付金</w:t>
      </w:r>
      <w:r w:rsidR="00360DF0" w:rsidRPr="003B26B4">
        <w:rPr>
          <w:rFonts w:asciiTheme="majorEastAsia" w:eastAsiaTheme="majorEastAsia" w:hAnsiTheme="majorEastAsia" w:hint="eastAsia"/>
          <w:sz w:val="22"/>
          <w:szCs w:val="22"/>
        </w:rPr>
        <w:t>（地域資源活用価値創出対策）地域資源活用価値創出推進事業</w:t>
      </w:r>
      <w:r w:rsidR="00422A97" w:rsidRPr="003B26B4">
        <w:rPr>
          <w:rFonts w:asciiTheme="majorEastAsia" w:eastAsiaTheme="majorEastAsia" w:hAnsiTheme="majorEastAsia" w:hint="eastAsia"/>
          <w:sz w:val="22"/>
          <w:szCs w:val="22"/>
        </w:rPr>
        <w:t>（農泊推進型）のうち広域ネットワーク推進事業「東海農政局農泊促進プロモーション」</w:t>
      </w:r>
      <w:r w:rsidR="00651340" w:rsidRPr="003B26B4">
        <w:rPr>
          <w:rFonts w:asciiTheme="majorEastAsia" w:eastAsiaTheme="majorEastAsia" w:hAnsiTheme="majorEastAsia" w:hint="eastAsia"/>
          <w:sz w:val="22"/>
          <w:szCs w:val="22"/>
        </w:rPr>
        <w:t>に係る提案書を、以下のとおり提出します。</w:t>
      </w:r>
    </w:p>
    <w:p w14:paraId="7DF35ABB" w14:textId="77777777" w:rsidR="00651340" w:rsidRPr="003B26B4" w:rsidRDefault="00651340" w:rsidP="00651340">
      <w:pPr>
        <w:ind w:left="660" w:hangingChars="300" w:hanging="660"/>
        <w:jc w:val="left"/>
        <w:rPr>
          <w:rFonts w:asciiTheme="majorEastAsia" w:eastAsiaTheme="majorEastAsia" w:hAnsiTheme="majorEastAsia"/>
          <w:sz w:val="22"/>
          <w:szCs w:val="22"/>
        </w:rPr>
      </w:pPr>
    </w:p>
    <w:p w14:paraId="550EDEBF" w14:textId="77777777" w:rsidR="003A599A" w:rsidRPr="003B26B4" w:rsidRDefault="00026180" w:rsidP="003A599A">
      <w:pPr>
        <w:ind w:firstLineChars="100" w:firstLine="220"/>
        <w:jc w:val="left"/>
        <w:rPr>
          <w:rFonts w:asciiTheme="majorEastAsia" w:eastAsiaTheme="majorEastAsia" w:hAnsiTheme="majorEastAsia"/>
          <w:sz w:val="22"/>
          <w:szCs w:val="22"/>
        </w:rPr>
      </w:pPr>
      <w:r w:rsidRPr="003B26B4">
        <w:rPr>
          <w:rFonts w:asciiTheme="majorEastAsia" w:eastAsiaTheme="majorEastAsia" w:hAnsiTheme="majorEastAsia" w:hint="eastAsia"/>
          <w:sz w:val="22"/>
          <w:szCs w:val="22"/>
        </w:rPr>
        <w:t xml:space="preserve">１　</w:t>
      </w:r>
      <w:r w:rsidR="003A599A" w:rsidRPr="003B26B4">
        <w:rPr>
          <w:rFonts w:asciiTheme="majorEastAsia" w:eastAsiaTheme="majorEastAsia" w:hAnsiTheme="majorEastAsia"/>
          <w:sz w:val="22"/>
          <w:szCs w:val="22"/>
        </w:rPr>
        <w:t>事業</w:t>
      </w:r>
      <w:r w:rsidR="003A599A" w:rsidRPr="003B26B4">
        <w:rPr>
          <w:rFonts w:asciiTheme="majorEastAsia" w:eastAsiaTheme="majorEastAsia" w:hAnsiTheme="majorEastAsia" w:hint="eastAsia"/>
          <w:sz w:val="22"/>
          <w:szCs w:val="22"/>
        </w:rPr>
        <w:t>内容</w:t>
      </w:r>
    </w:p>
    <w:p w14:paraId="4D185407" w14:textId="0053F820" w:rsidR="00EB1668" w:rsidRPr="003B26B4" w:rsidRDefault="00B604A0" w:rsidP="006B36C2">
      <w:pPr>
        <w:jc w:val="left"/>
        <w:rPr>
          <w:rFonts w:asciiTheme="majorEastAsia" w:eastAsiaTheme="majorEastAsia" w:hAnsiTheme="majorEastAsia"/>
          <w:sz w:val="22"/>
        </w:rPr>
      </w:pPr>
      <w:r w:rsidRPr="003B26B4">
        <w:rPr>
          <w:rFonts w:asciiTheme="majorEastAsia" w:eastAsiaTheme="majorEastAsia" w:hAnsiTheme="majorEastAsia" w:hint="eastAsia"/>
          <w:sz w:val="22"/>
          <w:szCs w:val="22"/>
        </w:rPr>
        <w:t xml:space="preserve">　　　</w:t>
      </w:r>
      <w:r w:rsidR="00A66F59" w:rsidRPr="003B26B4">
        <w:rPr>
          <w:rFonts w:asciiTheme="majorEastAsia" w:eastAsiaTheme="majorEastAsia" w:hAnsiTheme="majorEastAsia" w:hint="eastAsia"/>
          <w:sz w:val="22"/>
        </w:rPr>
        <w:t>東海</w:t>
      </w:r>
      <w:r w:rsidR="008101AF" w:rsidRPr="003B26B4">
        <w:rPr>
          <w:rFonts w:asciiTheme="majorEastAsia" w:eastAsiaTheme="majorEastAsia" w:hAnsiTheme="majorEastAsia" w:hint="eastAsia"/>
          <w:sz w:val="22"/>
        </w:rPr>
        <w:t>農政局農泊促進プロモーション</w:t>
      </w:r>
    </w:p>
    <w:p w14:paraId="7030FC72" w14:textId="77777777" w:rsidR="00EF3479" w:rsidRPr="003B26B4" w:rsidRDefault="00EF3479" w:rsidP="003A599A">
      <w:pPr>
        <w:jc w:val="left"/>
        <w:rPr>
          <w:rFonts w:asciiTheme="majorEastAsia" w:eastAsiaTheme="majorEastAsia" w:hAnsiTheme="majorEastAsia"/>
          <w:sz w:val="22"/>
          <w:szCs w:val="22"/>
        </w:rPr>
      </w:pPr>
    </w:p>
    <w:p w14:paraId="659302CE" w14:textId="77777777" w:rsidR="003A599A" w:rsidRPr="003B26B4" w:rsidRDefault="003A599A" w:rsidP="003A599A">
      <w:pPr>
        <w:jc w:val="left"/>
        <w:rPr>
          <w:rFonts w:asciiTheme="majorEastAsia" w:eastAsiaTheme="majorEastAsia" w:hAnsiTheme="majorEastAsia"/>
          <w:sz w:val="22"/>
          <w:szCs w:val="22"/>
        </w:rPr>
      </w:pPr>
      <w:r w:rsidRPr="003B26B4">
        <w:rPr>
          <w:rFonts w:asciiTheme="majorEastAsia" w:eastAsiaTheme="majorEastAsia" w:hAnsiTheme="majorEastAsia" w:hint="eastAsia"/>
          <w:sz w:val="22"/>
          <w:szCs w:val="22"/>
        </w:rPr>
        <w:t xml:space="preserve">　</w:t>
      </w:r>
      <w:r w:rsidR="00026180" w:rsidRPr="003B26B4">
        <w:rPr>
          <w:rFonts w:asciiTheme="majorEastAsia" w:eastAsiaTheme="majorEastAsia" w:hAnsiTheme="majorEastAsia"/>
          <w:sz w:val="22"/>
          <w:szCs w:val="22"/>
        </w:rPr>
        <w:t>２</w:t>
      </w:r>
      <w:r w:rsidR="00026180" w:rsidRPr="003B26B4">
        <w:rPr>
          <w:rFonts w:asciiTheme="majorEastAsia" w:eastAsiaTheme="majorEastAsia" w:hAnsiTheme="majorEastAsia" w:hint="eastAsia"/>
          <w:sz w:val="22"/>
          <w:szCs w:val="22"/>
        </w:rPr>
        <w:t xml:space="preserve">　</w:t>
      </w:r>
      <w:r w:rsidR="00F96E7B" w:rsidRPr="003B26B4">
        <w:rPr>
          <w:rFonts w:asciiTheme="majorEastAsia" w:eastAsiaTheme="majorEastAsia" w:hAnsiTheme="majorEastAsia" w:hint="eastAsia"/>
          <w:sz w:val="22"/>
          <w:szCs w:val="22"/>
        </w:rPr>
        <w:t>事業</w:t>
      </w:r>
      <w:r w:rsidR="00F96E7B" w:rsidRPr="003B26B4">
        <w:rPr>
          <w:rFonts w:asciiTheme="majorEastAsia" w:eastAsiaTheme="majorEastAsia" w:hAnsiTheme="majorEastAsia"/>
          <w:sz w:val="22"/>
          <w:szCs w:val="22"/>
        </w:rPr>
        <w:t>実施</w:t>
      </w:r>
      <w:r w:rsidR="00F96E7B" w:rsidRPr="003B26B4">
        <w:rPr>
          <w:rFonts w:asciiTheme="majorEastAsia" w:eastAsiaTheme="majorEastAsia" w:hAnsiTheme="majorEastAsia" w:hint="eastAsia"/>
          <w:sz w:val="22"/>
          <w:szCs w:val="22"/>
        </w:rPr>
        <w:t>提案</w:t>
      </w:r>
      <w:r w:rsidR="00F96E7B" w:rsidRPr="003B26B4">
        <w:rPr>
          <w:rFonts w:asciiTheme="majorEastAsia" w:eastAsiaTheme="majorEastAsia" w:hAnsiTheme="majorEastAsia"/>
          <w:sz w:val="22"/>
          <w:szCs w:val="22"/>
        </w:rPr>
        <w:t>内容</w:t>
      </w:r>
    </w:p>
    <w:p w14:paraId="53DF8B67" w14:textId="77777777" w:rsidR="00F96E7B" w:rsidRPr="003B26B4" w:rsidRDefault="00F96E7B" w:rsidP="003A599A">
      <w:pPr>
        <w:jc w:val="left"/>
        <w:rPr>
          <w:rFonts w:asciiTheme="majorEastAsia" w:eastAsiaTheme="majorEastAsia" w:hAnsiTheme="majorEastAsia"/>
          <w:sz w:val="22"/>
          <w:szCs w:val="22"/>
        </w:rPr>
      </w:pPr>
      <w:r w:rsidRPr="003B26B4">
        <w:rPr>
          <w:rFonts w:asciiTheme="majorEastAsia" w:eastAsiaTheme="majorEastAsia" w:hAnsiTheme="majorEastAsia" w:hint="eastAsia"/>
          <w:sz w:val="22"/>
          <w:szCs w:val="22"/>
        </w:rPr>
        <w:t xml:space="preserve">　</w:t>
      </w:r>
      <w:r w:rsidRPr="003B26B4">
        <w:rPr>
          <w:rFonts w:asciiTheme="majorEastAsia" w:eastAsiaTheme="majorEastAsia" w:hAnsiTheme="majorEastAsia"/>
          <w:sz w:val="22"/>
          <w:szCs w:val="22"/>
        </w:rPr>
        <w:t xml:space="preserve">　　別紙「農山漁村振興交付金事業</w:t>
      </w:r>
      <w:r w:rsidR="006E3351" w:rsidRPr="003B26B4">
        <w:rPr>
          <w:rFonts w:asciiTheme="majorEastAsia" w:eastAsiaTheme="majorEastAsia" w:hAnsiTheme="majorEastAsia" w:hint="eastAsia"/>
          <w:sz w:val="22"/>
          <w:szCs w:val="22"/>
        </w:rPr>
        <w:t>実施</w:t>
      </w:r>
      <w:r w:rsidRPr="003B26B4">
        <w:rPr>
          <w:rFonts w:asciiTheme="majorEastAsia" w:eastAsiaTheme="majorEastAsia" w:hAnsiTheme="majorEastAsia"/>
          <w:sz w:val="22"/>
          <w:szCs w:val="22"/>
        </w:rPr>
        <w:t>提案書」のとおり</w:t>
      </w:r>
    </w:p>
    <w:p w14:paraId="30907E60" w14:textId="0C431F1A" w:rsidR="00F758BF" w:rsidRPr="003B26B4" w:rsidRDefault="00F758BF" w:rsidP="00A12A5A">
      <w:pPr>
        <w:jc w:val="left"/>
        <w:rPr>
          <w:rFonts w:asciiTheme="majorEastAsia" w:eastAsiaTheme="majorEastAsia" w:hAnsiTheme="majorEastAsia"/>
          <w:sz w:val="22"/>
          <w:szCs w:val="22"/>
        </w:rPr>
      </w:pPr>
    </w:p>
    <w:p w14:paraId="42C7F3D3" w14:textId="69BA8F13" w:rsidR="00843DA0" w:rsidRPr="003B26B4" w:rsidRDefault="00843DA0" w:rsidP="00A12A5A">
      <w:pPr>
        <w:jc w:val="left"/>
        <w:rPr>
          <w:rFonts w:asciiTheme="majorEastAsia" w:eastAsiaTheme="majorEastAsia" w:hAnsiTheme="majorEastAsia"/>
          <w:sz w:val="22"/>
          <w:szCs w:val="22"/>
        </w:rPr>
      </w:pPr>
      <w:r w:rsidRPr="003B26B4">
        <w:rPr>
          <w:rFonts w:asciiTheme="majorEastAsia" w:eastAsiaTheme="majorEastAsia" w:hAnsiTheme="majorEastAsia" w:hint="eastAsia"/>
          <w:sz w:val="22"/>
          <w:szCs w:val="22"/>
        </w:rPr>
        <w:t xml:space="preserve">　３　添付資料</w:t>
      </w:r>
      <w:r w:rsidR="00475A7F" w:rsidRPr="003B26B4">
        <w:rPr>
          <w:rFonts w:asciiTheme="majorEastAsia" w:eastAsiaTheme="majorEastAsia" w:hAnsiTheme="majorEastAsia" w:hint="eastAsia"/>
          <w:sz w:val="22"/>
          <w:szCs w:val="22"/>
        </w:rPr>
        <w:t>（必須書類）</w:t>
      </w:r>
    </w:p>
    <w:tbl>
      <w:tblPr>
        <w:tblStyle w:val="a8"/>
        <w:tblW w:w="0" w:type="auto"/>
        <w:tblInd w:w="704" w:type="dxa"/>
        <w:tblLook w:val="04A0" w:firstRow="1" w:lastRow="0" w:firstColumn="1" w:lastColumn="0" w:noHBand="0" w:noVBand="1"/>
      </w:tblPr>
      <w:tblGrid>
        <w:gridCol w:w="7796"/>
        <w:gridCol w:w="1128"/>
      </w:tblGrid>
      <w:tr w:rsidR="003702FE" w:rsidRPr="003B26B4" w14:paraId="6FB1491A" w14:textId="77777777" w:rsidTr="00C628CF">
        <w:tc>
          <w:tcPr>
            <w:tcW w:w="7796" w:type="dxa"/>
          </w:tcPr>
          <w:p w14:paraId="62F5AC35" w14:textId="23780DDD" w:rsidR="003702FE" w:rsidRPr="003B26B4" w:rsidRDefault="00475A7F" w:rsidP="00A12A5A">
            <w:pPr>
              <w:jc w:val="left"/>
              <w:rPr>
                <w:rFonts w:asciiTheme="majorEastAsia" w:eastAsiaTheme="majorEastAsia" w:hAnsiTheme="majorEastAsia"/>
                <w:sz w:val="22"/>
                <w:szCs w:val="22"/>
              </w:rPr>
            </w:pPr>
            <w:r w:rsidRPr="003B26B4">
              <w:rPr>
                <w:rFonts w:asciiTheme="majorEastAsia" w:eastAsiaTheme="majorEastAsia" w:hAnsiTheme="majorEastAsia" w:hint="eastAsia"/>
                <w:sz w:val="22"/>
                <w:szCs w:val="22"/>
              </w:rPr>
              <w:t>（１）</w:t>
            </w:r>
            <w:r w:rsidR="00C628CF" w:rsidRPr="003B26B4">
              <w:rPr>
                <w:rFonts w:asciiTheme="majorEastAsia" w:eastAsiaTheme="majorEastAsia" w:hAnsiTheme="majorEastAsia" w:hint="eastAsia"/>
                <w:spacing w:val="2"/>
                <w:kern w:val="0"/>
                <w:sz w:val="22"/>
              </w:rPr>
              <w:t>設立趣意書、定款、寄附行為及び規約等</w:t>
            </w:r>
          </w:p>
        </w:tc>
        <w:tc>
          <w:tcPr>
            <w:tcW w:w="1128" w:type="dxa"/>
          </w:tcPr>
          <w:p w14:paraId="05DC4E37" w14:textId="77777777" w:rsidR="003702FE" w:rsidRPr="003B26B4" w:rsidRDefault="003702FE" w:rsidP="00C628CF">
            <w:pPr>
              <w:jc w:val="center"/>
              <w:rPr>
                <w:rFonts w:asciiTheme="majorEastAsia" w:eastAsiaTheme="majorEastAsia" w:hAnsiTheme="majorEastAsia"/>
                <w:sz w:val="22"/>
                <w:szCs w:val="22"/>
              </w:rPr>
            </w:pPr>
          </w:p>
        </w:tc>
      </w:tr>
      <w:tr w:rsidR="003702FE" w:rsidRPr="003B26B4" w14:paraId="2E74ED6C" w14:textId="77777777" w:rsidTr="00C628CF">
        <w:tc>
          <w:tcPr>
            <w:tcW w:w="7796" w:type="dxa"/>
          </w:tcPr>
          <w:p w14:paraId="7F4E6254" w14:textId="749C1900" w:rsidR="003702FE" w:rsidRPr="003B26B4" w:rsidRDefault="00475A7F" w:rsidP="00917276">
            <w:pPr>
              <w:overflowPunct w:val="0"/>
              <w:jc w:val="left"/>
              <w:textAlignment w:val="baseline"/>
              <w:rPr>
                <w:rFonts w:asciiTheme="majorEastAsia" w:eastAsiaTheme="majorEastAsia" w:hAnsiTheme="majorEastAsia"/>
                <w:spacing w:val="2"/>
                <w:kern w:val="0"/>
                <w:sz w:val="22"/>
              </w:rPr>
            </w:pPr>
            <w:r w:rsidRPr="003B26B4">
              <w:rPr>
                <w:rFonts w:asciiTheme="majorEastAsia" w:eastAsiaTheme="majorEastAsia" w:hAnsiTheme="majorEastAsia" w:hint="eastAsia"/>
                <w:spacing w:val="2"/>
                <w:kern w:val="0"/>
                <w:sz w:val="22"/>
              </w:rPr>
              <w:t>（２）</w:t>
            </w:r>
            <w:r w:rsidR="00917276" w:rsidRPr="003B26B4">
              <w:rPr>
                <w:rFonts w:asciiTheme="majorEastAsia" w:eastAsiaTheme="majorEastAsia" w:hAnsiTheme="majorEastAsia" w:hint="eastAsia"/>
                <w:spacing w:val="2"/>
                <w:kern w:val="0"/>
                <w:sz w:val="22"/>
              </w:rPr>
              <w:t>提案者の活動内容の概要が分かる資料</w:t>
            </w:r>
          </w:p>
        </w:tc>
        <w:tc>
          <w:tcPr>
            <w:tcW w:w="1128" w:type="dxa"/>
          </w:tcPr>
          <w:p w14:paraId="7D1F2254" w14:textId="77777777" w:rsidR="003702FE" w:rsidRPr="003B26B4" w:rsidRDefault="003702FE" w:rsidP="00C628CF">
            <w:pPr>
              <w:jc w:val="center"/>
              <w:rPr>
                <w:rFonts w:asciiTheme="majorEastAsia" w:eastAsiaTheme="majorEastAsia" w:hAnsiTheme="majorEastAsia"/>
                <w:sz w:val="22"/>
                <w:szCs w:val="22"/>
              </w:rPr>
            </w:pPr>
          </w:p>
        </w:tc>
      </w:tr>
      <w:tr w:rsidR="003702FE" w:rsidRPr="003B26B4" w14:paraId="7F565029" w14:textId="77777777" w:rsidTr="00C628CF">
        <w:tc>
          <w:tcPr>
            <w:tcW w:w="7796" w:type="dxa"/>
          </w:tcPr>
          <w:p w14:paraId="56C51A48" w14:textId="04560F78" w:rsidR="003702FE" w:rsidRPr="003B26B4" w:rsidRDefault="00475A7F" w:rsidP="00475A7F">
            <w:pPr>
              <w:overflowPunct w:val="0"/>
              <w:ind w:left="448" w:hangingChars="200" w:hanging="448"/>
              <w:jc w:val="left"/>
              <w:textAlignment w:val="baseline"/>
              <w:rPr>
                <w:rFonts w:asciiTheme="majorEastAsia" w:eastAsiaTheme="majorEastAsia" w:hAnsiTheme="majorEastAsia"/>
                <w:spacing w:val="2"/>
                <w:kern w:val="0"/>
                <w:sz w:val="22"/>
              </w:rPr>
            </w:pPr>
            <w:r w:rsidRPr="003B26B4">
              <w:rPr>
                <w:rFonts w:asciiTheme="majorEastAsia" w:eastAsiaTheme="majorEastAsia" w:hAnsiTheme="majorEastAsia" w:hint="eastAsia"/>
                <w:spacing w:val="2"/>
                <w:kern w:val="0"/>
                <w:sz w:val="22"/>
              </w:rPr>
              <w:t>（３）</w:t>
            </w:r>
            <w:r w:rsidR="00A22A49" w:rsidRPr="003B26B4">
              <w:rPr>
                <w:rFonts w:asciiTheme="majorEastAsia" w:eastAsiaTheme="majorEastAsia" w:hAnsiTheme="majorEastAsia" w:hint="eastAsia"/>
                <w:spacing w:val="2"/>
                <w:kern w:val="0"/>
                <w:sz w:val="22"/>
              </w:rPr>
              <w:t>提案者の過去３年間の事業実績を確認できる資料（国、地方公共団体等公的機関から助成を受けて事業を行った実績がある場合には、当該事業の内容及び実績を確認できる資料。また、設立から３年経過していない団体については、設立から現在までの事業実績が確認できる資料。）</w:t>
            </w:r>
          </w:p>
        </w:tc>
        <w:tc>
          <w:tcPr>
            <w:tcW w:w="1128" w:type="dxa"/>
          </w:tcPr>
          <w:p w14:paraId="628E1206" w14:textId="77777777" w:rsidR="003702FE" w:rsidRPr="003B26B4" w:rsidRDefault="003702FE" w:rsidP="00C628CF">
            <w:pPr>
              <w:jc w:val="center"/>
              <w:rPr>
                <w:rFonts w:asciiTheme="majorEastAsia" w:eastAsiaTheme="majorEastAsia" w:hAnsiTheme="majorEastAsia"/>
                <w:sz w:val="22"/>
                <w:szCs w:val="22"/>
              </w:rPr>
            </w:pPr>
          </w:p>
        </w:tc>
      </w:tr>
      <w:tr w:rsidR="003702FE" w:rsidRPr="003B26B4" w14:paraId="09414654" w14:textId="77777777" w:rsidTr="00C628CF">
        <w:tc>
          <w:tcPr>
            <w:tcW w:w="7796" w:type="dxa"/>
          </w:tcPr>
          <w:p w14:paraId="2D4E28E3" w14:textId="57652BB4" w:rsidR="003702FE" w:rsidRPr="003B26B4" w:rsidRDefault="00475A7F" w:rsidP="00475A7F">
            <w:pPr>
              <w:overflowPunct w:val="0"/>
              <w:ind w:left="448" w:hangingChars="200" w:hanging="448"/>
              <w:jc w:val="left"/>
              <w:textAlignment w:val="baseline"/>
              <w:rPr>
                <w:rFonts w:asciiTheme="majorEastAsia" w:eastAsiaTheme="majorEastAsia" w:hAnsiTheme="majorEastAsia"/>
                <w:spacing w:val="2"/>
                <w:kern w:val="0"/>
                <w:sz w:val="22"/>
              </w:rPr>
            </w:pPr>
            <w:r w:rsidRPr="003B26B4">
              <w:rPr>
                <w:rFonts w:asciiTheme="majorEastAsia" w:eastAsiaTheme="majorEastAsia" w:hAnsiTheme="majorEastAsia" w:hint="eastAsia"/>
                <w:spacing w:val="2"/>
                <w:kern w:val="0"/>
                <w:sz w:val="22"/>
              </w:rPr>
              <w:t>（４）</w:t>
            </w:r>
            <w:r w:rsidR="005B1683" w:rsidRPr="003B26B4">
              <w:rPr>
                <w:rFonts w:asciiTheme="majorEastAsia" w:eastAsiaTheme="majorEastAsia" w:hAnsiTheme="majorEastAsia" w:hint="eastAsia"/>
                <w:spacing w:val="2"/>
                <w:kern w:val="0"/>
                <w:sz w:val="22"/>
              </w:rPr>
              <w:t>提案者の過去３年間の収支決算を確認できる資料（決算書、貸借対照表及び損益計算書。また、設立から３年経過していない団体については、設立から現在までの収支決算を確認できる資料。）</w:t>
            </w:r>
          </w:p>
        </w:tc>
        <w:tc>
          <w:tcPr>
            <w:tcW w:w="1128" w:type="dxa"/>
          </w:tcPr>
          <w:p w14:paraId="2A8346D6" w14:textId="77777777" w:rsidR="003702FE" w:rsidRPr="003B26B4" w:rsidRDefault="003702FE" w:rsidP="00C628CF">
            <w:pPr>
              <w:jc w:val="center"/>
              <w:rPr>
                <w:rFonts w:asciiTheme="majorEastAsia" w:eastAsiaTheme="majorEastAsia" w:hAnsiTheme="majorEastAsia"/>
                <w:sz w:val="22"/>
                <w:szCs w:val="22"/>
              </w:rPr>
            </w:pPr>
          </w:p>
        </w:tc>
      </w:tr>
      <w:tr w:rsidR="003702FE" w:rsidRPr="003B26B4" w14:paraId="14A2DF67" w14:textId="77777777" w:rsidTr="00C628CF">
        <w:tc>
          <w:tcPr>
            <w:tcW w:w="7796" w:type="dxa"/>
          </w:tcPr>
          <w:p w14:paraId="2833BC0A" w14:textId="1BD72E56" w:rsidR="003702FE" w:rsidRPr="003B26B4" w:rsidRDefault="00475A7F" w:rsidP="00917307">
            <w:pPr>
              <w:overflowPunct w:val="0"/>
              <w:jc w:val="left"/>
              <w:textAlignment w:val="baseline"/>
              <w:rPr>
                <w:rFonts w:asciiTheme="majorEastAsia" w:eastAsiaTheme="majorEastAsia" w:hAnsiTheme="majorEastAsia"/>
                <w:spacing w:val="2"/>
                <w:kern w:val="0"/>
                <w:sz w:val="22"/>
              </w:rPr>
            </w:pPr>
            <w:r w:rsidRPr="003B26B4">
              <w:rPr>
                <w:rFonts w:asciiTheme="majorEastAsia" w:eastAsiaTheme="majorEastAsia" w:hAnsiTheme="majorEastAsia" w:hint="eastAsia"/>
                <w:spacing w:val="2"/>
                <w:kern w:val="0"/>
                <w:sz w:val="22"/>
              </w:rPr>
              <w:t>（５）</w:t>
            </w:r>
            <w:r w:rsidR="00917307" w:rsidRPr="003B26B4">
              <w:rPr>
                <w:rFonts w:asciiTheme="majorEastAsia" w:eastAsiaTheme="majorEastAsia" w:hAnsiTheme="majorEastAsia" w:hint="eastAsia"/>
                <w:spacing w:val="2"/>
                <w:kern w:val="0"/>
                <w:sz w:val="22"/>
              </w:rPr>
              <w:t>役員・職員名簿及び組織図</w:t>
            </w:r>
          </w:p>
        </w:tc>
        <w:tc>
          <w:tcPr>
            <w:tcW w:w="1128" w:type="dxa"/>
          </w:tcPr>
          <w:p w14:paraId="63C195F6" w14:textId="77777777" w:rsidR="003702FE" w:rsidRPr="003B26B4" w:rsidRDefault="003702FE" w:rsidP="00C628CF">
            <w:pPr>
              <w:jc w:val="center"/>
              <w:rPr>
                <w:rFonts w:asciiTheme="majorEastAsia" w:eastAsiaTheme="majorEastAsia" w:hAnsiTheme="majorEastAsia"/>
                <w:sz w:val="22"/>
                <w:szCs w:val="22"/>
              </w:rPr>
            </w:pPr>
          </w:p>
        </w:tc>
      </w:tr>
      <w:tr w:rsidR="003702FE" w:rsidRPr="003B26B4" w14:paraId="6291F019" w14:textId="77777777" w:rsidTr="00C628CF">
        <w:tc>
          <w:tcPr>
            <w:tcW w:w="7796" w:type="dxa"/>
          </w:tcPr>
          <w:p w14:paraId="47612E83" w14:textId="338C9DF7" w:rsidR="003702FE" w:rsidRPr="003B26B4" w:rsidRDefault="00475A7F" w:rsidP="00475A7F">
            <w:pPr>
              <w:overflowPunct w:val="0"/>
              <w:ind w:left="448" w:hangingChars="200" w:hanging="448"/>
              <w:jc w:val="left"/>
              <w:textAlignment w:val="baseline"/>
              <w:rPr>
                <w:rFonts w:asciiTheme="majorEastAsia" w:eastAsiaTheme="majorEastAsia" w:hAnsiTheme="majorEastAsia"/>
                <w:spacing w:val="2"/>
                <w:kern w:val="0"/>
                <w:sz w:val="22"/>
              </w:rPr>
            </w:pPr>
            <w:r w:rsidRPr="003B26B4">
              <w:rPr>
                <w:rFonts w:asciiTheme="majorEastAsia" w:eastAsiaTheme="majorEastAsia" w:hAnsiTheme="majorEastAsia" w:hint="eastAsia"/>
                <w:spacing w:val="2"/>
                <w:kern w:val="0"/>
                <w:sz w:val="22"/>
              </w:rPr>
              <w:t>（６）</w:t>
            </w:r>
            <w:r w:rsidR="00492907" w:rsidRPr="003B26B4">
              <w:rPr>
                <w:rFonts w:asciiTheme="majorEastAsia" w:eastAsiaTheme="majorEastAsia" w:hAnsiTheme="majorEastAsia" w:hint="eastAsia"/>
                <w:spacing w:val="2"/>
                <w:kern w:val="0"/>
                <w:sz w:val="22"/>
              </w:rPr>
              <w:t>提案者の取組を主導する代表者、運営責任者（プロジェクトマネージャー）及び経理責任者のこれまでの取組実績、履歴、企画案の実施に必要なノウハウ、知見、マネジメント能力等の判断に資する資料</w:t>
            </w:r>
          </w:p>
        </w:tc>
        <w:tc>
          <w:tcPr>
            <w:tcW w:w="1128" w:type="dxa"/>
          </w:tcPr>
          <w:p w14:paraId="764224FD" w14:textId="77777777" w:rsidR="003702FE" w:rsidRPr="003B26B4" w:rsidRDefault="003702FE" w:rsidP="00C628CF">
            <w:pPr>
              <w:jc w:val="center"/>
              <w:rPr>
                <w:rFonts w:asciiTheme="majorEastAsia" w:eastAsiaTheme="majorEastAsia" w:hAnsiTheme="majorEastAsia"/>
                <w:sz w:val="22"/>
                <w:szCs w:val="22"/>
              </w:rPr>
            </w:pPr>
          </w:p>
        </w:tc>
      </w:tr>
      <w:tr w:rsidR="003702FE" w:rsidRPr="003B26B4" w14:paraId="36B64440" w14:textId="77777777" w:rsidTr="00C628CF">
        <w:tc>
          <w:tcPr>
            <w:tcW w:w="7796" w:type="dxa"/>
          </w:tcPr>
          <w:p w14:paraId="13B4E865" w14:textId="60F7E005" w:rsidR="003702FE" w:rsidRPr="003B26B4" w:rsidRDefault="00475A7F" w:rsidP="004C789B">
            <w:pPr>
              <w:overflowPunct w:val="0"/>
              <w:jc w:val="left"/>
              <w:textAlignment w:val="baseline"/>
              <w:rPr>
                <w:rFonts w:asciiTheme="majorEastAsia" w:eastAsiaTheme="majorEastAsia" w:hAnsiTheme="majorEastAsia"/>
                <w:spacing w:val="2"/>
                <w:kern w:val="0"/>
                <w:sz w:val="22"/>
              </w:rPr>
            </w:pPr>
            <w:r w:rsidRPr="003B26B4">
              <w:rPr>
                <w:rFonts w:asciiTheme="majorEastAsia" w:eastAsiaTheme="majorEastAsia" w:hAnsiTheme="majorEastAsia" w:hint="eastAsia"/>
                <w:spacing w:val="2"/>
                <w:kern w:val="0"/>
                <w:sz w:val="22"/>
              </w:rPr>
              <w:t>（７）</w:t>
            </w:r>
            <w:r w:rsidR="004C789B" w:rsidRPr="003B26B4">
              <w:rPr>
                <w:rFonts w:asciiTheme="majorEastAsia" w:eastAsiaTheme="majorEastAsia" w:hAnsiTheme="majorEastAsia" w:hint="eastAsia"/>
                <w:spacing w:val="2"/>
                <w:kern w:val="0"/>
                <w:sz w:val="22"/>
              </w:rPr>
              <w:t>事業費の算出決定の根拠となる資料</w:t>
            </w:r>
          </w:p>
        </w:tc>
        <w:tc>
          <w:tcPr>
            <w:tcW w:w="1128" w:type="dxa"/>
          </w:tcPr>
          <w:p w14:paraId="1E442117" w14:textId="77777777" w:rsidR="003702FE" w:rsidRPr="003B26B4" w:rsidRDefault="003702FE" w:rsidP="00C628CF">
            <w:pPr>
              <w:jc w:val="center"/>
              <w:rPr>
                <w:rFonts w:asciiTheme="majorEastAsia" w:eastAsiaTheme="majorEastAsia" w:hAnsiTheme="majorEastAsia"/>
                <w:sz w:val="22"/>
                <w:szCs w:val="22"/>
              </w:rPr>
            </w:pPr>
          </w:p>
        </w:tc>
      </w:tr>
    </w:tbl>
    <w:p w14:paraId="7F52FB21" w14:textId="490D825C" w:rsidR="00843DA0" w:rsidRPr="003B26B4" w:rsidRDefault="004C789B" w:rsidP="000015CB">
      <w:pPr>
        <w:jc w:val="left"/>
        <w:rPr>
          <w:rFonts w:asciiTheme="majorEastAsia" w:eastAsiaTheme="majorEastAsia" w:hAnsiTheme="majorEastAsia"/>
          <w:sz w:val="20"/>
          <w:szCs w:val="20"/>
        </w:rPr>
      </w:pPr>
      <w:r w:rsidRPr="003B26B4">
        <w:rPr>
          <w:rFonts w:asciiTheme="majorEastAsia" w:eastAsiaTheme="majorEastAsia" w:hAnsiTheme="majorEastAsia" w:hint="eastAsia"/>
          <w:sz w:val="22"/>
          <w:szCs w:val="22"/>
        </w:rPr>
        <w:t xml:space="preserve">　　　※添付している書類の欄に「〇」を記入してください。</w:t>
      </w:r>
      <w:r w:rsidR="00843DA0" w:rsidRPr="003B26B4">
        <w:rPr>
          <w:rFonts w:asciiTheme="majorEastAsia" w:eastAsiaTheme="majorEastAsia" w:hAnsiTheme="majorEastAsia"/>
          <w:sz w:val="20"/>
          <w:szCs w:val="20"/>
        </w:rPr>
        <w:br w:type="page"/>
      </w:r>
    </w:p>
    <w:p w14:paraId="324CEDBC" w14:textId="77777777" w:rsidR="002D1D7C" w:rsidRPr="003B26B4" w:rsidRDefault="002D1D7C" w:rsidP="002D1D7C">
      <w:pPr>
        <w:rPr>
          <w:rFonts w:asciiTheme="majorEastAsia" w:eastAsiaTheme="majorEastAsia" w:hAnsiTheme="majorEastAsia"/>
          <w:sz w:val="24"/>
        </w:rPr>
      </w:pPr>
      <w:r w:rsidRPr="003B26B4">
        <w:rPr>
          <w:rFonts w:asciiTheme="majorEastAsia" w:eastAsiaTheme="majorEastAsia" w:hAnsiTheme="majorEastAsia" w:hint="eastAsia"/>
          <w:sz w:val="24"/>
        </w:rPr>
        <w:lastRenderedPageBreak/>
        <w:t>別紙</w:t>
      </w:r>
    </w:p>
    <w:p w14:paraId="4C491C5D" w14:textId="513735DB" w:rsidR="002D1D7C" w:rsidRPr="003B26B4" w:rsidRDefault="004C4A28" w:rsidP="002D1D7C">
      <w:pPr>
        <w:jc w:val="right"/>
        <w:rPr>
          <w:rFonts w:asciiTheme="majorEastAsia" w:eastAsiaTheme="majorEastAsia" w:hAnsiTheme="majorEastAsia"/>
          <w:sz w:val="24"/>
          <w:bdr w:val="single" w:sz="4" w:space="0" w:color="auto"/>
        </w:rPr>
      </w:pPr>
      <w:r w:rsidRPr="003B26B4">
        <w:rPr>
          <w:rFonts w:asciiTheme="majorEastAsia" w:eastAsiaTheme="majorEastAsia" w:hAnsiTheme="majorEastAsia" w:hint="eastAsia"/>
          <w:sz w:val="24"/>
          <w:bdr w:val="single" w:sz="4" w:space="0" w:color="auto"/>
        </w:rPr>
        <w:t>令和</w:t>
      </w:r>
      <w:r w:rsidR="00124567" w:rsidRPr="003B26B4">
        <w:rPr>
          <w:rFonts w:asciiTheme="majorEastAsia" w:eastAsiaTheme="majorEastAsia" w:hAnsiTheme="majorEastAsia" w:hint="eastAsia"/>
          <w:sz w:val="24"/>
          <w:bdr w:val="single" w:sz="4" w:space="0" w:color="auto"/>
        </w:rPr>
        <w:t>８</w:t>
      </w:r>
      <w:r w:rsidR="002D1D7C" w:rsidRPr="003B26B4">
        <w:rPr>
          <w:rFonts w:asciiTheme="majorEastAsia" w:eastAsiaTheme="majorEastAsia" w:hAnsiTheme="majorEastAsia"/>
          <w:sz w:val="24"/>
          <w:bdr w:val="single" w:sz="4" w:space="0" w:color="auto"/>
        </w:rPr>
        <w:t>年度</w:t>
      </w:r>
    </w:p>
    <w:p w14:paraId="2BD1F82C" w14:textId="77777777" w:rsidR="000D46DD" w:rsidRPr="003B26B4" w:rsidRDefault="000D46DD" w:rsidP="002D1D7C">
      <w:pPr>
        <w:jc w:val="center"/>
        <w:rPr>
          <w:rFonts w:hAnsi="ＭＳ ゴシック"/>
        </w:rPr>
      </w:pPr>
      <w:r w:rsidRPr="003B26B4">
        <w:rPr>
          <w:rFonts w:hAnsi="ＭＳ ゴシック" w:hint="eastAsia"/>
        </w:rPr>
        <w:t>農山漁村振興交付金事業実施提案書</w:t>
      </w:r>
    </w:p>
    <w:p w14:paraId="7A6C414B" w14:textId="73B29601" w:rsidR="00F7516A" w:rsidRPr="003B26B4" w:rsidRDefault="00C10630" w:rsidP="00F7516A">
      <w:pPr>
        <w:ind w:left="240" w:hangingChars="100" w:hanging="240"/>
        <w:jc w:val="center"/>
        <w:rPr>
          <w:rFonts w:asciiTheme="majorEastAsia" w:eastAsiaTheme="majorEastAsia" w:hAnsiTheme="majorEastAsia"/>
          <w:sz w:val="24"/>
        </w:rPr>
      </w:pPr>
      <w:r w:rsidRPr="003B26B4">
        <w:rPr>
          <w:rFonts w:asciiTheme="majorEastAsia" w:eastAsiaTheme="majorEastAsia" w:hAnsiTheme="majorEastAsia" w:hint="eastAsia"/>
          <w:sz w:val="24"/>
        </w:rPr>
        <w:t>（地域資源活用価値創出対策）地域資源活用価値創出推進事業</w:t>
      </w:r>
      <w:r w:rsidR="0080132F" w:rsidRPr="003B26B4">
        <w:rPr>
          <w:rFonts w:asciiTheme="majorEastAsia" w:eastAsiaTheme="majorEastAsia" w:hAnsiTheme="majorEastAsia" w:hint="eastAsia"/>
          <w:sz w:val="24"/>
        </w:rPr>
        <w:t>（</w:t>
      </w:r>
      <w:r w:rsidR="00F7516A" w:rsidRPr="003B26B4">
        <w:rPr>
          <w:rFonts w:asciiTheme="majorEastAsia" w:eastAsiaTheme="majorEastAsia" w:hAnsiTheme="majorEastAsia" w:hint="eastAsia"/>
          <w:sz w:val="24"/>
        </w:rPr>
        <w:t>農泊推進型</w:t>
      </w:r>
      <w:r w:rsidR="0080132F" w:rsidRPr="003B26B4">
        <w:rPr>
          <w:rFonts w:asciiTheme="majorEastAsia" w:eastAsiaTheme="majorEastAsia" w:hAnsiTheme="majorEastAsia" w:hint="eastAsia"/>
          <w:sz w:val="24"/>
        </w:rPr>
        <w:t>）</w:t>
      </w:r>
    </w:p>
    <w:p w14:paraId="2611D222" w14:textId="77777777" w:rsidR="00F7516A" w:rsidRPr="003B26B4" w:rsidRDefault="00F7516A" w:rsidP="00F7516A">
      <w:pPr>
        <w:ind w:left="240" w:hangingChars="100" w:hanging="240"/>
        <w:jc w:val="center"/>
        <w:rPr>
          <w:rFonts w:asciiTheme="majorEastAsia" w:eastAsiaTheme="majorEastAsia" w:hAnsiTheme="majorEastAsia"/>
          <w:sz w:val="24"/>
        </w:rPr>
      </w:pPr>
      <w:r w:rsidRPr="003B26B4">
        <w:rPr>
          <w:rFonts w:asciiTheme="majorEastAsia" w:eastAsiaTheme="majorEastAsia" w:hAnsiTheme="majorEastAsia" w:hint="eastAsia"/>
          <w:sz w:val="24"/>
        </w:rPr>
        <w:t>のうち広域ネットワーク推進事業「東海農政局農泊促進プロモーション」</w:t>
      </w:r>
    </w:p>
    <w:p w14:paraId="47BF97C8" w14:textId="77777777" w:rsidR="007A6976" w:rsidRPr="003B26B4" w:rsidRDefault="007A6976" w:rsidP="002D1D7C">
      <w:pPr>
        <w:jc w:val="center"/>
        <w:rPr>
          <w:rFonts w:asciiTheme="majorEastAsia" w:eastAsiaTheme="majorEastAsia" w:hAnsiTheme="majorEastAsia"/>
        </w:rPr>
      </w:pPr>
    </w:p>
    <w:p w14:paraId="3EF9A4E5" w14:textId="77777777" w:rsidR="002D1D7C" w:rsidRPr="003B26B4" w:rsidRDefault="002D1D7C" w:rsidP="002D1D7C">
      <w:pPr>
        <w:rPr>
          <w:rFonts w:asciiTheme="majorEastAsia" w:eastAsiaTheme="majorEastAsia" w:hAnsiTheme="majorEastAsia"/>
          <w:sz w:val="24"/>
        </w:rPr>
      </w:pPr>
    </w:p>
    <w:p w14:paraId="0A37BE6F" w14:textId="5C93CB52" w:rsidR="00A14A0C" w:rsidRPr="003B26B4" w:rsidRDefault="00A14A0C" w:rsidP="00A14A0C">
      <w:pPr>
        <w:rPr>
          <w:rFonts w:asciiTheme="majorEastAsia" w:eastAsiaTheme="majorEastAsia" w:hAnsiTheme="majorEastAsia"/>
          <w:sz w:val="24"/>
        </w:rPr>
      </w:pPr>
      <w:r w:rsidRPr="003B26B4">
        <w:rPr>
          <w:rFonts w:asciiTheme="majorEastAsia" w:eastAsiaTheme="majorEastAsia" w:hAnsiTheme="majorEastAsia" w:hint="eastAsia"/>
          <w:sz w:val="24"/>
        </w:rPr>
        <w:t>１</w:t>
      </w:r>
      <w:r w:rsidR="00ED0DD9" w:rsidRPr="003B26B4">
        <w:rPr>
          <w:rFonts w:asciiTheme="majorEastAsia" w:eastAsiaTheme="majorEastAsia" w:hAnsiTheme="majorEastAsia" w:hint="eastAsia"/>
          <w:sz w:val="24"/>
        </w:rPr>
        <w:t>－１</w:t>
      </w:r>
      <w:r w:rsidRPr="003B26B4">
        <w:rPr>
          <w:rFonts w:asciiTheme="majorEastAsia" w:eastAsiaTheme="majorEastAsia" w:hAnsiTheme="majorEastAsia" w:hint="eastAsia"/>
          <w:sz w:val="24"/>
        </w:rPr>
        <w:t>．</w:t>
      </w:r>
      <w:r w:rsidR="007A6976" w:rsidRPr="003B26B4">
        <w:rPr>
          <w:rFonts w:asciiTheme="majorEastAsia" w:eastAsiaTheme="majorEastAsia" w:hAnsiTheme="majorEastAsia"/>
          <w:sz w:val="24"/>
        </w:rPr>
        <w:t>事業実施主体</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0"/>
        <w:gridCol w:w="4728"/>
      </w:tblGrid>
      <w:tr w:rsidR="00795692" w:rsidRPr="003B26B4" w14:paraId="4FB7B522" w14:textId="77777777" w:rsidTr="00C121D9">
        <w:trPr>
          <w:trHeight w:val="488"/>
        </w:trPr>
        <w:tc>
          <w:tcPr>
            <w:tcW w:w="4900" w:type="dxa"/>
            <w:tcBorders>
              <w:bottom w:val="dashed" w:sz="4" w:space="0" w:color="auto"/>
            </w:tcBorders>
            <w:vAlign w:val="center"/>
          </w:tcPr>
          <w:p w14:paraId="1791689E" w14:textId="61AA7366" w:rsidR="00A14A0C" w:rsidRPr="003B26B4" w:rsidRDefault="00A14A0C" w:rsidP="007A6976">
            <w:pPr>
              <w:rPr>
                <w:rFonts w:asciiTheme="majorEastAsia" w:eastAsiaTheme="majorEastAsia" w:hAnsiTheme="majorEastAsia"/>
                <w:sz w:val="24"/>
              </w:rPr>
            </w:pPr>
            <w:r w:rsidRPr="003B26B4">
              <w:rPr>
                <w:rFonts w:asciiTheme="majorEastAsia" w:eastAsiaTheme="majorEastAsia" w:hAnsiTheme="majorEastAsia" w:hint="eastAsia"/>
                <w:sz w:val="24"/>
              </w:rPr>
              <w:t>事業</w:t>
            </w:r>
            <w:r w:rsidRPr="003B26B4">
              <w:rPr>
                <w:rFonts w:asciiTheme="majorEastAsia" w:eastAsiaTheme="majorEastAsia" w:hAnsiTheme="majorEastAsia"/>
                <w:sz w:val="24"/>
              </w:rPr>
              <w:t>実施主体名</w:t>
            </w:r>
            <w:r w:rsidR="00C10630" w:rsidRPr="003B26B4">
              <w:rPr>
                <w:rFonts w:asciiTheme="majorEastAsia" w:eastAsiaTheme="majorEastAsia" w:hAnsiTheme="majorEastAsia" w:hint="eastAsia"/>
                <w:sz w:val="24"/>
              </w:rPr>
              <w:t>（ふりがな）</w:t>
            </w:r>
          </w:p>
        </w:tc>
        <w:tc>
          <w:tcPr>
            <w:tcW w:w="4728" w:type="dxa"/>
            <w:tcBorders>
              <w:bottom w:val="dashed" w:sz="4" w:space="0" w:color="auto"/>
            </w:tcBorders>
            <w:vAlign w:val="center"/>
          </w:tcPr>
          <w:p w14:paraId="40672308" w14:textId="77777777" w:rsidR="00A14A0C" w:rsidRPr="003B26B4" w:rsidRDefault="00A14A0C" w:rsidP="00A14A0C">
            <w:pPr>
              <w:rPr>
                <w:rFonts w:asciiTheme="majorEastAsia" w:eastAsiaTheme="majorEastAsia" w:hAnsiTheme="majorEastAsia"/>
                <w:sz w:val="24"/>
              </w:rPr>
            </w:pPr>
          </w:p>
        </w:tc>
      </w:tr>
      <w:tr w:rsidR="00795692" w:rsidRPr="003B26B4" w14:paraId="693CF7C7" w14:textId="77777777" w:rsidTr="00CA430F">
        <w:trPr>
          <w:trHeight w:val="488"/>
        </w:trPr>
        <w:tc>
          <w:tcPr>
            <w:tcW w:w="4900" w:type="dxa"/>
            <w:tcBorders>
              <w:bottom w:val="single" w:sz="4" w:space="0" w:color="auto"/>
            </w:tcBorders>
            <w:vAlign w:val="center"/>
          </w:tcPr>
          <w:p w14:paraId="57F8E9AD" w14:textId="36B63CBF" w:rsidR="00A14A0C" w:rsidRPr="003B26B4" w:rsidRDefault="00A14A0C" w:rsidP="00A14A0C">
            <w:pPr>
              <w:rPr>
                <w:rFonts w:asciiTheme="majorEastAsia" w:eastAsiaTheme="majorEastAsia" w:hAnsiTheme="majorEastAsia"/>
                <w:sz w:val="24"/>
              </w:rPr>
            </w:pPr>
            <w:r w:rsidRPr="003B26B4">
              <w:rPr>
                <w:rFonts w:asciiTheme="majorEastAsia" w:eastAsiaTheme="majorEastAsia" w:hAnsiTheme="majorEastAsia" w:hint="eastAsia"/>
                <w:sz w:val="24"/>
              </w:rPr>
              <w:t>代表者</w:t>
            </w:r>
            <w:r w:rsidRPr="003B26B4">
              <w:rPr>
                <w:rFonts w:asciiTheme="majorEastAsia" w:eastAsiaTheme="majorEastAsia" w:hAnsiTheme="majorEastAsia"/>
                <w:sz w:val="24"/>
              </w:rPr>
              <w:t>氏名</w:t>
            </w:r>
            <w:r w:rsidR="00705AE9" w:rsidRPr="003B26B4">
              <w:rPr>
                <w:rFonts w:asciiTheme="majorEastAsia" w:eastAsiaTheme="majorEastAsia" w:hAnsiTheme="majorEastAsia" w:hint="eastAsia"/>
                <w:sz w:val="24"/>
              </w:rPr>
              <w:t>（ふりがな）</w:t>
            </w:r>
          </w:p>
        </w:tc>
        <w:tc>
          <w:tcPr>
            <w:tcW w:w="4728" w:type="dxa"/>
            <w:tcBorders>
              <w:bottom w:val="single" w:sz="4" w:space="0" w:color="auto"/>
            </w:tcBorders>
            <w:vAlign w:val="center"/>
          </w:tcPr>
          <w:p w14:paraId="03297A14" w14:textId="77777777" w:rsidR="00A14A0C" w:rsidRPr="003B26B4" w:rsidRDefault="00A14A0C" w:rsidP="00A14A0C">
            <w:pPr>
              <w:rPr>
                <w:rFonts w:asciiTheme="majorEastAsia" w:eastAsiaTheme="majorEastAsia" w:hAnsiTheme="majorEastAsia"/>
                <w:sz w:val="24"/>
              </w:rPr>
            </w:pPr>
          </w:p>
        </w:tc>
      </w:tr>
      <w:tr w:rsidR="00617AFE" w:rsidRPr="003B26B4" w14:paraId="41D35727" w14:textId="77777777" w:rsidTr="00CA430F">
        <w:trPr>
          <w:trHeight w:val="488"/>
        </w:trPr>
        <w:tc>
          <w:tcPr>
            <w:tcW w:w="4900" w:type="dxa"/>
            <w:tcBorders>
              <w:bottom w:val="single" w:sz="4" w:space="0" w:color="auto"/>
            </w:tcBorders>
            <w:vAlign w:val="center"/>
          </w:tcPr>
          <w:p w14:paraId="322A8CA3" w14:textId="1DBA1BE7" w:rsidR="00617AFE" w:rsidRPr="003B26B4" w:rsidRDefault="008A5EA8" w:rsidP="00A14A0C">
            <w:pPr>
              <w:rPr>
                <w:rFonts w:asciiTheme="majorEastAsia" w:eastAsiaTheme="majorEastAsia" w:hAnsiTheme="majorEastAsia"/>
                <w:sz w:val="24"/>
              </w:rPr>
            </w:pPr>
            <w:r w:rsidRPr="003B26B4">
              <w:rPr>
                <w:rFonts w:asciiTheme="majorEastAsia" w:eastAsiaTheme="majorEastAsia" w:hAnsiTheme="majorEastAsia" w:hint="eastAsia"/>
                <w:sz w:val="24"/>
              </w:rPr>
              <w:t>法人番号</w:t>
            </w:r>
          </w:p>
        </w:tc>
        <w:tc>
          <w:tcPr>
            <w:tcW w:w="4728" w:type="dxa"/>
            <w:tcBorders>
              <w:bottom w:val="single" w:sz="4" w:space="0" w:color="auto"/>
            </w:tcBorders>
            <w:vAlign w:val="center"/>
          </w:tcPr>
          <w:p w14:paraId="25622933" w14:textId="77777777" w:rsidR="00617AFE" w:rsidRPr="003B26B4" w:rsidRDefault="00617AFE" w:rsidP="00A14A0C">
            <w:pPr>
              <w:rPr>
                <w:rFonts w:asciiTheme="majorEastAsia" w:eastAsiaTheme="majorEastAsia" w:hAnsiTheme="majorEastAsia"/>
                <w:sz w:val="24"/>
              </w:rPr>
            </w:pPr>
          </w:p>
        </w:tc>
      </w:tr>
      <w:tr w:rsidR="00B74ED8" w:rsidRPr="003B26B4" w14:paraId="17D5A22F" w14:textId="77777777" w:rsidTr="00CA430F">
        <w:trPr>
          <w:trHeight w:val="488"/>
        </w:trPr>
        <w:tc>
          <w:tcPr>
            <w:tcW w:w="4900" w:type="dxa"/>
            <w:tcBorders>
              <w:bottom w:val="single" w:sz="4" w:space="0" w:color="auto"/>
              <w:right w:val="nil"/>
            </w:tcBorders>
            <w:vAlign w:val="center"/>
          </w:tcPr>
          <w:p w14:paraId="2B204DE3" w14:textId="648BCAE9" w:rsidR="00B74ED8" w:rsidRPr="003B26B4" w:rsidRDefault="00B74ED8" w:rsidP="00A14A0C">
            <w:pPr>
              <w:rPr>
                <w:rFonts w:asciiTheme="majorEastAsia" w:eastAsiaTheme="majorEastAsia" w:hAnsiTheme="majorEastAsia"/>
                <w:sz w:val="24"/>
              </w:rPr>
            </w:pPr>
            <w:r w:rsidRPr="003B26B4">
              <w:rPr>
                <w:rFonts w:asciiTheme="majorEastAsia" w:eastAsiaTheme="majorEastAsia" w:hAnsiTheme="majorEastAsia" w:hint="eastAsia"/>
                <w:sz w:val="24"/>
              </w:rPr>
              <w:t>運営責任者及び連絡先</w:t>
            </w:r>
          </w:p>
        </w:tc>
        <w:tc>
          <w:tcPr>
            <w:tcW w:w="4728" w:type="dxa"/>
            <w:tcBorders>
              <w:left w:val="nil"/>
              <w:bottom w:val="single" w:sz="4" w:space="0" w:color="auto"/>
            </w:tcBorders>
            <w:vAlign w:val="center"/>
          </w:tcPr>
          <w:p w14:paraId="1158D44F" w14:textId="77777777" w:rsidR="00B74ED8" w:rsidRPr="003B26B4" w:rsidRDefault="00B74ED8" w:rsidP="00A14A0C">
            <w:pPr>
              <w:rPr>
                <w:rFonts w:asciiTheme="majorEastAsia" w:eastAsiaTheme="majorEastAsia" w:hAnsiTheme="majorEastAsia"/>
                <w:sz w:val="24"/>
              </w:rPr>
            </w:pPr>
          </w:p>
        </w:tc>
      </w:tr>
      <w:tr w:rsidR="00B74ED8" w:rsidRPr="003B26B4" w14:paraId="2E103339" w14:textId="77777777" w:rsidTr="00CA430F">
        <w:trPr>
          <w:trHeight w:val="488"/>
        </w:trPr>
        <w:tc>
          <w:tcPr>
            <w:tcW w:w="4900" w:type="dxa"/>
            <w:tcBorders>
              <w:top w:val="single" w:sz="4" w:space="0" w:color="auto"/>
              <w:bottom w:val="dashed" w:sz="4" w:space="0" w:color="auto"/>
            </w:tcBorders>
            <w:vAlign w:val="center"/>
          </w:tcPr>
          <w:p w14:paraId="5C4F2E89" w14:textId="77777777" w:rsidR="00B74ED8" w:rsidRPr="003B26B4" w:rsidRDefault="00B74ED8" w:rsidP="003C05CD">
            <w:pPr>
              <w:ind w:firstLineChars="100" w:firstLine="240"/>
              <w:rPr>
                <w:rFonts w:asciiTheme="majorEastAsia" w:eastAsiaTheme="majorEastAsia" w:hAnsiTheme="majorEastAsia"/>
                <w:sz w:val="24"/>
              </w:rPr>
            </w:pPr>
            <w:r w:rsidRPr="003B26B4">
              <w:rPr>
                <w:rFonts w:asciiTheme="majorEastAsia" w:eastAsiaTheme="majorEastAsia" w:hAnsiTheme="majorEastAsia" w:hint="eastAsia"/>
                <w:sz w:val="24"/>
              </w:rPr>
              <w:t>氏名（ふりがな）</w:t>
            </w:r>
          </w:p>
        </w:tc>
        <w:tc>
          <w:tcPr>
            <w:tcW w:w="4728" w:type="dxa"/>
            <w:tcBorders>
              <w:top w:val="single" w:sz="4" w:space="0" w:color="auto"/>
              <w:bottom w:val="dashed" w:sz="4" w:space="0" w:color="auto"/>
            </w:tcBorders>
            <w:vAlign w:val="center"/>
          </w:tcPr>
          <w:p w14:paraId="64B926BE" w14:textId="77777777" w:rsidR="00B74ED8" w:rsidRPr="003B26B4" w:rsidRDefault="00B74ED8" w:rsidP="006B7659">
            <w:pPr>
              <w:rPr>
                <w:rFonts w:asciiTheme="majorEastAsia" w:eastAsiaTheme="majorEastAsia" w:hAnsiTheme="majorEastAsia"/>
                <w:sz w:val="24"/>
              </w:rPr>
            </w:pPr>
          </w:p>
        </w:tc>
      </w:tr>
      <w:tr w:rsidR="00B74ED8" w:rsidRPr="003B26B4" w14:paraId="705A4997" w14:textId="77777777" w:rsidTr="006B7659">
        <w:trPr>
          <w:trHeight w:val="488"/>
        </w:trPr>
        <w:tc>
          <w:tcPr>
            <w:tcW w:w="4900" w:type="dxa"/>
            <w:tcBorders>
              <w:top w:val="dashed" w:sz="4" w:space="0" w:color="auto"/>
              <w:bottom w:val="dashed" w:sz="4" w:space="0" w:color="auto"/>
            </w:tcBorders>
            <w:vAlign w:val="center"/>
          </w:tcPr>
          <w:p w14:paraId="3E89D046" w14:textId="77777777" w:rsidR="00B74ED8" w:rsidRPr="003B26B4" w:rsidRDefault="00B74ED8" w:rsidP="003C05CD">
            <w:pPr>
              <w:ind w:firstLineChars="100" w:firstLine="240"/>
              <w:rPr>
                <w:rFonts w:asciiTheme="majorEastAsia" w:eastAsiaTheme="majorEastAsia" w:hAnsiTheme="majorEastAsia"/>
                <w:sz w:val="24"/>
              </w:rPr>
            </w:pPr>
            <w:r w:rsidRPr="003B26B4">
              <w:rPr>
                <w:rFonts w:asciiTheme="majorEastAsia" w:eastAsiaTheme="majorEastAsia" w:hAnsiTheme="majorEastAsia" w:hint="eastAsia"/>
                <w:sz w:val="24"/>
              </w:rPr>
              <w:t>所属・役職</w:t>
            </w:r>
          </w:p>
        </w:tc>
        <w:tc>
          <w:tcPr>
            <w:tcW w:w="4728" w:type="dxa"/>
            <w:tcBorders>
              <w:top w:val="dashed" w:sz="4" w:space="0" w:color="auto"/>
              <w:bottom w:val="dashed" w:sz="4" w:space="0" w:color="auto"/>
            </w:tcBorders>
            <w:vAlign w:val="center"/>
          </w:tcPr>
          <w:p w14:paraId="4807DA9B" w14:textId="77777777" w:rsidR="00B74ED8" w:rsidRPr="003B26B4" w:rsidRDefault="00B74ED8" w:rsidP="006B7659">
            <w:pPr>
              <w:rPr>
                <w:rFonts w:asciiTheme="majorEastAsia" w:eastAsiaTheme="majorEastAsia" w:hAnsiTheme="majorEastAsia"/>
                <w:sz w:val="24"/>
              </w:rPr>
            </w:pPr>
          </w:p>
        </w:tc>
      </w:tr>
      <w:tr w:rsidR="00B74ED8" w:rsidRPr="003B26B4" w14:paraId="3FC6B3AB" w14:textId="77777777" w:rsidTr="006B7659">
        <w:trPr>
          <w:trHeight w:val="488"/>
        </w:trPr>
        <w:tc>
          <w:tcPr>
            <w:tcW w:w="4900" w:type="dxa"/>
            <w:tcBorders>
              <w:top w:val="dashed" w:sz="4" w:space="0" w:color="auto"/>
              <w:bottom w:val="dashed" w:sz="4" w:space="0" w:color="auto"/>
            </w:tcBorders>
            <w:vAlign w:val="center"/>
          </w:tcPr>
          <w:p w14:paraId="52C62B87" w14:textId="77777777" w:rsidR="00B74ED8" w:rsidRPr="003B26B4" w:rsidRDefault="00B74ED8" w:rsidP="003C05CD">
            <w:pPr>
              <w:ind w:firstLineChars="100" w:firstLine="240"/>
              <w:rPr>
                <w:rFonts w:asciiTheme="majorEastAsia" w:eastAsiaTheme="majorEastAsia" w:hAnsiTheme="majorEastAsia"/>
                <w:sz w:val="24"/>
              </w:rPr>
            </w:pPr>
            <w:r w:rsidRPr="003B26B4">
              <w:rPr>
                <w:rFonts w:asciiTheme="majorEastAsia" w:eastAsiaTheme="majorEastAsia" w:hAnsiTheme="majorEastAsia" w:hint="eastAsia"/>
                <w:sz w:val="24"/>
              </w:rPr>
              <w:t>電話番号</w:t>
            </w:r>
          </w:p>
        </w:tc>
        <w:tc>
          <w:tcPr>
            <w:tcW w:w="4728" w:type="dxa"/>
            <w:tcBorders>
              <w:top w:val="dashed" w:sz="4" w:space="0" w:color="auto"/>
              <w:bottom w:val="dashed" w:sz="4" w:space="0" w:color="auto"/>
            </w:tcBorders>
            <w:vAlign w:val="center"/>
          </w:tcPr>
          <w:p w14:paraId="1780B5AF" w14:textId="77777777" w:rsidR="00B74ED8" w:rsidRPr="003B26B4" w:rsidRDefault="00B74ED8" w:rsidP="006B7659">
            <w:pPr>
              <w:rPr>
                <w:rFonts w:asciiTheme="majorEastAsia" w:eastAsiaTheme="majorEastAsia" w:hAnsiTheme="majorEastAsia"/>
                <w:sz w:val="24"/>
              </w:rPr>
            </w:pPr>
          </w:p>
        </w:tc>
      </w:tr>
      <w:tr w:rsidR="00B74ED8" w:rsidRPr="003B26B4" w14:paraId="551B4910" w14:textId="77777777" w:rsidTr="00CA430F">
        <w:trPr>
          <w:trHeight w:val="488"/>
        </w:trPr>
        <w:tc>
          <w:tcPr>
            <w:tcW w:w="4900" w:type="dxa"/>
            <w:tcBorders>
              <w:top w:val="dashed" w:sz="4" w:space="0" w:color="auto"/>
              <w:bottom w:val="single" w:sz="4" w:space="0" w:color="auto"/>
            </w:tcBorders>
            <w:vAlign w:val="center"/>
          </w:tcPr>
          <w:p w14:paraId="44E790B2" w14:textId="77777777" w:rsidR="00B74ED8" w:rsidRPr="003B26B4" w:rsidRDefault="00B74ED8" w:rsidP="003C05CD">
            <w:pPr>
              <w:ind w:firstLineChars="100" w:firstLine="240"/>
              <w:rPr>
                <w:rFonts w:asciiTheme="majorEastAsia" w:eastAsiaTheme="majorEastAsia" w:hAnsiTheme="majorEastAsia"/>
                <w:sz w:val="24"/>
              </w:rPr>
            </w:pPr>
            <w:r w:rsidRPr="003B26B4">
              <w:rPr>
                <w:rFonts w:asciiTheme="majorEastAsia" w:eastAsiaTheme="majorEastAsia" w:hAnsiTheme="majorEastAsia" w:hint="eastAsia"/>
                <w:sz w:val="24"/>
              </w:rPr>
              <w:t>E-mail</w:t>
            </w:r>
          </w:p>
        </w:tc>
        <w:tc>
          <w:tcPr>
            <w:tcW w:w="4728" w:type="dxa"/>
            <w:tcBorders>
              <w:top w:val="dashed" w:sz="4" w:space="0" w:color="auto"/>
              <w:bottom w:val="single" w:sz="4" w:space="0" w:color="auto"/>
            </w:tcBorders>
            <w:vAlign w:val="center"/>
          </w:tcPr>
          <w:p w14:paraId="02A6D3E2" w14:textId="77777777" w:rsidR="00B74ED8" w:rsidRPr="003B26B4" w:rsidRDefault="00B74ED8" w:rsidP="006B7659">
            <w:pPr>
              <w:rPr>
                <w:rFonts w:asciiTheme="majorEastAsia" w:eastAsiaTheme="majorEastAsia" w:hAnsiTheme="majorEastAsia"/>
                <w:sz w:val="24"/>
              </w:rPr>
            </w:pPr>
          </w:p>
        </w:tc>
      </w:tr>
      <w:tr w:rsidR="00795692" w:rsidRPr="003B26B4" w14:paraId="2B354A5D" w14:textId="77777777" w:rsidTr="00CA430F">
        <w:trPr>
          <w:trHeight w:val="488"/>
        </w:trPr>
        <w:tc>
          <w:tcPr>
            <w:tcW w:w="4900" w:type="dxa"/>
            <w:tcBorders>
              <w:bottom w:val="single" w:sz="4" w:space="0" w:color="auto"/>
              <w:right w:val="nil"/>
            </w:tcBorders>
            <w:vAlign w:val="center"/>
          </w:tcPr>
          <w:p w14:paraId="228D116A" w14:textId="7FF08D66" w:rsidR="00A14A0C" w:rsidRPr="003B26B4" w:rsidRDefault="007C1024" w:rsidP="00A14A0C">
            <w:pPr>
              <w:rPr>
                <w:rFonts w:asciiTheme="majorEastAsia" w:eastAsiaTheme="majorEastAsia" w:hAnsiTheme="majorEastAsia"/>
                <w:sz w:val="24"/>
              </w:rPr>
            </w:pPr>
            <w:r w:rsidRPr="003B26B4">
              <w:rPr>
                <w:rFonts w:asciiTheme="majorEastAsia" w:eastAsiaTheme="majorEastAsia" w:hAnsiTheme="majorEastAsia" w:hint="eastAsia"/>
                <w:sz w:val="24"/>
              </w:rPr>
              <w:t>事業担当者</w:t>
            </w:r>
            <w:r w:rsidR="00832057" w:rsidRPr="003B26B4">
              <w:rPr>
                <w:rFonts w:asciiTheme="majorEastAsia" w:eastAsiaTheme="majorEastAsia" w:hAnsiTheme="majorEastAsia" w:hint="eastAsia"/>
                <w:sz w:val="24"/>
              </w:rPr>
              <w:t>及び連絡先</w:t>
            </w:r>
            <w:r w:rsidR="00853D6A" w:rsidRPr="003B26B4">
              <w:rPr>
                <w:rFonts w:asciiTheme="majorEastAsia" w:eastAsiaTheme="majorEastAsia" w:hAnsiTheme="majorEastAsia" w:hint="eastAsia"/>
                <w:sz w:val="24"/>
              </w:rPr>
              <w:t>（</w:t>
            </w:r>
            <w:r w:rsidR="00A14A0C" w:rsidRPr="003B26B4">
              <w:rPr>
                <w:rFonts w:asciiTheme="majorEastAsia" w:eastAsiaTheme="majorEastAsia" w:hAnsiTheme="majorEastAsia" w:hint="eastAsia"/>
                <w:sz w:val="24"/>
              </w:rPr>
              <w:t>事務局</w:t>
            </w:r>
            <w:r w:rsidR="00A14A0C" w:rsidRPr="003B26B4">
              <w:rPr>
                <w:rFonts w:asciiTheme="majorEastAsia" w:eastAsiaTheme="majorEastAsia" w:hAnsiTheme="majorEastAsia"/>
                <w:sz w:val="24"/>
              </w:rPr>
              <w:t>）</w:t>
            </w:r>
          </w:p>
        </w:tc>
        <w:tc>
          <w:tcPr>
            <w:tcW w:w="4728" w:type="dxa"/>
            <w:tcBorders>
              <w:left w:val="nil"/>
              <w:bottom w:val="single" w:sz="4" w:space="0" w:color="auto"/>
            </w:tcBorders>
            <w:vAlign w:val="center"/>
          </w:tcPr>
          <w:p w14:paraId="18E1D857" w14:textId="77777777" w:rsidR="00A14A0C" w:rsidRPr="003B26B4" w:rsidRDefault="00A14A0C" w:rsidP="00A14A0C">
            <w:pPr>
              <w:rPr>
                <w:rFonts w:asciiTheme="majorEastAsia" w:eastAsiaTheme="majorEastAsia" w:hAnsiTheme="majorEastAsia"/>
                <w:sz w:val="24"/>
              </w:rPr>
            </w:pPr>
          </w:p>
        </w:tc>
      </w:tr>
      <w:tr w:rsidR="00832057" w:rsidRPr="003B26B4" w14:paraId="19E491AF" w14:textId="77777777" w:rsidTr="00CA430F">
        <w:trPr>
          <w:trHeight w:val="488"/>
        </w:trPr>
        <w:tc>
          <w:tcPr>
            <w:tcW w:w="4900" w:type="dxa"/>
            <w:tcBorders>
              <w:top w:val="single" w:sz="4" w:space="0" w:color="auto"/>
              <w:bottom w:val="dashed" w:sz="4" w:space="0" w:color="auto"/>
            </w:tcBorders>
            <w:vAlign w:val="center"/>
          </w:tcPr>
          <w:p w14:paraId="4132B895" w14:textId="339881E2" w:rsidR="00832057" w:rsidRPr="003B26B4" w:rsidRDefault="00832057" w:rsidP="003C05CD">
            <w:pPr>
              <w:ind w:firstLineChars="100" w:firstLine="240"/>
              <w:rPr>
                <w:rFonts w:asciiTheme="majorEastAsia" w:eastAsiaTheme="majorEastAsia" w:hAnsiTheme="majorEastAsia"/>
                <w:sz w:val="24"/>
              </w:rPr>
            </w:pPr>
            <w:bookmarkStart w:id="0" w:name="_Hlk156306889"/>
            <w:r w:rsidRPr="003B26B4">
              <w:rPr>
                <w:rFonts w:asciiTheme="majorEastAsia" w:eastAsiaTheme="majorEastAsia" w:hAnsiTheme="majorEastAsia" w:hint="eastAsia"/>
                <w:sz w:val="24"/>
              </w:rPr>
              <w:t>氏名</w:t>
            </w:r>
            <w:r w:rsidR="0056277F" w:rsidRPr="003B26B4">
              <w:rPr>
                <w:rFonts w:asciiTheme="majorEastAsia" w:eastAsiaTheme="majorEastAsia" w:hAnsiTheme="majorEastAsia" w:hint="eastAsia"/>
                <w:sz w:val="24"/>
              </w:rPr>
              <w:t>（ふりがな）</w:t>
            </w:r>
          </w:p>
        </w:tc>
        <w:tc>
          <w:tcPr>
            <w:tcW w:w="4728" w:type="dxa"/>
            <w:tcBorders>
              <w:top w:val="single" w:sz="4" w:space="0" w:color="auto"/>
              <w:bottom w:val="dashed" w:sz="4" w:space="0" w:color="auto"/>
            </w:tcBorders>
            <w:vAlign w:val="center"/>
          </w:tcPr>
          <w:p w14:paraId="51E0031F" w14:textId="77777777" w:rsidR="00832057" w:rsidRPr="003B26B4" w:rsidRDefault="00832057" w:rsidP="00A14A0C">
            <w:pPr>
              <w:rPr>
                <w:rFonts w:asciiTheme="majorEastAsia" w:eastAsiaTheme="majorEastAsia" w:hAnsiTheme="majorEastAsia"/>
                <w:sz w:val="24"/>
              </w:rPr>
            </w:pPr>
          </w:p>
        </w:tc>
      </w:tr>
      <w:tr w:rsidR="00A14A0C" w:rsidRPr="003B26B4" w14:paraId="24A7A699" w14:textId="77777777" w:rsidTr="009B13EB">
        <w:trPr>
          <w:trHeight w:val="488"/>
        </w:trPr>
        <w:tc>
          <w:tcPr>
            <w:tcW w:w="4900" w:type="dxa"/>
            <w:tcBorders>
              <w:top w:val="dashed" w:sz="4" w:space="0" w:color="auto"/>
              <w:bottom w:val="dashed" w:sz="4" w:space="0" w:color="auto"/>
            </w:tcBorders>
            <w:vAlign w:val="center"/>
          </w:tcPr>
          <w:p w14:paraId="36729393" w14:textId="543AEE2B" w:rsidR="00A14A0C" w:rsidRPr="003B26B4" w:rsidRDefault="00832057" w:rsidP="003C05CD">
            <w:pPr>
              <w:ind w:firstLineChars="100" w:firstLine="240"/>
              <w:rPr>
                <w:rFonts w:asciiTheme="majorEastAsia" w:eastAsiaTheme="majorEastAsia" w:hAnsiTheme="majorEastAsia"/>
                <w:sz w:val="24"/>
              </w:rPr>
            </w:pPr>
            <w:r w:rsidRPr="003B26B4">
              <w:rPr>
                <w:rFonts w:asciiTheme="majorEastAsia" w:eastAsiaTheme="majorEastAsia" w:hAnsiTheme="majorEastAsia" w:hint="eastAsia"/>
                <w:sz w:val="24"/>
              </w:rPr>
              <w:t>所属</w:t>
            </w:r>
            <w:r w:rsidR="000B2F2B" w:rsidRPr="003B26B4">
              <w:rPr>
                <w:rFonts w:asciiTheme="majorEastAsia" w:eastAsiaTheme="majorEastAsia" w:hAnsiTheme="majorEastAsia" w:hint="eastAsia"/>
                <w:sz w:val="24"/>
              </w:rPr>
              <w:t>・役職</w:t>
            </w:r>
          </w:p>
        </w:tc>
        <w:tc>
          <w:tcPr>
            <w:tcW w:w="4728" w:type="dxa"/>
            <w:tcBorders>
              <w:top w:val="dashed" w:sz="4" w:space="0" w:color="auto"/>
              <w:bottom w:val="dashed" w:sz="4" w:space="0" w:color="auto"/>
            </w:tcBorders>
            <w:vAlign w:val="center"/>
          </w:tcPr>
          <w:p w14:paraId="6494344F" w14:textId="77777777" w:rsidR="00A14A0C" w:rsidRPr="003B26B4" w:rsidRDefault="00A14A0C" w:rsidP="00A14A0C">
            <w:pPr>
              <w:rPr>
                <w:rFonts w:asciiTheme="majorEastAsia" w:eastAsiaTheme="majorEastAsia" w:hAnsiTheme="majorEastAsia"/>
                <w:sz w:val="24"/>
              </w:rPr>
            </w:pPr>
          </w:p>
        </w:tc>
      </w:tr>
      <w:tr w:rsidR="009B13EB" w:rsidRPr="003B26B4" w14:paraId="4B2399AC" w14:textId="77777777" w:rsidTr="000B2F2B">
        <w:trPr>
          <w:trHeight w:val="488"/>
        </w:trPr>
        <w:tc>
          <w:tcPr>
            <w:tcW w:w="4900" w:type="dxa"/>
            <w:tcBorders>
              <w:top w:val="dashed" w:sz="4" w:space="0" w:color="auto"/>
              <w:bottom w:val="dashed" w:sz="4" w:space="0" w:color="auto"/>
            </w:tcBorders>
            <w:vAlign w:val="center"/>
          </w:tcPr>
          <w:p w14:paraId="412770E4" w14:textId="7D533ED1" w:rsidR="009B13EB" w:rsidRPr="003B26B4" w:rsidRDefault="000B2F2B" w:rsidP="003C05CD">
            <w:pPr>
              <w:ind w:firstLineChars="100" w:firstLine="240"/>
              <w:rPr>
                <w:rFonts w:asciiTheme="majorEastAsia" w:eastAsiaTheme="majorEastAsia" w:hAnsiTheme="majorEastAsia"/>
                <w:sz w:val="24"/>
              </w:rPr>
            </w:pPr>
            <w:r w:rsidRPr="003B26B4">
              <w:rPr>
                <w:rFonts w:asciiTheme="majorEastAsia" w:eastAsiaTheme="majorEastAsia" w:hAnsiTheme="majorEastAsia" w:hint="eastAsia"/>
                <w:sz w:val="24"/>
              </w:rPr>
              <w:t>電話番号</w:t>
            </w:r>
          </w:p>
        </w:tc>
        <w:tc>
          <w:tcPr>
            <w:tcW w:w="4728" w:type="dxa"/>
            <w:tcBorders>
              <w:top w:val="dashed" w:sz="4" w:space="0" w:color="auto"/>
              <w:bottom w:val="dashed" w:sz="4" w:space="0" w:color="auto"/>
            </w:tcBorders>
            <w:vAlign w:val="center"/>
          </w:tcPr>
          <w:p w14:paraId="2122B26C" w14:textId="77777777" w:rsidR="009B13EB" w:rsidRPr="003B26B4" w:rsidRDefault="009B13EB" w:rsidP="00A14A0C">
            <w:pPr>
              <w:rPr>
                <w:rFonts w:asciiTheme="majorEastAsia" w:eastAsiaTheme="majorEastAsia" w:hAnsiTheme="majorEastAsia"/>
                <w:sz w:val="24"/>
              </w:rPr>
            </w:pPr>
          </w:p>
        </w:tc>
      </w:tr>
      <w:tr w:rsidR="000B2F2B" w:rsidRPr="003B26B4" w14:paraId="5E69173E" w14:textId="77777777" w:rsidTr="00C121D9">
        <w:trPr>
          <w:trHeight w:val="488"/>
        </w:trPr>
        <w:tc>
          <w:tcPr>
            <w:tcW w:w="4900" w:type="dxa"/>
            <w:tcBorders>
              <w:top w:val="dashed" w:sz="4" w:space="0" w:color="auto"/>
            </w:tcBorders>
            <w:vAlign w:val="center"/>
          </w:tcPr>
          <w:p w14:paraId="6F329EB0" w14:textId="0F2C0F9C" w:rsidR="000B2F2B" w:rsidRPr="003B26B4" w:rsidRDefault="000B2F2B" w:rsidP="003C05CD">
            <w:pPr>
              <w:ind w:firstLineChars="100" w:firstLine="240"/>
              <w:rPr>
                <w:rFonts w:asciiTheme="majorEastAsia" w:eastAsiaTheme="majorEastAsia" w:hAnsiTheme="majorEastAsia"/>
                <w:sz w:val="24"/>
              </w:rPr>
            </w:pPr>
            <w:r w:rsidRPr="003B26B4">
              <w:rPr>
                <w:rFonts w:asciiTheme="majorEastAsia" w:eastAsiaTheme="majorEastAsia" w:hAnsiTheme="majorEastAsia" w:hint="eastAsia"/>
                <w:sz w:val="24"/>
              </w:rPr>
              <w:t>E-mail</w:t>
            </w:r>
          </w:p>
        </w:tc>
        <w:tc>
          <w:tcPr>
            <w:tcW w:w="4728" w:type="dxa"/>
            <w:tcBorders>
              <w:top w:val="dashed" w:sz="4" w:space="0" w:color="auto"/>
            </w:tcBorders>
            <w:vAlign w:val="center"/>
          </w:tcPr>
          <w:p w14:paraId="03FEBB6E" w14:textId="77777777" w:rsidR="000B2F2B" w:rsidRPr="003B26B4" w:rsidRDefault="000B2F2B" w:rsidP="00A14A0C">
            <w:pPr>
              <w:rPr>
                <w:rFonts w:asciiTheme="majorEastAsia" w:eastAsiaTheme="majorEastAsia" w:hAnsiTheme="majorEastAsia"/>
                <w:sz w:val="24"/>
              </w:rPr>
            </w:pPr>
          </w:p>
        </w:tc>
      </w:tr>
    </w:tbl>
    <w:bookmarkEnd w:id="0"/>
    <w:p w14:paraId="6BBD96DE" w14:textId="54D7C711" w:rsidR="00C121D9" w:rsidRPr="003B26B4" w:rsidRDefault="00C121D9" w:rsidP="00C121D9">
      <w:pPr>
        <w:ind w:leftChars="100" w:left="680" w:hangingChars="200" w:hanging="400"/>
        <w:jc w:val="left"/>
        <w:rPr>
          <w:rFonts w:asciiTheme="majorEastAsia" w:eastAsiaTheme="majorEastAsia" w:hAnsiTheme="majorEastAsia"/>
          <w:sz w:val="20"/>
          <w:szCs w:val="20"/>
        </w:rPr>
      </w:pPr>
      <w:r w:rsidRPr="003B26B4">
        <w:rPr>
          <w:rFonts w:asciiTheme="majorEastAsia" w:eastAsiaTheme="majorEastAsia" w:hAnsiTheme="majorEastAsia" w:hint="eastAsia"/>
          <w:sz w:val="20"/>
          <w:szCs w:val="20"/>
        </w:rPr>
        <w:t>注</w:t>
      </w:r>
      <w:r w:rsidRPr="003B26B4">
        <w:rPr>
          <w:rFonts w:asciiTheme="majorEastAsia" w:eastAsiaTheme="majorEastAsia" w:hAnsiTheme="majorEastAsia"/>
          <w:sz w:val="20"/>
          <w:szCs w:val="20"/>
        </w:rPr>
        <w:t>１　電話番号は</w:t>
      </w:r>
      <w:r w:rsidR="00DD17B2" w:rsidRPr="003B26B4">
        <w:rPr>
          <w:rFonts w:asciiTheme="majorEastAsia" w:eastAsiaTheme="majorEastAsia" w:hAnsiTheme="majorEastAsia" w:hint="eastAsia"/>
          <w:sz w:val="20"/>
          <w:szCs w:val="20"/>
        </w:rPr>
        <w:t>、</w:t>
      </w:r>
      <w:r w:rsidRPr="003B26B4">
        <w:rPr>
          <w:rFonts w:asciiTheme="majorEastAsia" w:eastAsiaTheme="majorEastAsia" w:hAnsiTheme="majorEastAsia"/>
          <w:sz w:val="20"/>
          <w:szCs w:val="20"/>
        </w:rPr>
        <w:t>常時連絡が可能な番号</w:t>
      </w:r>
      <w:r w:rsidR="00B67A71" w:rsidRPr="003B26B4">
        <w:rPr>
          <w:rFonts w:asciiTheme="majorEastAsia" w:eastAsiaTheme="majorEastAsia" w:hAnsiTheme="majorEastAsia" w:hint="eastAsia"/>
          <w:sz w:val="20"/>
          <w:szCs w:val="20"/>
        </w:rPr>
        <w:t>（携帯電話でも可）</w:t>
      </w:r>
      <w:r w:rsidRPr="003B26B4">
        <w:rPr>
          <w:rFonts w:asciiTheme="majorEastAsia" w:eastAsiaTheme="majorEastAsia" w:hAnsiTheme="majorEastAsia"/>
          <w:sz w:val="20"/>
          <w:szCs w:val="20"/>
        </w:rPr>
        <w:t>を登録してください。</w:t>
      </w:r>
    </w:p>
    <w:p w14:paraId="6351AD1F" w14:textId="22CB38B0" w:rsidR="00C121D9" w:rsidRPr="003B26B4" w:rsidRDefault="00C121D9" w:rsidP="00C121D9">
      <w:pPr>
        <w:ind w:leftChars="100" w:left="680" w:hangingChars="200" w:hanging="400"/>
        <w:jc w:val="left"/>
        <w:rPr>
          <w:rFonts w:asciiTheme="majorEastAsia" w:eastAsiaTheme="majorEastAsia" w:hAnsiTheme="majorEastAsia"/>
          <w:sz w:val="20"/>
          <w:szCs w:val="20"/>
        </w:rPr>
      </w:pPr>
      <w:r w:rsidRPr="003B26B4">
        <w:rPr>
          <w:rFonts w:asciiTheme="majorEastAsia" w:eastAsiaTheme="majorEastAsia" w:hAnsiTheme="majorEastAsia" w:hint="eastAsia"/>
          <w:sz w:val="20"/>
          <w:szCs w:val="20"/>
        </w:rPr>
        <w:t>注２</w:t>
      </w:r>
      <w:r w:rsidRPr="003B26B4">
        <w:rPr>
          <w:rFonts w:asciiTheme="majorEastAsia" w:eastAsiaTheme="majorEastAsia" w:hAnsiTheme="majorEastAsia"/>
          <w:sz w:val="20"/>
          <w:szCs w:val="20"/>
        </w:rPr>
        <w:t xml:space="preserve">　交付候補者の</w:t>
      </w:r>
      <w:r w:rsidRPr="003B26B4">
        <w:rPr>
          <w:rFonts w:asciiTheme="majorEastAsia" w:eastAsiaTheme="majorEastAsia" w:hAnsiTheme="majorEastAsia" w:hint="eastAsia"/>
          <w:sz w:val="20"/>
          <w:szCs w:val="20"/>
        </w:rPr>
        <w:t>選定</w:t>
      </w:r>
      <w:r w:rsidRPr="003B26B4">
        <w:rPr>
          <w:rFonts w:asciiTheme="majorEastAsia" w:eastAsiaTheme="majorEastAsia" w:hAnsiTheme="majorEastAsia"/>
          <w:sz w:val="20"/>
          <w:szCs w:val="20"/>
        </w:rPr>
        <w:t>結果は、代表者</w:t>
      </w:r>
      <w:r w:rsidRPr="003B26B4">
        <w:rPr>
          <w:rFonts w:asciiTheme="majorEastAsia" w:eastAsiaTheme="majorEastAsia" w:hAnsiTheme="majorEastAsia" w:hint="eastAsia"/>
          <w:sz w:val="20"/>
          <w:szCs w:val="20"/>
        </w:rPr>
        <w:t>宛</w:t>
      </w:r>
      <w:r w:rsidR="00B67A71" w:rsidRPr="003B26B4">
        <w:rPr>
          <w:rFonts w:asciiTheme="majorEastAsia" w:eastAsiaTheme="majorEastAsia" w:hAnsiTheme="majorEastAsia" w:hint="eastAsia"/>
          <w:sz w:val="20"/>
          <w:szCs w:val="20"/>
        </w:rPr>
        <w:t>て</w:t>
      </w:r>
      <w:r w:rsidR="00D30D0E" w:rsidRPr="003B26B4">
        <w:rPr>
          <w:rFonts w:asciiTheme="majorEastAsia" w:eastAsiaTheme="majorEastAsia" w:hAnsiTheme="majorEastAsia" w:hint="eastAsia"/>
          <w:sz w:val="20"/>
          <w:szCs w:val="20"/>
        </w:rPr>
        <w:t>事業</w:t>
      </w:r>
      <w:r w:rsidR="00B67A71" w:rsidRPr="003B26B4">
        <w:rPr>
          <w:rFonts w:asciiTheme="majorEastAsia" w:eastAsiaTheme="majorEastAsia" w:hAnsiTheme="majorEastAsia" w:hint="eastAsia"/>
          <w:sz w:val="20"/>
          <w:szCs w:val="20"/>
        </w:rPr>
        <w:t>担当者</w:t>
      </w:r>
      <w:r w:rsidR="009A62E0" w:rsidRPr="003B26B4">
        <w:rPr>
          <w:rFonts w:asciiTheme="majorEastAsia" w:eastAsiaTheme="majorEastAsia" w:hAnsiTheme="majorEastAsia" w:hint="eastAsia"/>
          <w:sz w:val="20"/>
          <w:szCs w:val="20"/>
        </w:rPr>
        <w:t>（事務局）</w:t>
      </w:r>
      <w:r w:rsidRPr="003B26B4">
        <w:rPr>
          <w:rFonts w:asciiTheme="majorEastAsia" w:eastAsiaTheme="majorEastAsia" w:hAnsiTheme="majorEastAsia"/>
          <w:sz w:val="20"/>
          <w:szCs w:val="20"/>
        </w:rPr>
        <w:t>に</w:t>
      </w:r>
      <w:r w:rsidR="00B67A71" w:rsidRPr="003B26B4">
        <w:rPr>
          <w:rFonts w:asciiTheme="majorEastAsia" w:eastAsiaTheme="majorEastAsia" w:hAnsiTheme="majorEastAsia" w:hint="eastAsia"/>
          <w:sz w:val="20"/>
          <w:szCs w:val="20"/>
        </w:rPr>
        <w:t>連絡し</w:t>
      </w:r>
      <w:r w:rsidRPr="003B26B4">
        <w:rPr>
          <w:rFonts w:asciiTheme="majorEastAsia" w:eastAsiaTheme="majorEastAsia" w:hAnsiTheme="majorEastAsia"/>
          <w:sz w:val="20"/>
          <w:szCs w:val="20"/>
        </w:rPr>
        <w:t>ます。</w:t>
      </w:r>
    </w:p>
    <w:p w14:paraId="4EAF04A3" w14:textId="77777777" w:rsidR="00FA2955" w:rsidRPr="003B26B4" w:rsidRDefault="00FA2955" w:rsidP="002D1D7C">
      <w:pPr>
        <w:rPr>
          <w:rFonts w:asciiTheme="majorEastAsia" w:eastAsiaTheme="majorEastAsia" w:hAnsiTheme="majorEastAsia"/>
          <w:sz w:val="24"/>
        </w:rPr>
      </w:pPr>
    </w:p>
    <w:p w14:paraId="06E831EE" w14:textId="77777777" w:rsidR="00DD17B2" w:rsidRPr="003B26B4" w:rsidRDefault="00DD17B2" w:rsidP="002D1D7C">
      <w:pPr>
        <w:rPr>
          <w:rFonts w:asciiTheme="majorEastAsia" w:eastAsiaTheme="majorEastAsia" w:hAnsiTheme="majorEastAsia"/>
          <w:sz w:val="24"/>
        </w:rPr>
      </w:pPr>
    </w:p>
    <w:p w14:paraId="42E1F39B" w14:textId="5830C1BD" w:rsidR="00684321" w:rsidRPr="003B26B4" w:rsidRDefault="00ED0DD9" w:rsidP="00684321">
      <w:pPr>
        <w:rPr>
          <w:rFonts w:asciiTheme="majorEastAsia" w:eastAsiaTheme="majorEastAsia" w:hAnsiTheme="majorEastAsia"/>
          <w:sz w:val="24"/>
        </w:rPr>
      </w:pPr>
      <w:r w:rsidRPr="003B26B4">
        <w:rPr>
          <w:rFonts w:asciiTheme="majorEastAsia" w:eastAsiaTheme="majorEastAsia" w:hAnsiTheme="majorEastAsia" w:hint="eastAsia"/>
          <w:sz w:val="24"/>
        </w:rPr>
        <w:t>１－２．</w:t>
      </w:r>
      <w:r w:rsidR="00684321" w:rsidRPr="003B26B4">
        <w:rPr>
          <w:rFonts w:asciiTheme="majorEastAsia" w:eastAsiaTheme="majorEastAsia" w:hAnsiTheme="majorEastAsia" w:hint="eastAsia"/>
          <w:sz w:val="24"/>
        </w:rPr>
        <w:t>事業実施主体の概要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684321" w:rsidRPr="003B26B4" w14:paraId="48E6374F" w14:textId="77777777" w:rsidTr="00DD17B2">
        <w:trPr>
          <w:trHeight w:val="3998"/>
        </w:trPr>
        <w:tc>
          <w:tcPr>
            <w:tcW w:w="9836" w:type="dxa"/>
          </w:tcPr>
          <w:p w14:paraId="74A3BF13" w14:textId="77777777" w:rsidR="00684321" w:rsidRPr="003B26B4" w:rsidRDefault="00684321" w:rsidP="006B7659">
            <w:pPr>
              <w:rPr>
                <w:rFonts w:asciiTheme="majorEastAsia" w:eastAsiaTheme="majorEastAsia" w:hAnsiTheme="majorEastAsia"/>
                <w:sz w:val="24"/>
              </w:rPr>
            </w:pPr>
            <w:r w:rsidRPr="003B26B4">
              <w:rPr>
                <w:rFonts w:asciiTheme="majorEastAsia" w:eastAsiaTheme="majorEastAsia" w:hAnsiTheme="majorEastAsia"/>
                <w:noProof/>
                <w:color w:val="FF0000"/>
                <w:sz w:val="24"/>
              </w:rPr>
              <mc:AlternateContent>
                <mc:Choice Requires="wps">
                  <w:drawing>
                    <wp:anchor distT="45720" distB="45720" distL="114300" distR="114300" simplePos="0" relativeHeight="251675648" behindDoc="0" locked="0" layoutInCell="1" allowOverlap="1" wp14:anchorId="0B14DD0B" wp14:editId="467A2190">
                      <wp:simplePos x="0" y="0"/>
                      <wp:positionH relativeFrom="column">
                        <wp:posOffset>1785</wp:posOffset>
                      </wp:positionH>
                      <wp:positionV relativeFrom="paragraph">
                        <wp:posOffset>596672</wp:posOffset>
                      </wp:positionV>
                      <wp:extent cx="5953125" cy="1328468"/>
                      <wp:effectExtent l="0" t="0" r="28575" b="24130"/>
                      <wp:wrapNone/>
                      <wp:docPr id="6" name="テキスト ボックス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1328468"/>
                              </a:xfrm>
                              <a:prstGeom prst="rect">
                                <a:avLst/>
                              </a:prstGeom>
                              <a:solidFill>
                                <a:srgbClr val="FFFFFF"/>
                              </a:solidFill>
                              <a:ln w="9525">
                                <a:solidFill>
                                  <a:srgbClr val="000000"/>
                                </a:solidFill>
                                <a:prstDash val="dash"/>
                                <a:miter lim="800000"/>
                                <a:headEnd/>
                                <a:tailEnd/>
                              </a:ln>
                            </wps:spPr>
                            <wps:txbx>
                              <w:txbxContent>
                                <w:p w14:paraId="1FE301E5" w14:textId="1EC82CB6" w:rsidR="004725BF" w:rsidRDefault="00684321" w:rsidP="006569A6">
                                  <w:pPr>
                                    <w:ind w:left="254" w:hangingChars="127" w:hanging="254"/>
                                    <w:jc w:val="left"/>
                                    <w:rPr>
                                      <w:rFonts w:asciiTheme="majorEastAsia" w:eastAsiaTheme="majorEastAsia" w:hAnsiTheme="majorEastAsia"/>
                                      <w:color w:val="FF0000"/>
                                      <w:sz w:val="20"/>
                                      <w:szCs w:val="20"/>
                                    </w:rPr>
                                  </w:pPr>
                                  <w:r>
                                    <w:rPr>
                                      <w:rFonts w:asciiTheme="majorEastAsia" w:eastAsiaTheme="majorEastAsia" w:hAnsiTheme="majorEastAsia" w:hint="eastAsia"/>
                                      <w:color w:val="FF0000"/>
                                      <w:sz w:val="20"/>
                                      <w:szCs w:val="20"/>
                                    </w:rPr>
                                    <w:t>※・</w:t>
                                  </w:r>
                                  <w:r w:rsidRPr="00036B33">
                                    <w:rPr>
                                      <w:rFonts w:asciiTheme="majorEastAsia" w:eastAsiaTheme="majorEastAsia" w:hAnsiTheme="majorEastAsia" w:hint="eastAsia"/>
                                      <w:color w:val="FF0000"/>
                                      <w:sz w:val="20"/>
                                      <w:szCs w:val="20"/>
                                    </w:rPr>
                                    <w:t>事業実施主体の概要及び</w:t>
                                  </w:r>
                                  <w:r w:rsidRPr="00A23EAF">
                                    <w:rPr>
                                      <w:rFonts w:asciiTheme="majorEastAsia" w:eastAsiaTheme="majorEastAsia" w:hAnsiTheme="majorEastAsia" w:hint="eastAsia"/>
                                      <w:color w:val="FF0000"/>
                                      <w:sz w:val="20"/>
                                      <w:szCs w:val="20"/>
                                    </w:rPr>
                                    <w:t>事業実施に必要な人材や体制が確保されていること</w:t>
                                  </w:r>
                                  <w:r w:rsidRPr="00036B33">
                                    <w:rPr>
                                      <w:rFonts w:asciiTheme="majorEastAsia" w:eastAsiaTheme="majorEastAsia" w:hAnsiTheme="majorEastAsia" w:hint="eastAsia"/>
                                      <w:color w:val="FF0000"/>
                                      <w:sz w:val="20"/>
                                      <w:szCs w:val="20"/>
                                    </w:rPr>
                                    <w:t>等について記載してください。</w:t>
                                  </w:r>
                                </w:p>
                                <w:p w14:paraId="311F685E" w14:textId="37235FC3" w:rsidR="008801F8" w:rsidRPr="00D42C21" w:rsidRDefault="00684321" w:rsidP="002A20E3">
                                  <w:pPr>
                                    <w:ind w:firstLineChars="100" w:firstLine="200"/>
                                    <w:jc w:val="left"/>
                                    <w:rPr>
                                      <w:rFonts w:asciiTheme="majorEastAsia" w:eastAsiaTheme="majorEastAsia" w:hAnsiTheme="majorEastAsia"/>
                                      <w:color w:val="FF0000"/>
                                      <w:sz w:val="20"/>
                                      <w:szCs w:val="20"/>
                                    </w:rPr>
                                  </w:pPr>
                                  <w:r w:rsidRPr="00D42C21">
                                    <w:rPr>
                                      <w:rFonts w:asciiTheme="majorEastAsia" w:eastAsiaTheme="majorEastAsia" w:hAnsiTheme="majorEastAsia" w:hint="eastAsia"/>
                                      <w:color w:val="FF0000"/>
                                      <w:sz w:val="20"/>
                                      <w:szCs w:val="20"/>
                                    </w:rPr>
                                    <w:t>・公募要領第５の「２ 審査の観点」についても留意してください。</w:t>
                                  </w:r>
                                </w:p>
                                <w:p w14:paraId="5AE29E5B" w14:textId="4D356237" w:rsidR="00684321" w:rsidRPr="00A2172A" w:rsidRDefault="00A2172A" w:rsidP="006262BE">
                                  <w:pPr>
                                    <w:ind w:left="200" w:hangingChars="100" w:hanging="200"/>
                                    <w:jc w:val="left"/>
                                    <w:rPr>
                                      <w:color w:val="FF0000"/>
                                      <w:sz w:val="20"/>
                                      <w:szCs w:val="20"/>
                                    </w:rPr>
                                  </w:pPr>
                                  <w:r w:rsidRPr="00D42C21">
                                    <w:rPr>
                                      <w:rFonts w:hint="eastAsia"/>
                                      <w:color w:val="FF0000"/>
                                      <w:sz w:val="20"/>
                                      <w:szCs w:val="20"/>
                                    </w:rPr>
                                    <w:t xml:space="preserve">　・公募要領第３の</w:t>
                                  </w:r>
                                  <w:r w:rsidR="00566FFC" w:rsidRPr="00D42C21">
                                    <w:rPr>
                                      <w:rFonts w:hint="eastAsia"/>
                                      <w:color w:val="FF0000"/>
                                      <w:sz w:val="20"/>
                                      <w:szCs w:val="20"/>
                                    </w:rPr>
                                    <w:t>「</w:t>
                                  </w:r>
                                  <w:r w:rsidRPr="00D42C21">
                                    <w:rPr>
                                      <w:rFonts w:hint="eastAsia"/>
                                      <w:color w:val="FF0000"/>
                                      <w:sz w:val="20"/>
                                      <w:szCs w:val="20"/>
                                    </w:rPr>
                                    <w:t>２</w:t>
                                  </w:r>
                                  <w:r w:rsidR="002A20E3" w:rsidRPr="00D42C21">
                                    <w:rPr>
                                      <w:rFonts w:hint="eastAsia"/>
                                      <w:color w:val="FF0000"/>
                                      <w:sz w:val="20"/>
                                      <w:szCs w:val="20"/>
                                    </w:rPr>
                                    <w:t xml:space="preserve"> </w:t>
                                  </w:r>
                                  <w:r w:rsidR="00566FFC" w:rsidRPr="00D42C21">
                                    <w:rPr>
                                      <w:rFonts w:hint="eastAsia"/>
                                      <w:color w:val="FF0000"/>
                                      <w:sz w:val="20"/>
                                      <w:szCs w:val="20"/>
                                    </w:rPr>
                                    <w:t>応募に当たっての留意事項」</w:t>
                                  </w:r>
                                  <w:r w:rsidR="00C562D4" w:rsidRPr="00D42C21">
                                    <w:rPr>
                                      <w:rFonts w:hint="eastAsia"/>
                                      <w:color w:val="FF0000"/>
                                      <w:sz w:val="20"/>
                                      <w:szCs w:val="20"/>
                                    </w:rPr>
                                    <w:t>に記載の</w:t>
                                  </w:r>
                                  <w:r w:rsidR="00E53C68" w:rsidRPr="00D42C21">
                                    <w:rPr>
                                      <w:rFonts w:hint="eastAsia"/>
                                      <w:color w:val="FF0000"/>
                                      <w:sz w:val="20"/>
                                      <w:szCs w:val="20"/>
                                    </w:rPr>
                                    <w:t>過去</w:t>
                                  </w:r>
                                  <w:r w:rsidR="007E07D3" w:rsidRPr="00D42C21">
                                    <w:rPr>
                                      <w:rFonts w:hint="eastAsia"/>
                                      <w:color w:val="FF0000"/>
                                      <w:sz w:val="20"/>
                                      <w:szCs w:val="20"/>
                                    </w:rPr>
                                    <w:t>３年以内における補助金等の交付決定の取消の原因となる行為の有無</w:t>
                                  </w:r>
                                  <w:r w:rsidR="002A20E3" w:rsidRPr="00D42C21">
                                    <w:rPr>
                                      <w:rFonts w:hint="eastAsia"/>
                                      <w:color w:val="FF0000"/>
                                      <w:sz w:val="20"/>
                                      <w:szCs w:val="20"/>
                                    </w:rPr>
                                    <w:t>に該当する場合は、当該取消を受けた日及び概要を記載してください。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B14DD0B" id="_x0000_t202" coordsize="21600,21600" o:spt="202" path="m,l,21600r21600,l21600,xe">
                      <v:stroke joinstyle="miter"/>
                      <v:path gradientshapeok="t" o:connecttype="rect"/>
                    </v:shapetype>
                    <v:shape id="テキスト ボックス 6" o:spid="_x0000_s1026" type="#_x0000_t202" style="position:absolute;left:0;text-align:left;margin-left:.15pt;margin-top:47pt;width:468.75pt;height:104.6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">
                      <v:stroke dashstyle="dash"/>
                      <v:textbox>
                        <w:txbxContent>
                          <w:p w14:paraId="1FE301E5" w14:textId="1EC82CB6" w:rsidR="004725BF" w:rsidRDefault="00684321" w:rsidP="006569A6">
                            <w:pPr>
                              <w:ind w:left="254" w:hangingChars="127" w:hanging="254"/>
                              <w:jc w:val="left"/>
                              <w:rPr>
                                <w:rFonts w:asciiTheme="majorEastAsia" w:eastAsiaTheme="majorEastAsia" w:hAnsiTheme="majorEastAsia"/>
                                <w:color w:val="FF0000"/>
                                <w:sz w:val="20"/>
                                <w:szCs w:val="20"/>
                              </w:rPr>
                            </w:pPr>
                            <w:r>
                              <w:rPr>
                                <w:rFonts w:asciiTheme="majorEastAsia" w:eastAsiaTheme="majorEastAsia" w:hAnsiTheme="majorEastAsia" w:hint="eastAsia"/>
                                <w:color w:val="FF0000"/>
                                <w:sz w:val="20"/>
                                <w:szCs w:val="20"/>
                              </w:rPr>
                              <w:t>※・</w:t>
                            </w:r>
                            <w:r w:rsidRPr="00036B33">
                              <w:rPr>
                                <w:rFonts w:asciiTheme="majorEastAsia" w:eastAsiaTheme="majorEastAsia" w:hAnsiTheme="majorEastAsia" w:hint="eastAsia"/>
                                <w:color w:val="FF0000"/>
                                <w:sz w:val="20"/>
                                <w:szCs w:val="20"/>
                              </w:rPr>
                              <w:t>事業実施主体の概要及び</w:t>
                            </w:r>
                            <w:r w:rsidRPr="00A23EAF">
                              <w:rPr>
                                <w:rFonts w:asciiTheme="majorEastAsia" w:eastAsiaTheme="majorEastAsia" w:hAnsiTheme="majorEastAsia" w:hint="eastAsia"/>
                                <w:color w:val="FF0000"/>
                                <w:sz w:val="20"/>
                                <w:szCs w:val="20"/>
                              </w:rPr>
                              <w:t>事業実施に必要な人材や体制が確保されていること</w:t>
                            </w:r>
                            <w:r w:rsidRPr="00036B33">
                              <w:rPr>
                                <w:rFonts w:asciiTheme="majorEastAsia" w:eastAsiaTheme="majorEastAsia" w:hAnsiTheme="majorEastAsia" w:hint="eastAsia"/>
                                <w:color w:val="FF0000"/>
                                <w:sz w:val="20"/>
                                <w:szCs w:val="20"/>
                              </w:rPr>
                              <w:t>等について記載してください。</w:t>
                            </w:r>
                          </w:p>
                          <w:p w14:paraId="311F685E" w14:textId="37235FC3" w:rsidR="008801F8" w:rsidRPr="00D42C21" w:rsidRDefault="00684321" w:rsidP="002A20E3">
                            <w:pPr>
                              <w:ind w:firstLineChars="100" w:firstLine="200"/>
                              <w:jc w:val="left"/>
                              <w:rPr>
                                <w:rFonts w:asciiTheme="majorEastAsia" w:eastAsiaTheme="majorEastAsia" w:hAnsiTheme="majorEastAsia"/>
                                <w:color w:val="FF0000"/>
                                <w:sz w:val="20"/>
                                <w:szCs w:val="20"/>
                              </w:rPr>
                            </w:pPr>
                            <w:r w:rsidRPr="00D42C21">
                              <w:rPr>
                                <w:rFonts w:asciiTheme="majorEastAsia" w:eastAsiaTheme="majorEastAsia" w:hAnsiTheme="majorEastAsia" w:hint="eastAsia"/>
                                <w:color w:val="FF0000"/>
                                <w:sz w:val="20"/>
                                <w:szCs w:val="20"/>
                              </w:rPr>
                              <w:t>・公募要領第５の「２ 審査の観点」についても留意してください。</w:t>
                            </w:r>
                          </w:p>
                          <w:p w14:paraId="5AE29E5B" w14:textId="4D356237" w:rsidR="00684321" w:rsidRPr="00A2172A" w:rsidRDefault="00A2172A" w:rsidP="006262BE">
                            <w:pPr>
                              <w:ind w:left="200" w:hangingChars="100" w:hanging="200"/>
                              <w:jc w:val="left"/>
                              <w:rPr>
                                <w:color w:val="FF0000"/>
                                <w:sz w:val="20"/>
                                <w:szCs w:val="20"/>
                              </w:rPr>
                            </w:pPr>
                            <w:r w:rsidRPr="00D42C21">
                              <w:rPr>
                                <w:rFonts w:hint="eastAsia"/>
                                <w:color w:val="FF0000"/>
                                <w:sz w:val="20"/>
                                <w:szCs w:val="20"/>
                              </w:rPr>
                              <w:t xml:space="preserve">　・公募要領第３の</w:t>
                            </w:r>
                            <w:r w:rsidR="00566FFC" w:rsidRPr="00D42C21">
                              <w:rPr>
                                <w:rFonts w:hint="eastAsia"/>
                                <w:color w:val="FF0000"/>
                                <w:sz w:val="20"/>
                                <w:szCs w:val="20"/>
                              </w:rPr>
                              <w:t>「</w:t>
                            </w:r>
                            <w:r w:rsidRPr="00D42C21">
                              <w:rPr>
                                <w:rFonts w:hint="eastAsia"/>
                                <w:color w:val="FF0000"/>
                                <w:sz w:val="20"/>
                                <w:szCs w:val="20"/>
                              </w:rPr>
                              <w:t>２</w:t>
                            </w:r>
                            <w:r w:rsidR="002A20E3" w:rsidRPr="00D42C21">
                              <w:rPr>
                                <w:rFonts w:hint="eastAsia"/>
                                <w:color w:val="FF0000"/>
                                <w:sz w:val="20"/>
                                <w:szCs w:val="20"/>
                              </w:rPr>
                              <w:t xml:space="preserve"> </w:t>
                            </w:r>
                            <w:r w:rsidR="00566FFC" w:rsidRPr="00D42C21">
                              <w:rPr>
                                <w:rFonts w:hint="eastAsia"/>
                                <w:color w:val="FF0000"/>
                                <w:sz w:val="20"/>
                                <w:szCs w:val="20"/>
                              </w:rPr>
                              <w:t>応募に当たっての留意事項」</w:t>
                            </w:r>
                            <w:r w:rsidR="00C562D4" w:rsidRPr="00D42C21">
                              <w:rPr>
                                <w:rFonts w:hint="eastAsia"/>
                                <w:color w:val="FF0000"/>
                                <w:sz w:val="20"/>
                                <w:szCs w:val="20"/>
                              </w:rPr>
                              <w:t>に記載の</w:t>
                            </w:r>
                            <w:r w:rsidR="00E53C68" w:rsidRPr="00D42C21">
                              <w:rPr>
                                <w:rFonts w:hint="eastAsia"/>
                                <w:color w:val="FF0000"/>
                                <w:sz w:val="20"/>
                                <w:szCs w:val="20"/>
                              </w:rPr>
                              <w:t>過去</w:t>
                            </w:r>
                            <w:r w:rsidR="007E07D3" w:rsidRPr="00D42C21">
                              <w:rPr>
                                <w:rFonts w:hint="eastAsia"/>
                                <w:color w:val="FF0000"/>
                                <w:sz w:val="20"/>
                                <w:szCs w:val="20"/>
                              </w:rPr>
                              <w:t>３年以内における補助金等の交付決定の取消の原因となる行為の有無</w:t>
                            </w:r>
                            <w:r w:rsidR="002A20E3" w:rsidRPr="00D42C21">
                              <w:rPr>
                                <w:rFonts w:hint="eastAsia"/>
                                <w:color w:val="FF0000"/>
                                <w:sz w:val="20"/>
                                <w:szCs w:val="20"/>
                              </w:rPr>
                              <w:t>に該当する場合は、当該取消を受けた日及び概要を記載してください。</w:t>
                            </w:r>
                          </w:p>
                        </w:txbxContent>
                      </v:textbox>
                    </v:shape>
                  </w:pict>
                </mc:Fallback>
              </mc:AlternateContent>
            </w:r>
          </w:p>
        </w:tc>
      </w:tr>
    </w:tbl>
    <w:p w14:paraId="42E4B1D5" w14:textId="77777777" w:rsidR="00684321" w:rsidRPr="003B26B4" w:rsidRDefault="00684321" w:rsidP="00684321">
      <w:pPr>
        <w:rPr>
          <w:rFonts w:asciiTheme="majorEastAsia" w:eastAsiaTheme="majorEastAsia" w:hAnsiTheme="majorEastAsia"/>
          <w:sz w:val="24"/>
        </w:rPr>
      </w:pPr>
    </w:p>
    <w:p w14:paraId="2B51BEE0" w14:textId="7F621FC0" w:rsidR="002929C9" w:rsidRPr="003B26B4" w:rsidRDefault="002929C9">
      <w:pPr>
        <w:widowControl/>
        <w:jc w:val="left"/>
        <w:rPr>
          <w:rFonts w:asciiTheme="majorEastAsia" w:eastAsiaTheme="majorEastAsia" w:hAnsiTheme="majorEastAsia"/>
          <w:sz w:val="24"/>
        </w:rPr>
      </w:pPr>
    </w:p>
    <w:p w14:paraId="4D91FA96" w14:textId="326292F0" w:rsidR="00877240" w:rsidRPr="003B26B4" w:rsidRDefault="00877240" w:rsidP="00877240">
      <w:pPr>
        <w:widowControl/>
        <w:jc w:val="left"/>
        <w:rPr>
          <w:rFonts w:asciiTheme="majorEastAsia" w:eastAsiaTheme="majorEastAsia" w:hAnsiTheme="majorEastAsia"/>
          <w:sz w:val="24"/>
        </w:rPr>
      </w:pPr>
      <w:r w:rsidRPr="003B26B4">
        <w:rPr>
          <w:rFonts w:asciiTheme="majorEastAsia" w:eastAsiaTheme="majorEastAsia" w:hAnsiTheme="majorEastAsia" w:hint="eastAsia"/>
          <w:sz w:val="24"/>
        </w:rPr>
        <w:t>２．取組の</w:t>
      </w:r>
      <w:r w:rsidRPr="003B26B4">
        <w:rPr>
          <w:rFonts w:asciiTheme="majorEastAsia" w:eastAsiaTheme="majorEastAsia" w:hAnsiTheme="majorEastAsia"/>
          <w:sz w:val="24"/>
        </w:rPr>
        <w:t>ポイント（</w:t>
      </w:r>
      <w:r w:rsidRPr="003B26B4">
        <w:rPr>
          <w:rFonts w:asciiTheme="majorEastAsia" w:eastAsiaTheme="majorEastAsia" w:hAnsiTheme="majorEastAsia" w:hint="eastAsia"/>
          <w:sz w:val="24"/>
        </w:rPr>
        <w:t>10</w:t>
      </w:r>
      <w:r w:rsidRPr="003B26B4">
        <w:rPr>
          <w:rFonts w:asciiTheme="majorEastAsia" w:eastAsiaTheme="majorEastAsia" w:hAnsiTheme="majorEastAsia"/>
          <w:sz w:val="24"/>
        </w:rPr>
        <w:t>行以内）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877240" w:rsidRPr="003B26B4" w14:paraId="7C21FF9C" w14:textId="77777777" w:rsidTr="006B7659">
        <w:trPr>
          <w:trHeight w:val="2401"/>
        </w:trPr>
        <w:tc>
          <w:tcPr>
            <w:tcW w:w="9836" w:type="dxa"/>
          </w:tcPr>
          <w:p w14:paraId="74471A1D" w14:textId="77777777" w:rsidR="00877240" w:rsidRPr="003B26B4" w:rsidRDefault="00877240" w:rsidP="006B7659">
            <w:pPr>
              <w:rPr>
                <w:rFonts w:asciiTheme="majorEastAsia" w:eastAsiaTheme="majorEastAsia" w:hAnsiTheme="majorEastAsia"/>
                <w:color w:val="FF0000"/>
                <w:sz w:val="24"/>
              </w:rPr>
            </w:pPr>
          </w:p>
          <w:p w14:paraId="66C1D1A1" w14:textId="77777777" w:rsidR="00877240" w:rsidRPr="003B26B4" w:rsidRDefault="00877240" w:rsidP="006B7659">
            <w:pPr>
              <w:rPr>
                <w:rFonts w:asciiTheme="majorEastAsia" w:eastAsiaTheme="majorEastAsia" w:hAnsiTheme="majorEastAsia"/>
                <w:sz w:val="24"/>
              </w:rPr>
            </w:pPr>
          </w:p>
          <w:p w14:paraId="3493FA83" w14:textId="77777777" w:rsidR="00877240" w:rsidRPr="003B26B4" w:rsidRDefault="00877240" w:rsidP="006B7659">
            <w:pPr>
              <w:rPr>
                <w:rFonts w:asciiTheme="majorEastAsia" w:eastAsiaTheme="majorEastAsia" w:hAnsiTheme="majorEastAsia"/>
                <w:sz w:val="24"/>
              </w:rPr>
            </w:pPr>
          </w:p>
          <w:p w14:paraId="2BFE3215" w14:textId="77777777" w:rsidR="00877240" w:rsidRPr="003B26B4" w:rsidRDefault="00877240" w:rsidP="006B7659">
            <w:pPr>
              <w:rPr>
                <w:rFonts w:asciiTheme="majorEastAsia" w:eastAsiaTheme="majorEastAsia" w:hAnsiTheme="majorEastAsia"/>
                <w:sz w:val="24"/>
              </w:rPr>
            </w:pPr>
            <w:r w:rsidRPr="003B26B4">
              <w:rPr>
                <w:rFonts w:asciiTheme="majorEastAsia" w:eastAsiaTheme="majorEastAsia" w:hAnsiTheme="majorEastAsia"/>
                <w:noProof/>
                <w:color w:val="FF0000"/>
                <w:sz w:val="24"/>
              </w:rPr>
              <mc:AlternateContent>
                <mc:Choice Requires="wps">
                  <w:drawing>
                    <wp:anchor distT="45720" distB="45720" distL="114300" distR="114300" simplePos="0" relativeHeight="251677696" behindDoc="0" locked="0" layoutInCell="1" allowOverlap="1" wp14:anchorId="3F57EC7F" wp14:editId="2B18A279">
                      <wp:simplePos x="0" y="0"/>
                      <wp:positionH relativeFrom="column">
                        <wp:posOffset>-1270</wp:posOffset>
                      </wp:positionH>
                      <wp:positionV relativeFrom="paragraph">
                        <wp:posOffset>27939</wp:posOffset>
                      </wp:positionV>
                      <wp:extent cx="5962650" cy="581025"/>
                      <wp:effectExtent l="0" t="0" r="19050" b="28575"/>
                      <wp:wrapNone/>
                      <wp:docPr id="5" name="テキスト ボックス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581025"/>
                              </a:xfrm>
                              <a:prstGeom prst="rect">
                                <a:avLst/>
                              </a:prstGeom>
                              <a:solidFill>
                                <a:srgbClr val="FFFFFF"/>
                              </a:solidFill>
                              <a:ln w="9525">
                                <a:solidFill>
                                  <a:srgbClr val="000000"/>
                                </a:solidFill>
                                <a:prstDash val="dash"/>
                                <a:miter lim="800000"/>
                                <a:headEnd/>
                                <a:tailEnd/>
                              </a:ln>
                            </wps:spPr>
                            <wps:txbx>
                              <w:txbxContent>
                                <w:p w14:paraId="150C3755" w14:textId="77777777" w:rsidR="00877240" w:rsidRPr="00036B33" w:rsidRDefault="00877240" w:rsidP="00877240">
                                  <w:pPr>
                                    <w:ind w:left="254" w:hangingChars="127" w:hanging="254"/>
                                    <w:rPr>
                                      <w:rFonts w:asciiTheme="majorEastAsia" w:eastAsiaTheme="majorEastAsia" w:hAnsiTheme="majorEastAsia"/>
                                      <w:sz w:val="20"/>
                                      <w:szCs w:val="20"/>
                                    </w:rPr>
                                  </w:pPr>
                                  <w:r w:rsidRPr="00036B33">
                                    <w:rPr>
                                      <w:rFonts w:asciiTheme="majorEastAsia" w:eastAsiaTheme="majorEastAsia" w:hAnsiTheme="majorEastAsia" w:hint="eastAsia"/>
                                      <w:color w:val="FF0000"/>
                                      <w:sz w:val="20"/>
                                      <w:szCs w:val="20"/>
                                    </w:rPr>
                                    <w:t>※</w:t>
                                  </w:r>
                                  <w:r>
                                    <w:rPr>
                                      <w:rFonts w:asciiTheme="majorEastAsia" w:eastAsiaTheme="majorEastAsia" w:hAnsiTheme="majorEastAsia" w:hint="eastAsia"/>
                                      <w:color w:val="FF0000"/>
                                      <w:sz w:val="20"/>
                                      <w:szCs w:val="20"/>
                                    </w:rPr>
                                    <w:t>・</w:t>
                                  </w:r>
                                  <w:r w:rsidRPr="00036B33">
                                    <w:rPr>
                                      <w:rFonts w:asciiTheme="majorEastAsia" w:eastAsiaTheme="majorEastAsia" w:hAnsiTheme="majorEastAsia" w:hint="eastAsia"/>
                                      <w:color w:val="FF0000"/>
                                      <w:sz w:val="20"/>
                                      <w:szCs w:val="20"/>
                                    </w:rPr>
                                    <w:t>本事業で実施する取組みについて、具体的に整理し記載してください。</w:t>
                                  </w:r>
                                </w:p>
                                <w:p w14:paraId="10B36763" w14:textId="77777777" w:rsidR="00877240" w:rsidRPr="00F208D1" w:rsidRDefault="00877240" w:rsidP="00877240">
                                  <w:pPr>
                                    <w:rPr>
                                      <w:color w:val="FF0000"/>
                                      <w:sz w:val="20"/>
                                      <w:szCs w:val="20"/>
                                    </w:rPr>
                                  </w:pPr>
                                  <w:r>
                                    <w:rPr>
                                      <w:rFonts w:hint="eastAsia"/>
                                      <w:color w:val="FF0000"/>
                                      <w:sz w:val="20"/>
                                      <w:szCs w:val="20"/>
                                    </w:rPr>
                                    <w:t xml:space="preserve">　</w:t>
                                  </w:r>
                                  <w:r w:rsidRPr="00A23EAF">
                                    <w:rPr>
                                      <w:rFonts w:hint="eastAsia"/>
                                      <w:color w:val="FF0000"/>
                                      <w:sz w:val="20"/>
                                      <w:szCs w:val="20"/>
                                    </w:rPr>
                                    <w:t>・これまで当該団体が実施してきた事業等と今回の取組の関連についても記載してください。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57EC7F" id="テキスト ボックス 5" o:spid="_x0000_s1027" type="#_x0000_t202" style="position:absolute;left:0;text-align:left;margin-left:-.1pt;margin-top:2.2pt;width:469.5pt;height:45.7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">
                      <v:stroke dashstyle="dash"/>
                      <v:textbox>
                        <w:txbxContent>
                          <w:p w14:paraId="150C3755" w14:textId="77777777" w:rsidR="00877240" w:rsidRPr="00036B33" w:rsidRDefault="00877240" w:rsidP="00877240">
                            <w:pPr>
                              <w:ind w:left="254" w:hangingChars="127" w:hanging="254"/>
                              <w:rPr>
                                <w:rFonts w:asciiTheme="majorEastAsia" w:eastAsiaTheme="majorEastAsia" w:hAnsiTheme="majorEastAsia"/>
                                <w:sz w:val="20"/>
                                <w:szCs w:val="20"/>
                              </w:rPr>
                            </w:pPr>
                            <w:r w:rsidRPr="00036B33">
                              <w:rPr>
                                <w:rFonts w:asciiTheme="majorEastAsia" w:eastAsiaTheme="majorEastAsia" w:hAnsiTheme="majorEastAsia" w:hint="eastAsia"/>
                                <w:color w:val="FF0000"/>
                                <w:sz w:val="20"/>
                                <w:szCs w:val="20"/>
                              </w:rPr>
                              <w:t>※</w:t>
                            </w:r>
                            <w:r>
                              <w:rPr>
                                <w:rFonts w:asciiTheme="majorEastAsia" w:eastAsiaTheme="majorEastAsia" w:hAnsiTheme="majorEastAsia" w:hint="eastAsia"/>
                                <w:color w:val="FF0000"/>
                                <w:sz w:val="20"/>
                                <w:szCs w:val="20"/>
                              </w:rPr>
                              <w:t>・</w:t>
                            </w:r>
                            <w:r w:rsidRPr="00036B33">
                              <w:rPr>
                                <w:rFonts w:asciiTheme="majorEastAsia" w:eastAsiaTheme="majorEastAsia" w:hAnsiTheme="majorEastAsia" w:hint="eastAsia"/>
                                <w:color w:val="FF0000"/>
                                <w:sz w:val="20"/>
                                <w:szCs w:val="20"/>
                              </w:rPr>
                              <w:t>本事業で実施する取組みについて、具体的に整理し記載してください。</w:t>
                            </w:r>
                          </w:p>
                          <w:p w14:paraId="10B36763" w14:textId="77777777" w:rsidR="00877240" w:rsidRPr="00F208D1" w:rsidRDefault="00877240" w:rsidP="00877240">
                            <w:pPr>
                              <w:rPr>
                                <w:color w:val="FF0000"/>
                                <w:sz w:val="20"/>
                                <w:szCs w:val="20"/>
                              </w:rPr>
                            </w:pPr>
                            <w:r>
                              <w:rPr>
                                <w:rFonts w:hint="eastAsia"/>
                                <w:color w:val="FF0000"/>
                                <w:sz w:val="20"/>
                                <w:szCs w:val="20"/>
                              </w:rPr>
                              <w:t xml:space="preserve">　</w:t>
                            </w:r>
                            <w:r w:rsidRPr="00A23EAF">
                              <w:rPr>
                                <w:rFonts w:hint="eastAsia"/>
                                <w:color w:val="FF0000"/>
                                <w:sz w:val="20"/>
                                <w:szCs w:val="20"/>
                              </w:rPr>
                              <w:t>・これまで当該団体が実施してきた事業等と今回の取組の関連についても記載してください。</w:t>
                            </w:r>
                          </w:p>
                        </w:txbxContent>
                      </v:textbox>
                    </v:shape>
                  </w:pict>
                </mc:Fallback>
              </mc:AlternateContent>
            </w:r>
          </w:p>
          <w:p w14:paraId="51D415D6" w14:textId="77777777" w:rsidR="00877240" w:rsidRPr="003B26B4" w:rsidRDefault="00877240" w:rsidP="006B7659">
            <w:pPr>
              <w:rPr>
                <w:rFonts w:asciiTheme="majorEastAsia" w:eastAsiaTheme="majorEastAsia" w:hAnsiTheme="majorEastAsia"/>
                <w:sz w:val="24"/>
              </w:rPr>
            </w:pPr>
          </w:p>
          <w:p w14:paraId="50569426" w14:textId="77777777" w:rsidR="00877240" w:rsidRPr="003B26B4" w:rsidRDefault="00877240" w:rsidP="006B7659">
            <w:pPr>
              <w:rPr>
                <w:rFonts w:asciiTheme="majorEastAsia" w:eastAsiaTheme="majorEastAsia" w:hAnsiTheme="majorEastAsia"/>
                <w:sz w:val="24"/>
              </w:rPr>
            </w:pPr>
          </w:p>
          <w:p w14:paraId="247E54BE" w14:textId="77777777" w:rsidR="00877240" w:rsidRPr="003B26B4" w:rsidRDefault="00877240" w:rsidP="006B7659">
            <w:pPr>
              <w:rPr>
                <w:rFonts w:asciiTheme="majorEastAsia" w:eastAsiaTheme="majorEastAsia" w:hAnsiTheme="majorEastAsia"/>
                <w:sz w:val="24"/>
              </w:rPr>
            </w:pPr>
          </w:p>
          <w:p w14:paraId="1D85B5D2" w14:textId="77777777" w:rsidR="00877240" w:rsidRPr="003B26B4" w:rsidRDefault="00877240" w:rsidP="006B7659">
            <w:pPr>
              <w:rPr>
                <w:rFonts w:asciiTheme="majorEastAsia" w:eastAsiaTheme="majorEastAsia" w:hAnsiTheme="majorEastAsia"/>
                <w:sz w:val="24"/>
              </w:rPr>
            </w:pPr>
          </w:p>
          <w:p w14:paraId="2D9D06FE" w14:textId="77777777" w:rsidR="00877240" w:rsidRPr="003B26B4" w:rsidRDefault="00877240" w:rsidP="006B7659">
            <w:pPr>
              <w:ind w:left="266" w:hangingChars="111" w:hanging="266"/>
              <w:rPr>
                <w:rFonts w:asciiTheme="majorEastAsia" w:eastAsiaTheme="majorEastAsia" w:hAnsiTheme="majorEastAsia"/>
                <w:sz w:val="24"/>
              </w:rPr>
            </w:pPr>
          </w:p>
        </w:tc>
      </w:tr>
    </w:tbl>
    <w:p w14:paraId="182315E9" w14:textId="77777777" w:rsidR="00877240" w:rsidRPr="003B26B4" w:rsidRDefault="00877240" w:rsidP="007A6976">
      <w:pPr>
        <w:widowControl/>
        <w:jc w:val="left"/>
        <w:rPr>
          <w:rFonts w:asciiTheme="majorEastAsia" w:eastAsiaTheme="majorEastAsia" w:hAnsiTheme="majorEastAsia"/>
          <w:sz w:val="24"/>
        </w:rPr>
      </w:pPr>
    </w:p>
    <w:p w14:paraId="56E908D7" w14:textId="77777777" w:rsidR="00877240" w:rsidRPr="003B26B4" w:rsidRDefault="00877240" w:rsidP="007A6976">
      <w:pPr>
        <w:widowControl/>
        <w:jc w:val="left"/>
        <w:rPr>
          <w:rFonts w:asciiTheme="majorEastAsia" w:eastAsiaTheme="majorEastAsia" w:hAnsiTheme="majorEastAsia"/>
          <w:sz w:val="24"/>
        </w:rPr>
      </w:pPr>
    </w:p>
    <w:p w14:paraId="0107FDA9" w14:textId="736DACA3" w:rsidR="002D1D7C" w:rsidRPr="003B26B4" w:rsidRDefault="00D96B73" w:rsidP="007A6976">
      <w:pPr>
        <w:widowControl/>
        <w:jc w:val="left"/>
        <w:rPr>
          <w:rFonts w:asciiTheme="majorEastAsia" w:eastAsiaTheme="majorEastAsia" w:hAnsiTheme="majorEastAsia"/>
          <w:sz w:val="24"/>
        </w:rPr>
      </w:pPr>
      <w:r w:rsidRPr="003B26B4">
        <w:rPr>
          <w:rFonts w:asciiTheme="majorEastAsia" w:eastAsiaTheme="majorEastAsia" w:hAnsiTheme="majorEastAsia" w:hint="eastAsia"/>
          <w:sz w:val="24"/>
        </w:rPr>
        <w:t>３</w:t>
      </w:r>
      <w:r w:rsidR="002D1D7C" w:rsidRPr="003B26B4">
        <w:rPr>
          <w:rFonts w:asciiTheme="majorEastAsia" w:eastAsiaTheme="majorEastAsia" w:hAnsiTheme="majorEastAsia" w:hint="eastAsia"/>
          <w:sz w:val="24"/>
        </w:rPr>
        <w:t>．</w:t>
      </w:r>
      <w:r w:rsidR="00EF1CBB" w:rsidRPr="003B26B4">
        <w:rPr>
          <w:rFonts w:asciiTheme="majorEastAsia" w:eastAsiaTheme="majorEastAsia" w:hAnsiTheme="majorEastAsia" w:hint="eastAsia"/>
          <w:sz w:val="24"/>
        </w:rPr>
        <w:t>成果</w:t>
      </w:r>
      <w:r w:rsidR="002D1D7C" w:rsidRPr="003B26B4">
        <w:rPr>
          <w:rFonts w:asciiTheme="majorEastAsia" w:eastAsiaTheme="majorEastAsia" w:hAnsiTheme="majorEastAsia"/>
          <w:sz w:val="24"/>
        </w:rPr>
        <w:t>目標</w:t>
      </w:r>
      <w:r w:rsidR="00EF1CBB" w:rsidRPr="003B26B4">
        <w:rPr>
          <w:rFonts w:asciiTheme="majorEastAsia" w:eastAsiaTheme="majorEastAsia" w:hAnsiTheme="majorEastAsia" w:hint="eastAsia"/>
          <w:sz w:val="24"/>
        </w:rPr>
        <w:t>及び効果</w:t>
      </w:r>
    </w:p>
    <w:tbl>
      <w:tblPr>
        <w:tblStyle w:val="a8"/>
        <w:tblW w:w="0" w:type="auto"/>
        <w:tblLook w:val="04A0" w:firstRow="1" w:lastRow="0" w:firstColumn="1" w:lastColumn="0" w:noHBand="0" w:noVBand="1"/>
      </w:tblPr>
      <w:tblGrid>
        <w:gridCol w:w="9628"/>
      </w:tblGrid>
      <w:tr w:rsidR="00795692" w:rsidRPr="003B26B4" w14:paraId="3E1F3C8A" w14:textId="77777777" w:rsidTr="00FA2955">
        <w:trPr>
          <w:trHeight w:val="2770"/>
        </w:trPr>
        <w:tc>
          <w:tcPr>
            <w:tcW w:w="9747" w:type="dxa"/>
          </w:tcPr>
          <w:p w14:paraId="2A9AE9A7" w14:textId="77777777" w:rsidR="007A6976" w:rsidRPr="003B26B4" w:rsidRDefault="007A6976" w:rsidP="007A6976">
            <w:pPr>
              <w:widowControl/>
              <w:jc w:val="left"/>
              <w:rPr>
                <w:rFonts w:asciiTheme="majorEastAsia" w:eastAsiaTheme="majorEastAsia" w:hAnsiTheme="majorEastAsia"/>
                <w:color w:val="FF0000"/>
                <w:sz w:val="24"/>
              </w:rPr>
            </w:pPr>
          </w:p>
          <w:p w14:paraId="14027A6C" w14:textId="77777777" w:rsidR="00590C43" w:rsidRPr="003B26B4" w:rsidRDefault="00590C43" w:rsidP="00036B33">
            <w:pPr>
              <w:widowControl/>
              <w:ind w:left="305" w:hangingChars="127" w:hanging="305"/>
              <w:jc w:val="left"/>
              <w:rPr>
                <w:rFonts w:asciiTheme="majorEastAsia" w:eastAsiaTheme="majorEastAsia" w:hAnsiTheme="majorEastAsia"/>
                <w:color w:val="FF0000"/>
                <w:sz w:val="20"/>
                <w:szCs w:val="20"/>
              </w:rPr>
            </w:pPr>
            <w:r w:rsidRPr="003B26B4">
              <w:rPr>
                <w:rFonts w:asciiTheme="majorEastAsia" w:eastAsiaTheme="majorEastAsia" w:hAnsiTheme="majorEastAsia"/>
                <w:noProof/>
                <w:color w:val="FF0000"/>
                <w:sz w:val="24"/>
              </w:rPr>
              <mc:AlternateContent>
                <mc:Choice Requires="wps">
                  <w:drawing>
                    <wp:anchor distT="45720" distB="45720" distL="114300" distR="114300" simplePos="0" relativeHeight="251663360" behindDoc="0" locked="0" layoutInCell="1" allowOverlap="1" wp14:anchorId="720DFAEE" wp14:editId="390FA02D">
                      <wp:simplePos x="0" y="0"/>
                      <wp:positionH relativeFrom="column">
                        <wp:posOffset>17780</wp:posOffset>
                      </wp:positionH>
                      <wp:positionV relativeFrom="paragraph">
                        <wp:posOffset>207646</wp:posOffset>
                      </wp:positionV>
                      <wp:extent cx="5905500" cy="609600"/>
                      <wp:effectExtent l="0" t="0" r="19050" b="1905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609600"/>
                              </a:xfrm>
                              <a:prstGeom prst="rect">
                                <a:avLst/>
                              </a:prstGeom>
                              <a:solidFill>
                                <a:srgbClr val="FFFFFF"/>
                              </a:solidFill>
                              <a:ln w="9525">
                                <a:solidFill>
                                  <a:srgbClr val="000000"/>
                                </a:solidFill>
                                <a:prstDash val="dash"/>
                                <a:miter lim="800000"/>
                                <a:headEnd/>
                                <a:tailEnd/>
                              </a:ln>
                            </wps:spPr>
                            <wps:txbx>
                              <w:txbxContent>
                                <w:p w14:paraId="00C6FD99" w14:textId="4CE94284" w:rsidR="00590C43" w:rsidRDefault="00590C43" w:rsidP="00590C43">
                                  <w:pPr>
                                    <w:widowControl/>
                                    <w:ind w:left="254" w:hangingChars="127" w:hanging="254"/>
                                    <w:jc w:val="left"/>
                                    <w:rPr>
                                      <w:rFonts w:asciiTheme="majorEastAsia" w:eastAsiaTheme="majorEastAsia" w:hAnsiTheme="majorEastAsia"/>
                                      <w:color w:val="FF0000"/>
                                      <w:sz w:val="20"/>
                                      <w:szCs w:val="20"/>
                                    </w:rPr>
                                  </w:pPr>
                                  <w:r w:rsidRPr="00036B33">
                                    <w:rPr>
                                      <w:rFonts w:asciiTheme="majorEastAsia" w:eastAsiaTheme="majorEastAsia" w:hAnsiTheme="majorEastAsia" w:hint="eastAsia"/>
                                      <w:color w:val="FF0000"/>
                                      <w:sz w:val="20"/>
                                      <w:szCs w:val="20"/>
                                    </w:rPr>
                                    <w:t>※</w:t>
                                  </w:r>
                                  <w:r w:rsidR="00F208D1">
                                    <w:rPr>
                                      <w:rFonts w:asciiTheme="majorEastAsia" w:eastAsiaTheme="majorEastAsia" w:hAnsiTheme="majorEastAsia" w:hint="eastAsia"/>
                                      <w:color w:val="FF0000"/>
                                      <w:sz w:val="20"/>
                                      <w:szCs w:val="20"/>
                                    </w:rPr>
                                    <w:t>・</w:t>
                                  </w:r>
                                  <w:r w:rsidRPr="00036B33">
                                    <w:rPr>
                                      <w:rFonts w:asciiTheme="majorEastAsia" w:eastAsiaTheme="majorEastAsia" w:hAnsiTheme="majorEastAsia" w:hint="eastAsia"/>
                                      <w:color w:val="FF0000"/>
                                      <w:sz w:val="20"/>
                                      <w:szCs w:val="20"/>
                                    </w:rPr>
                                    <w:t>「</w:t>
                                  </w:r>
                                  <w:r w:rsidR="00FA7F5E">
                                    <w:rPr>
                                      <w:rFonts w:asciiTheme="majorEastAsia" w:eastAsiaTheme="majorEastAsia" w:hAnsiTheme="majorEastAsia" w:hint="eastAsia"/>
                                      <w:color w:val="FF0000"/>
                                      <w:sz w:val="20"/>
                                      <w:szCs w:val="20"/>
                                    </w:rPr>
                                    <w:t>４</w:t>
                                  </w:r>
                                  <w:r w:rsidRPr="00036B33">
                                    <w:rPr>
                                      <w:rFonts w:asciiTheme="majorEastAsia" w:eastAsiaTheme="majorEastAsia" w:hAnsiTheme="majorEastAsia" w:hint="eastAsia"/>
                                      <w:color w:val="FF0000"/>
                                      <w:sz w:val="20"/>
                                      <w:szCs w:val="20"/>
                                    </w:rPr>
                                    <w:t>．事業実施内容」で記載する事業内容ごとに目標設定してください。</w:t>
                                  </w:r>
                                </w:p>
                                <w:p w14:paraId="4AC5472B" w14:textId="0021A8A3" w:rsidR="00F208D1" w:rsidRPr="00F208D1" w:rsidRDefault="00F208D1" w:rsidP="00590C43">
                                  <w:pPr>
                                    <w:widowControl/>
                                    <w:ind w:left="254" w:hangingChars="127" w:hanging="254"/>
                                    <w:jc w:val="left"/>
                                    <w:rPr>
                                      <w:rFonts w:asciiTheme="majorEastAsia" w:eastAsiaTheme="majorEastAsia" w:hAnsiTheme="majorEastAsia"/>
                                      <w:color w:val="FF0000"/>
                                      <w:sz w:val="20"/>
                                      <w:szCs w:val="20"/>
                                    </w:rPr>
                                  </w:pPr>
                                  <w:r>
                                    <w:rPr>
                                      <w:rFonts w:asciiTheme="majorEastAsia" w:eastAsiaTheme="majorEastAsia" w:hAnsiTheme="majorEastAsia" w:hint="eastAsia"/>
                                      <w:color w:val="FF0000"/>
                                      <w:sz w:val="20"/>
                                      <w:szCs w:val="20"/>
                                    </w:rPr>
                                    <w:t xml:space="preserve">　</w:t>
                                  </w:r>
                                  <w:r w:rsidRPr="00A23EAF">
                                    <w:rPr>
                                      <w:rFonts w:asciiTheme="majorEastAsia" w:eastAsiaTheme="majorEastAsia" w:hAnsiTheme="majorEastAsia" w:hint="eastAsia"/>
                                      <w:color w:val="FF0000"/>
                                      <w:sz w:val="20"/>
                                      <w:szCs w:val="20"/>
                                    </w:rPr>
                                    <w:t>・客観的な数値を基礎とした具体的な設定根拠を記載してください。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0DFAEE" id="テキスト ボックス 2" o:spid="_x0000_s1028" type="#_x0000_t202" style="position:absolute;left:0;text-align:left;margin-left:1.4pt;margin-top:16.35pt;width:465pt;height:48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">
                      <v:stroke dashstyle="dash"/>
                      <v:textbox>
                        <w:txbxContent>
                          <w:p w14:paraId="00C6FD99" w14:textId="4CE94284" w:rsidR="00590C43" w:rsidRDefault="00590C43" w:rsidP="00590C43">
                            <w:pPr>
                              <w:widowControl/>
                              <w:ind w:left="254" w:hangingChars="127" w:hanging="254"/>
                              <w:jc w:val="left"/>
                              <w:rPr>
                                <w:rFonts w:asciiTheme="majorEastAsia" w:eastAsiaTheme="majorEastAsia" w:hAnsiTheme="majorEastAsia"/>
                                <w:color w:val="FF0000"/>
                                <w:sz w:val="20"/>
                                <w:szCs w:val="20"/>
                              </w:rPr>
                            </w:pPr>
                            <w:r w:rsidRPr="00036B33">
                              <w:rPr>
                                <w:rFonts w:asciiTheme="majorEastAsia" w:eastAsiaTheme="majorEastAsia" w:hAnsiTheme="majorEastAsia" w:hint="eastAsia"/>
                                <w:color w:val="FF0000"/>
                                <w:sz w:val="20"/>
                                <w:szCs w:val="20"/>
                              </w:rPr>
                              <w:t>※</w:t>
                            </w:r>
                            <w:r w:rsidR="00F208D1">
                              <w:rPr>
                                <w:rFonts w:asciiTheme="majorEastAsia" w:eastAsiaTheme="majorEastAsia" w:hAnsiTheme="majorEastAsia" w:hint="eastAsia"/>
                                <w:color w:val="FF0000"/>
                                <w:sz w:val="20"/>
                                <w:szCs w:val="20"/>
                              </w:rPr>
                              <w:t>・</w:t>
                            </w:r>
                            <w:r w:rsidRPr="00036B33">
                              <w:rPr>
                                <w:rFonts w:asciiTheme="majorEastAsia" w:eastAsiaTheme="majorEastAsia" w:hAnsiTheme="majorEastAsia" w:hint="eastAsia"/>
                                <w:color w:val="FF0000"/>
                                <w:sz w:val="20"/>
                                <w:szCs w:val="20"/>
                              </w:rPr>
                              <w:t>「</w:t>
                            </w:r>
                            <w:r w:rsidR="00FA7F5E">
                              <w:rPr>
                                <w:rFonts w:asciiTheme="majorEastAsia" w:eastAsiaTheme="majorEastAsia" w:hAnsiTheme="majorEastAsia" w:hint="eastAsia"/>
                                <w:color w:val="FF0000"/>
                                <w:sz w:val="20"/>
                                <w:szCs w:val="20"/>
                              </w:rPr>
                              <w:t>４</w:t>
                            </w:r>
                            <w:r w:rsidRPr="00036B33">
                              <w:rPr>
                                <w:rFonts w:asciiTheme="majorEastAsia" w:eastAsiaTheme="majorEastAsia" w:hAnsiTheme="majorEastAsia" w:hint="eastAsia"/>
                                <w:color w:val="FF0000"/>
                                <w:sz w:val="20"/>
                                <w:szCs w:val="20"/>
                              </w:rPr>
                              <w:t>．事業実施内容」で記載する事業内容ごとに目標設定してください。</w:t>
                            </w:r>
                          </w:p>
                          <w:p w14:paraId="4AC5472B" w14:textId="0021A8A3" w:rsidR="00F208D1" w:rsidRPr="00F208D1" w:rsidRDefault="00F208D1" w:rsidP="00590C43">
                            <w:pPr>
                              <w:widowControl/>
                              <w:ind w:left="254" w:hangingChars="127" w:hanging="254"/>
                              <w:jc w:val="left"/>
                              <w:rPr>
                                <w:rFonts w:asciiTheme="majorEastAsia" w:eastAsiaTheme="majorEastAsia" w:hAnsiTheme="majorEastAsia"/>
                                <w:color w:val="FF0000"/>
                                <w:sz w:val="20"/>
                                <w:szCs w:val="20"/>
                              </w:rPr>
                            </w:pPr>
                            <w:r>
                              <w:rPr>
                                <w:rFonts w:asciiTheme="majorEastAsia" w:eastAsiaTheme="majorEastAsia" w:hAnsiTheme="majorEastAsia" w:hint="eastAsia"/>
                                <w:color w:val="FF0000"/>
                                <w:sz w:val="20"/>
                                <w:szCs w:val="20"/>
                              </w:rPr>
                              <w:t xml:space="preserve">　</w:t>
                            </w:r>
                            <w:r w:rsidRPr="00A23EAF">
                              <w:rPr>
                                <w:rFonts w:asciiTheme="majorEastAsia" w:eastAsiaTheme="majorEastAsia" w:hAnsiTheme="majorEastAsia" w:hint="eastAsia"/>
                                <w:color w:val="FF0000"/>
                                <w:sz w:val="20"/>
                                <w:szCs w:val="20"/>
                              </w:rPr>
                              <w:t>・客観的な数値を基礎とした具体的な設定根拠を記載してください。</w:t>
                            </w:r>
                          </w:p>
                        </w:txbxContent>
                      </v:textbox>
                    </v:shape>
                  </w:pict>
                </mc:Fallback>
              </mc:AlternateContent>
            </w:r>
          </w:p>
        </w:tc>
      </w:tr>
    </w:tbl>
    <w:p w14:paraId="7DB80BE7" w14:textId="77777777" w:rsidR="008A724B" w:rsidRPr="003B26B4" w:rsidRDefault="008A724B" w:rsidP="002D1D7C">
      <w:pPr>
        <w:rPr>
          <w:rFonts w:asciiTheme="majorEastAsia" w:eastAsiaTheme="majorEastAsia" w:hAnsiTheme="majorEastAsia"/>
          <w:sz w:val="24"/>
        </w:rPr>
      </w:pPr>
    </w:p>
    <w:p w14:paraId="0FAF5C5E" w14:textId="77777777" w:rsidR="006A16C7" w:rsidRPr="003B26B4" w:rsidRDefault="006A16C7" w:rsidP="002D1D7C">
      <w:pPr>
        <w:rPr>
          <w:rFonts w:asciiTheme="majorEastAsia" w:eastAsiaTheme="majorEastAsia" w:hAnsiTheme="majorEastAsia"/>
          <w:sz w:val="24"/>
        </w:rPr>
      </w:pPr>
    </w:p>
    <w:p w14:paraId="4F625E46" w14:textId="3C20CFEF" w:rsidR="002D1D7C" w:rsidRPr="003B26B4" w:rsidRDefault="00D96B73" w:rsidP="002D1D7C">
      <w:pPr>
        <w:rPr>
          <w:rFonts w:asciiTheme="majorEastAsia" w:eastAsiaTheme="majorEastAsia" w:hAnsiTheme="majorEastAsia"/>
          <w:sz w:val="24"/>
        </w:rPr>
      </w:pPr>
      <w:r w:rsidRPr="003B26B4">
        <w:rPr>
          <w:rFonts w:asciiTheme="majorEastAsia" w:eastAsiaTheme="majorEastAsia" w:hAnsiTheme="majorEastAsia" w:hint="eastAsia"/>
          <w:sz w:val="24"/>
        </w:rPr>
        <w:t>４</w:t>
      </w:r>
      <w:r w:rsidR="002D1D7C" w:rsidRPr="003B26B4">
        <w:rPr>
          <w:rFonts w:asciiTheme="majorEastAsia" w:eastAsiaTheme="majorEastAsia" w:hAnsiTheme="majorEastAsia" w:hint="eastAsia"/>
          <w:sz w:val="24"/>
        </w:rPr>
        <w:t>．</w:t>
      </w:r>
      <w:r w:rsidR="002D1D7C" w:rsidRPr="003B26B4">
        <w:rPr>
          <w:rFonts w:asciiTheme="majorEastAsia" w:eastAsiaTheme="majorEastAsia" w:hAnsiTheme="majorEastAsia"/>
          <w:sz w:val="24"/>
        </w:rPr>
        <w:t>事業実施内容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B266F6" w:rsidRPr="003B26B4" w14:paraId="240DE153" w14:textId="77777777" w:rsidTr="006A16C7">
        <w:trPr>
          <w:trHeight w:val="6238"/>
        </w:trPr>
        <w:tc>
          <w:tcPr>
            <w:tcW w:w="9628" w:type="dxa"/>
          </w:tcPr>
          <w:p w14:paraId="0BC78763" w14:textId="77777777" w:rsidR="002D1D7C" w:rsidRPr="003B26B4" w:rsidRDefault="002D1D7C" w:rsidP="00D90D72">
            <w:pPr>
              <w:rPr>
                <w:rFonts w:asciiTheme="majorEastAsia" w:eastAsiaTheme="majorEastAsia" w:hAnsiTheme="majorEastAsia"/>
                <w:color w:val="FF0000"/>
                <w:sz w:val="24"/>
              </w:rPr>
            </w:pPr>
          </w:p>
          <w:p w14:paraId="00A1A049" w14:textId="77777777" w:rsidR="008A5C35" w:rsidRPr="003B26B4" w:rsidRDefault="00590C43" w:rsidP="008A5C35">
            <w:pPr>
              <w:rPr>
                <w:rFonts w:asciiTheme="majorEastAsia" w:eastAsiaTheme="majorEastAsia" w:hAnsiTheme="majorEastAsia"/>
                <w:color w:val="FF0000"/>
                <w:sz w:val="24"/>
              </w:rPr>
            </w:pPr>
            <w:r w:rsidRPr="003B26B4">
              <w:rPr>
                <w:rFonts w:asciiTheme="majorEastAsia" w:eastAsiaTheme="majorEastAsia" w:hAnsiTheme="majorEastAsia"/>
                <w:noProof/>
                <w:color w:val="FF0000"/>
                <w:sz w:val="24"/>
              </w:rPr>
              <mc:AlternateContent>
                <mc:Choice Requires="wps">
                  <w:drawing>
                    <wp:anchor distT="45720" distB="45720" distL="114300" distR="114300" simplePos="0" relativeHeight="251661312" behindDoc="0" locked="0" layoutInCell="1" allowOverlap="1" wp14:anchorId="19C0B5C0" wp14:editId="110950EF">
                      <wp:simplePos x="0" y="0"/>
                      <wp:positionH relativeFrom="column">
                        <wp:posOffset>-10795</wp:posOffset>
                      </wp:positionH>
                      <wp:positionV relativeFrom="paragraph">
                        <wp:posOffset>135255</wp:posOffset>
                      </wp:positionV>
                      <wp:extent cx="5972175" cy="1404620"/>
                      <wp:effectExtent l="0" t="0" r="28575" b="22860"/>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2175" cy="1404620"/>
                              </a:xfrm>
                              <a:prstGeom prst="rect">
                                <a:avLst/>
                              </a:prstGeom>
                              <a:solidFill>
                                <a:srgbClr val="FFFFFF"/>
                              </a:solidFill>
                              <a:ln w="9525">
                                <a:solidFill>
                                  <a:srgbClr val="000000"/>
                                </a:solidFill>
                                <a:prstDash val="dash"/>
                                <a:miter lim="800000"/>
                                <a:headEnd/>
                                <a:tailEnd/>
                              </a:ln>
                            </wps:spPr>
                            <wps:txbx>
                              <w:txbxContent>
                                <w:p w14:paraId="0876586E" w14:textId="3C94FEE9" w:rsidR="00590C43" w:rsidRPr="00D614CF" w:rsidRDefault="00590C43" w:rsidP="00590C43">
                                  <w:pPr>
                                    <w:ind w:left="222" w:hangingChars="111" w:hanging="222"/>
                                    <w:rPr>
                                      <w:rFonts w:asciiTheme="majorEastAsia" w:eastAsiaTheme="majorEastAsia" w:hAnsiTheme="majorEastAsia"/>
                                      <w:color w:val="FF0000"/>
                                      <w:sz w:val="20"/>
                                      <w:szCs w:val="20"/>
                                    </w:rPr>
                                  </w:pPr>
                                  <w:r w:rsidRPr="00D614CF">
                                    <w:rPr>
                                      <w:rFonts w:asciiTheme="majorEastAsia" w:eastAsiaTheme="majorEastAsia" w:hAnsiTheme="majorEastAsia" w:hint="eastAsia"/>
                                      <w:color w:val="FF0000"/>
                                      <w:sz w:val="20"/>
                                      <w:szCs w:val="20"/>
                                    </w:rPr>
                                    <w:t>※・</w:t>
                                  </w:r>
                                  <w:r w:rsidRPr="008A724B">
                                    <w:rPr>
                                      <w:rFonts w:asciiTheme="majorEastAsia" w:eastAsiaTheme="majorEastAsia" w:hAnsiTheme="majorEastAsia" w:hint="eastAsia"/>
                                      <w:color w:val="FF0000"/>
                                      <w:sz w:val="20"/>
                                      <w:szCs w:val="20"/>
                                    </w:rPr>
                                    <w:t>「</w:t>
                                  </w:r>
                                  <w:r w:rsidR="00D83BBA">
                                    <w:rPr>
                                      <w:rFonts w:asciiTheme="majorEastAsia" w:eastAsiaTheme="majorEastAsia" w:hAnsiTheme="majorEastAsia" w:hint="eastAsia"/>
                                      <w:color w:val="FF0000"/>
                                      <w:sz w:val="20"/>
                                      <w:szCs w:val="20"/>
                                    </w:rPr>
                                    <w:t>３</w:t>
                                  </w:r>
                                  <w:r w:rsidRPr="008A724B">
                                    <w:rPr>
                                      <w:rFonts w:asciiTheme="majorEastAsia" w:eastAsiaTheme="majorEastAsia" w:hAnsiTheme="majorEastAsia" w:hint="eastAsia"/>
                                      <w:color w:val="FF0000"/>
                                      <w:sz w:val="20"/>
                                      <w:szCs w:val="20"/>
                                    </w:rPr>
                                    <w:t>．</w:t>
                                  </w:r>
                                  <w:r w:rsidR="00EF1CBB">
                                    <w:rPr>
                                      <w:rFonts w:asciiTheme="majorEastAsia" w:eastAsiaTheme="majorEastAsia" w:hAnsiTheme="majorEastAsia" w:hint="eastAsia"/>
                                      <w:color w:val="FF0000"/>
                                      <w:sz w:val="20"/>
                                      <w:szCs w:val="20"/>
                                    </w:rPr>
                                    <w:t>成果目標及び効果</w:t>
                                  </w:r>
                                  <w:r w:rsidRPr="008A724B">
                                    <w:rPr>
                                      <w:rFonts w:asciiTheme="majorEastAsia" w:eastAsiaTheme="majorEastAsia" w:hAnsiTheme="majorEastAsia" w:hint="eastAsia"/>
                                      <w:color w:val="FF0000"/>
                                      <w:sz w:val="20"/>
                                      <w:szCs w:val="20"/>
                                    </w:rPr>
                                    <w:t>」</w:t>
                                  </w:r>
                                  <w:r w:rsidRPr="008A724B">
                                    <w:rPr>
                                      <w:rFonts w:asciiTheme="majorEastAsia" w:eastAsiaTheme="majorEastAsia" w:hAnsiTheme="majorEastAsia"/>
                                      <w:color w:val="FF0000"/>
                                      <w:sz w:val="20"/>
                                      <w:szCs w:val="20"/>
                                    </w:rPr>
                                    <w:t>を踏まえ</w:t>
                                  </w:r>
                                  <w:r w:rsidR="003E114E">
                                    <w:rPr>
                                      <w:rFonts w:asciiTheme="majorEastAsia" w:eastAsiaTheme="majorEastAsia" w:hAnsiTheme="majorEastAsia" w:hint="eastAsia"/>
                                      <w:color w:val="FF0000"/>
                                      <w:sz w:val="20"/>
                                      <w:szCs w:val="20"/>
                                    </w:rPr>
                                    <w:t>て</w:t>
                                  </w:r>
                                  <w:r w:rsidRPr="008A724B">
                                    <w:rPr>
                                      <w:rFonts w:asciiTheme="majorEastAsia" w:eastAsiaTheme="majorEastAsia" w:hAnsiTheme="majorEastAsia"/>
                                      <w:color w:val="FF0000"/>
                                      <w:sz w:val="20"/>
                                      <w:szCs w:val="20"/>
                                    </w:rPr>
                                    <w:t>、本</w:t>
                                  </w:r>
                                  <w:r w:rsidRPr="00D614CF">
                                    <w:rPr>
                                      <w:rFonts w:asciiTheme="majorEastAsia" w:eastAsiaTheme="majorEastAsia" w:hAnsiTheme="majorEastAsia"/>
                                      <w:color w:val="FF0000"/>
                                      <w:sz w:val="20"/>
                                      <w:szCs w:val="20"/>
                                    </w:rPr>
                                    <w:t>事業で取り組む内容</w:t>
                                  </w:r>
                                  <w:r w:rsidRPr="00D614CF">
                                    <w:rPr>
                                      <w:rFonts w:asciiTheme="majorEastAsia" w:eastAsiaTheme="majorEastAsia" w:hAnsiTheme="majorEastAsia" w:hint="eastAsia"/>
                                      <w:color w:val="FF0000"/>
                                      <w:sz w:val="20"/>
                                      <w:szCs w:val="20"/>
                                    </w:rPr>
                                    <w:t>（公募要領別表 具体的な事業内容参照）について</w:t>
                                  </w:r>
                                  <w:r w:rsidRPr="00D614CF">
                                    <w:rPr>
                                      <w:rFonts w:asciiTheme="majorEastAsia" w:eastAsiaTheme="majorEastAsia" w:hAnsiTheme="majorEastAsia"/>
                                      <w:color w:val="FF0000"/>
                                      <w:sz w:val="20"/>
                                      <w:szCs w:val="20"/>
                                    </w:rPr>
                                    <w:t>記載</w:t>
                                  </w:r>
                                  <w:r w:rsidRPr="00D614CF">
                                    <w:rPr>
                                      <w:rFonts w:asciiTheme="majorEastAsia" w:eastAsiaTheme="majorEastAsia" w:hAnsiTheme="majorEastAsia" w:hint="eastAsia"/>
                                      <w:color w:val="FF0000"/>
                                      <w:sz w:val="20"/>
                                      <w:szCs w:val="20"/>
                                    </w:rPr>
                                    <w:t>してください</w:t>
                                  </w:r>
                                  <w:r w:rsidRPr="00D614CF">
                                    <w:rPr>
                                      <w:rFonts w:asciiTheme="majorEastAsia" w:eastAsiaTheme="majorEastAsia" w:hAnsiTheme="majorEastAsia"/>
                                      <w:color w:val="FF0000"/>
                                      <w:sz w:val="20"/>
                                      <w:szCs w:val="20"/>
                                    </w:rPr>
                                    <w:t>。</w:t>
                                  </w:r>
                                </w:p>
                                <w:p w14:paraId="3F2B1BC0" w14:textId="2780BDCF" w:rsidR="00590C43" w:rsidRDefault="00590C43" w:rsidP="00590C43">
                                  <w:pPr>
                                    <w:ind w:firstLineChars="82" w:firstLine="164"/>
                                    <w:rPr>
                                      <w:rFonts w:asciiTheme="majorEastAsia" w:eastAsiaTheme="majorEastAsia" w:hAnsiTheme="majorEastAsia"/>
                                      <w:color w:val="FF0000"/>
                                      <w:sz w:val="20"/>
                                      <w:szCs w:val="20"/>
                                    </w:rPr>
                                  </w:pPr>
                                  <w:r w:rsidRPr="00D614CF">
                                    <w:rPr>
                                      <w:rFonts w:asciiTheme="majorEastAsia" w:eastAsiaTheme="majorEastAsia" w:hAnsiTheme="majorEastAsia" w:hint="eastAsia"/>
                                      <w:color w:val="FF0000"/>
                                      <w:sz w:val="20"/>
                                      <w:szCs w:val="20"/>
                                    </w:rPr>
                                    <w:t>・実施に当たって政府や自治体のガイドライン等に沿って講じる対策も記載してください。</w:t>
                                  </w:r>
                                </w:p>
                                <w:p w14:paraId="347BACDE" w14:textId="77777777" w:rsidR="00590C43" w:rsidRPr="00D614CF" w:rsidRDefault="00590C43" w:rsidP="00590C43">
                                  <w:pPr>
                                    <w:ind w:leftChars="58" w:left="304" w:hangingChars="71" w:hanging="142"/>
                                    <w:rPr>
                                      <w:rFonts w:asciiTheme="majorEastAsia" w:eastAsiaTheme="majorEastAsia" w:hAnsiTheme="majorEastAsia"/>
                                      <w:color w:val="FF0000"/>
                                      <w:sz w:val="20"/>
                                      <w:szCs w:val="20"/>
                                    </w:rPr>
                                  </w:pPr>
                                  <w:r w:rsidRPr="00D614CF">
                                    <w:rPr>
                                      <w:rFonts w:asciiTheme="majorEastAsia" w:eastAsiaTheme="majorEastAsia" w:hAnsiTheme="majorEastAsia" w:hint="eastAsia"/>
                                      <w:color w:val="FF0000"/>
                                      <w:sz w:val="20"/>
                                      <w:szCs w:val="20"/>
                                    </w:rPr>
                                    <w:t>・公募要領第５の「２ 審査の観点」についても留意してください。</w:t>
                                  </w:r>
                                </w:p>
                                <w:p w14:paraId="07A3A13C" w14:textId="77777777" w:rsidR="00590C43" w:rsidRPr="00590C43" w:rsidRDefault="00590C43" w:rsidP="00590C43">
                                  <w:pPr>
                                    <w:rPr>
                                      <w:color w:val="FF0000"/>
                                      <w:sz w:val="20"/>
                                      <w:szCs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9C0B5C0" id="_x0000_s1029" type="#_x0000_t202" style="position:absolute;left:0;text-align:left;margin-left:-.85pt;margin-top:10.65pt;width:470.2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">
                      <v:stroke dashstyle="dash"/>
                      <v:textbox style="mso-fit-shape-to-text:t">
                        <w:txbxContent>
                          <w:p w14:paraId="0876586E" w14:textId="3C94FEE9" w:rsidR="00590C43" w:rsidRPr="00D614CF" w:rsidRDefault="00590C43" w:rsidP="00590C43">
                            <w:pPr>
                              <w:ind w:left="222" w:hangingChars="111" w:hanging="222"/>
                              <w:rPr>
                                <w:rFonts w:asciiTheme="majorEastAsia" w:eastAsiaTheme="majorEastAsia" w:hAnsiTheme="majorEastAsia"/>
                                <w:color w:val="FF0000"/>
                                <w:sz w:val="20"/>
                                <w:szCs w:val="20"/>
                              </w:rPr>
                            </w:pPr>
                            <w:r w:rsidRPr="00D614CF">
                              <w:rPr>
                                <w:rFonts w:asciiTheme="majorEastAsia" w:eastAsiaTheme="majorEastAsia" w:hAnsiTheme="majorEastAsia" w:hint="eastAsia"/>
                                <w:color w:val="FF0000"/>
                                <w:sz w:val="20"/>
                                <w:szCs w:val="20"/>
                              </w:rPr>
                              <w:t>※・</w:t>
                            </w:r>
                            <w:r w:rsidRPr="008A724B">
                              <w:rPr>
                                <w:rFonts w:asciiTheme="majorEastAsia" w:eastAsiaTheme="majorEastAsia" w:hAnsiTheme="majorEastAsia" w:hint="eastAsia"/>
                                <w:color w:val="FF0000"/>
                                <w:sz w:val="20"/>
                                <w:szCs w:val="20"/>
                              </w:rPr>
                              <w:t>「</w:t>
                            </w:r>
                            <w:r w:rsidR="00D83BBA">
                              <w:rPr>
                                <w:rFonts w:asciiTheme="majorEastAsia" w:eastAsiaTheme="majorEastAsia" w:hAnsiTheme="majorEastAsia" w:hint="eastAsia"/>
                                <w:color w:val="FF0000"/>
                                <w:sz w:val="20"/>
                                <w:szCs w:val="20"/>
                              </w:rPr>
                              <w:t>３</w:t>
                            </w:r>
                            <w:r w:rsidRPr="008A724B">
                              <w:rPr>
                                <w:rFonts w:asciiTheme="majorEastAsia" w:eastAsiaTheme="majorEastAsia" w:hAnsiTheme="majorEastAsia" w:hint="eastAsia"/>
                                <w:color w:val="FF0000"/>
                                <w:sz w:val="20"/>
                                <w:szCs w:val="20"/>
                              </w:rPr>
                              <w:t>．</w:t>
                            </w:r>
                            <w:r w:rsidR="00EF1CBB">
                              <w:rPr>
                                <w:rFonts w:asciiTheme="majorEastAsia" w:eastAsiaTheme="majorEastAsia" w:hAnsiTheme="majorEastAsia" w:hint="eastAsia"/>
                                <w:color w:val="FF0000"/>
                                <w:sz w:val="20"/>
                                <w:szCs w:val="20"/>
                              </w:rPr>
                              <w:t>成果目標及び効果</w:t>
                            </w:r>
                            <w:r w:rsidRPr="008A724B">
                              <w:rPr>
                                <w:rFonts w:asciiTheme="majorEastAsia" w:eastAsiaTheme="majorEastAsia" w:hAnsiTheme="majorEastAsia" w:hint="eastAsia"/>
                                <w:color w:val="FF0000"/>
                                <w:sz w:val="20"/>
                                <w:szCs w:val="20"/>
                              </w:rPr>
                              <w:t>」</w:t>
                            </w:r>
                            <w:r w:rsidRPr="008A724B">
                              <w:rPr>
                                <w:rFonts w:asciiTheme="majorEastAsia" w:eastAsiaTheme="majorEastAsia" w:hAnsiTheme="majorEastAsia"/>
                                <w:color w:val="FF0000"/>
                                <w:sz w:val="20"/>
                                <w:szCs w:val="20"/>
                              </w:rPr>
                              <w:t>を踏まえ</w:t>
                            </w:r>
                            <w:r w:rsidR="003E114E">
                              <w:rPr>
                                <w:rFonts w:asciiTheme="majorEastAsia" w:eastAsiaTheme="majorEastAsia" w:hAnsiTheme="majorEastAsia" w:hint="eastAsia"/>
                                <w:color w:val="FF0000"/>
                                <w:sz w:val="20"/>
                                <w:szCs w:val="20"/>
                              </w:rPr>
                              <w:t>て</w:t>
                            </w:r>
                            <w:r w:rsidRPr="008A724B">
                              <w:rPr>
                                <w:rFonts w:asciiTheme="majorEastAsia" w:eastAsiaTheme="majorEastAsia" w:hAnsiTheme="majorEastAsia"/>
                                <w:color w:val="FF0000"/>
                                <w:sz w:val="20"/>
                                <w:szCs w:val="20"/>
                              </w:rPr>
                              <w:t>、本</w:t>
                            </w:r>
                            <w:r w:rsidRPr="00D614CF">
                              <w:rPr>
                                <w:rFonts w:asciiTheme="majorEastAsia" w:eastAsiaTheme="majorEastAsia" w:hAnsiTheme="majorEastAsia"/>
                                <w:color w:val="FF0000"/>
                                <w:sz w:val="20"/>
                                <w:szCs w:val="20"/>
                              </w:rPr>
                              <w:t>事業で取り組む内容</w:t>
                            </w:r>
                            <w:r w:rsidRPr="00D614CF">
                              <w:rPr>
                                <w:rFonts w:asciiTheme="majorEastAsia" w:eastAsiaTheme="majorEastAsia" w:hAnsiTheme="majorEastAsia" w:hint="eastAsia"/>
                                <w:color w:val="FF0000"/>
                                <w:sz w:val="20"/>
                                <w:szCs w:val="20"/>
                              </w:rPr>
                              <w:t>（公募要領別表 具体的な事業内容参照）について</w:t>
                            </w:r>
                            <w:r w:rsidRPr="00D614CF">
                              <w:rPr>
                                <w:rFonts w:asciiTheme="majorEastAsia" w:eastAsiaTheme="majorEastAsia" w:hAnsiTheme="majorEastAsia"/>
                                <w:color w:val="FF0000"/>
                                <w:sz w:val="20"/>
                                <w:szCs w:val="20"/>
                              </w:rPr>
                              <w:t>記載</w:t>
                            </w:r>
                            <w:r w:rsidRPr="00D614CF">
                              <w:rPr>
                                <w:rFonts w:asciiTheme="majorEastAsia" w:eastAsiaTheme="majorEastAsia" w:hAnsiTheme="majorEastAsia" w:hint="eastAsia"/>
                                <w:color w:val="FF0000"/>
                                <w:sz w:val="20"/>
                                <w:szCs w:val="20"/>
                              </w:rPr>
                              <w:t>してください</w:t>
                            </w:r>
                            <w:r w:rsidRPr="00D614CF">
                              <w:rPr>
                                <w:rFonts w:asciiTheme="majorEastAsia" w:eastAsiaTheme="majorEastAsia" w:hAnsiTheme="majorEastAsia"/>
                                <w:color w:val="FF0000"/>
                                <w:sz w:val="20"/>
                                <w:szCs w:val="20"/>
                              </w:rPr>
                              <w:t>。</w:t>
                            </w:r>
                          </w:p>
                          <w:p w14:paraId="3F2B1BC0" w14:textId="2780BDCF" w:rsidR="00590C43" w:rsidRDefault="00590C43" w:rsidP="00590C43">
                            <w:pPr>
                              <w:ind w:firstLineChars="82" w:firstLine="164"/>
                              <w:rPr>
                                <w:rFonts w:asciiTheme="majorEastAsia" w:eastAsiaTheme="majorEastAsia" w:hAnsiTheme="majorEastAsia"/>
                                <w:color w:val="FF0000"/>
                                <w:sz w:val="20"/>
                                <w:szCs w:val="20"/>
                              </w:rPr>
                            </w:pPr>
                            <w:r w:rsidRPr="00D614CF">
                              <w:rPr>
                                <w:rFonts w:asciiTheme="majorEastAsia" w:eastAsiaTheme="majorEastAsia" w:hAnsiTheme="majorEastAsia" w:hint="eastAsia"/>
                                <w:color w:val="FF0000"/>
                                <w:sz w:val="20"/>
                                <w:szCs w:val="20"/>
                              </w:rPr>
                              <w:t>・実施に当たって政府や自治体のガイドライン等に沿って講じる対策も記載してください。</w:t>
                            </w:r>
                          </w:p>
                          <w:p w14:paraId="347BACDE" w14:textId="77777777" w:rsidR="00590C43" w:rsidRPr="00D614CF" w:rsidRDefault="00590C43" w:rsidP="00590C43">
                            <w:pPr>
                              <w:ind w:leftChars="58" w:left="304" w:hangingChars="71" w:hanging="142"/>
                              <w:rPr>
                                <w:rFonts w:asciiTheme="majorEastAsia" w:eastAsiaTheme="majorEastAsia" w:hAnsiTheme="majorEastAsia"/>
                                <w:color w:val="FF0000"/>
                                <w:sz w:val="20"/>
                                <w:szCs w:val="20"/>
                              </w:rPr>
                            </w:pPr>
                            <w:r w:rsidRPr="00D614CF">
                              <w:rPr>
                                <w:rFonts w:asciiTheme="majorEastAsia" w:eastAsiaTheme="majorEastAsia" w:hAnsiTheme="majorEastAsia" w:hint="eastAsia"/>
                                <w:color w:val="FF0000"/>
                                <w:sz w:val="20"/>
                                <w:szCs w:val="20"/>
                              </w:rPr>
                              <w:t>・公募要領第５の「２ 審査の観点」についても留意してください。</w:t>
                            </w:r>
                          </w:p>
                          <w:p w14:paraId="07A3A13C" w14:textId="77777777" w:rsidR="00590C43" w:rsidRPr="00590C43" w:rsidRDefault="00590C43" w:rsidP="00590C43">
                            <w:pPr>
                              <w:rPr>
                                <w:color w:val="FF0000"/>
                                <w:sz w:val="20"/>
                                <w:szCs w:val="20"/>
                              </w:rPr>
                            </w:pPr>
                          </w:p>
                        </w:txbxContent>
                      </v:textbox>
                    </v:shape>
                  </w:pict>
                </mc:Fallback>
              </mc:AlternateContent>
            </w:r>
          </w:p>
          <w:p w14:paraId="538EB04A" w14:textId="77777777" w:rsidR="002D1D7C" w:rsidRPr="003B26B4" w:rsidRDefault="002D1D7C" w:rsidP="008A5C35">
            <w:pPr>
              <w:rPr>
                <w:rFonts w:asciiTheme="majorEastAsia" w:eastAsiaTheme="majorEastAsia" w:hAnsiTheme="majorEastAsia"/>
                <w:color w:val="FF0000"/>
                <w:sz w:val="24"/>
              </w:rPr>
            </w:pPr>
          </w:p>
        </w:tc>
      </w:tr>
    </w:tbl>
    <w:p w14:paraId="545823B4" w14:textId="77777777" w:rsidR="008A724B" w:rsidRPr="003B26B4" w:rsidRDefault="008A724B" w:rsidP="008A724B">
      <w:pPr>
        <w:widowControl/>
        <w:jc w:val="left"/>
        <w:rPr>
          <w:rFonts w:asciiTheme="majorEastAsia" w:eastAsiaTheme="majorEastAsia" w:hAnsiTheme="majorEastAsia"/>
          <w:sz w:val="24"/>
        </w:rPr>
      </w:pPr>
    </w:p>
    <w:p w14:paraId="3578210C" w14:textId="77777777" w:rsidR="006A16C7" w:rsidRPr="003B26B4" w:rsidRDefault="006A16C7" w:rsidP="008A724B">
      <w:pPr>
        <w:widowControl/>
        <w:jc w:val="left"/>
        <w:rPr>
          <w:rFonts w:asciiTheme="majorEastAsia" w:eastAsiaTheme="majorEastAsia" w:hAnsiTheme="majorEastAsia"/>
          <w:sz w:val="24"/>
        </w:rPr>
      </w:pPr>
    </w:p>
    <w:p w14:paraId="1A166723" w14:textId="029A4164" w:rsidR="008A724B" w:rsidRPr="003B26B4" w:rsidRDefault="006A16C7" w:rsidP="008A724B">
      <w:pPr>
        <w:widowControl/>
        <w:jc w:val="left"/>
        <w:rPr>
          <w:rFonts w:asciiTheme="majorEastAsia" w:eastAsiaTheme="majorEastAsia" w:hAnsiTheme="majorEastAsia"/>
          <w:sz w:val="24"/>
        </w:rPr>
      </w:pPr>
      <w:r w:rsidRPr="003B26B4">
        <w:rPr>
          <w:rFonts w:asciiTheme="majorEastAsia" w:eastAsiaTheme="majorEastAsia" w:hAnsiTheme="majorEastAsia" w:hint="eastAsia"/>
          <w:sz w:val="24"/>
        </w:rPr>
        <w:t>５</w:t>
      </w:r>
      <w:r w:rsidR="008A724B" w:rsidRPr="003B26B4">
        <w:rPr>
          <w:rFonts w:asciiTheme="majorEastAsia" w:eastAsiaTheme="majorEastAsia" w:hAnsiTheme="majorEastAsia" w:hint="eastAsia"/>
          <w:sz w:val="24"/>
        </w:rPr>
        <w:t>．スケジュール</w:t>
      </w:r>
    </w:p>
    <w:tbl>
      <w:tblPr>
        <w:tblStyle w:val="a8"/>
        <w:tblW w:w="0" w:type="auto"/>
        <w:tblLook w:val="04A0" w:firstRow="1" w:lastRow="0" w:firstColumn="1" w:lastColumn="0" w:noHBand="0" w:noVBand="1"/>
      </w:tblPr>
      <w:tblGrid>
        <w:gridCol w:w="9628"/>
      </w:tblGrid>
      <w:tr w:rsidR="008A724B" w:rsidRPr="003B26B4" w14:paraId="3CABB59E" w14:textId="77777777" w:rsidTr="00D375FB">
        <w:trPr>
          <w:trHeight w:val="2770"/>
        </w:trPr>
        <w:tc>
          <w:tcPr>
            <w:tcW w:w="9747" w:type="dxa"/>
          </w:tcPr>
          <w:p w14:paraId="687F63DB" w14:textId="77777777" w:rsidR="008A724B" w:rsidRPr="003B26B4" w:rsidRDefault="008A724B" w:rsidP="00D375FB">
            <w:pPr>
              <w:widowControl/>
              <w:jc w:val="left"/>
              <w:rPr>
                <w:rFonts w:asciiTheme="majorEastAsia" w:eastAsiaTheme="majorEastAsia" w:hAnsiTheme="majorEastAsia"/>
                <w:color w:val="FF0000"/>
                <w:sz w:val="24"/>
              </w:rPr>
            </w:pPr>
          </w:p>
          <w:p w14:paraId="02F93B66" w14:textId="286645C0" w:rsidR="00127285" w:rsidRPr="003B26B4" w:rsidRDefault="00127285" w:rsidP="00127285">
            <w:pPr>
              <w:widowControl/>
              <w:jc w:val="left"/>
              <w:rPr>
                <w:rFonts w:asciiTheme="majorEastAsia" w:eastAsiaTheme="majorEastAsia" w:hAnsiTheme="majorEastAsia"/>
                <w:color w:val="FF0000"/>
                <w:sz w:val="20"/>
                <w:szCs w:val="20"/>
              </w:rPr>
            </w:pPr>
            <w:r w:rsidRPr="003B26B4">
              <w:rPr>
                <w:rFonts w:asciiTheme="majorEastAsia" w:eastAsiaTheme="majorEastAsia" w:hAnsiTheme="majorEastAsia"/>
                <w:noProof/>
                <w:color w:val="FF0000"/>
                <w:sz w:val="24"/>
              </w:rPr>
              <mc:AlternateContent>
                <mc:Choice Requires="wps">
                  <w:drawing>
                    <wp:anchor distT="45720" distB="45720" distL="114300" distR="114300" simplePos="0" relativeHeight="251673600" behindDoc="0" locked="0" layoutInCell="1" allowOverlap="1" wp14:anchorId="226337C1" wp14:editId="326E9B56">
                      <wp:simplePos x="0" y="0"/>
                      <wp:positionH relativeFrom="column">
                        <wp:posOffset>17780</wp:posOffset>
                      </wp:positionH>
                      <wp:positionV relativeFrom="paragraph">
                        <wp:posOffset>81771</wp:posOffset>
                      </wp:positionV>
                      <wp:extent cx="5905500" cy="609600"/>
                      <wp:effectExtent l="0" t="0" r="19050" b="19050"/>
                      <wp:wrapNone/>
                      <wp:docPr id="7" name="テキスト ボックス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609600"/>
                              </a:xfrm>
                              <a:prstGeom prst="rect">
                                <a:avLst/>
                              </a:prstGeom>
                              <a:solidFill>
                                <a:srgbClr val="FFFFFF"/>
                              </a:solidFill>
                              <a:ln w="9525">
                                <a:solidFill>
                                  <a:srgbClr val="000000"/>
                                </a:solidFill>
                                <a:prstDash val="dash"/>
                                <a:miter lim="800000"/>
                                <a:headEnd/>
                                <a:tailEnd/>
                              </a:ln>
                            </wps:spPr>
                            <wps:txbx>
                              <w:txbxContent>
                                <w:p w14:paraId="2FEBD5E4" w14:textId="4DA6CECE" w:rsidR="008A724B" w:rsidRDefault="008A724B" w:rsidP="008A724B">
                                  <w:pPr>
                                    <w:widowControl/>
                                    <w:ind w:left="254" w:hangingChars="127" w:hanging="254"/>
                                    <w:jc w:val="left"/>
                                    <w:rPr>
                                      <w:rFonts w:asciiTheme="majorEastAsia" w:eastAsiaTheme="majorEastAsia" w:hAnsiTheme="majorEastAsia"/>
                                      <w:color w:val="FF0000"/>
                                      <w:sz w:val="20"/>
                                      <w:szCs w:val="20"/>
                                    </w:rPr>
                                  </w:pPr>
                                  <w:r w:rsidRPr="00036B33">
                                    <w:rPr>
                                      <w:rFonts w:asciiTheme="majorEastAsia" w:eastAsiaTheme="majorEastAsia" w:hAnsiTheme="majorEastAsia" w:hint="eastAsia"/>
                                      <w:color w:val="FF0000"/>
                                      <w:sz w:val="20"/>
                                      <w:szCs w:val="20"/>
                                    </w:rPr>
                                    <w:t>※「</w:t>
                                  </w:r>
                                  <w:r w:rsidR="00D250C1">
                                    <w:rPr>
                                      <w:rFonts w:asciiTheme="majorEastAsia" w:eastAsiaTheme="majorEastAsia" w:hAnsiTheme="majorEastAsia" w:hint="eastAsia"/>
                                      <w:color w:val="FF0000"/>
                                      <w:sz w:val="20"/>
                                      <w:szCs w:val="20"/>
                                    </w:rPr>
                                    <w:t>４</w:t>
                                  </w:r>
                                  <w:r w:rsidRPr="00036B33">
                                    <w:rPr>
                                      <w:rFonts w:asciiTheme="majorEastAsia" w:eastAsiaTheme="majorEastAsia" w:hAnsiTheme="majorEastAsia" w:hint="eastAsia"/>
                                      <w:color w:val="FF0000"/>
                                      <w:sz w:val="20"/>
                                      <w:szCs w:val="20"/>
                                    </w:rPr>
                                    <w:t>．事業実施内容」で記載する事業内容ごとに</w:t>
                                  </w:r>
                                  <w:r>
                                    <w:rPr>
                                      <w:rFonts w:asciiTheme="majorEastAsia" w:eastAsiaTheme="majorEastAsia" w:hAnsiTheme="majorEastAsia" w:hint="eastAsia"/>
                                      <w:color w:val="FF0000"/>
                                      <w:sz w:val="20"/>
                                      <w:szCs w:val="20"/>
                                    </w:rPr>
                                    <w:t>スケジュールを設定</w:t>
                                  </w:r>
                                  <w:r w:rsidRPr="00036B33">
                                    <w:rPr>
                                      <w:rFonts w:asciiTheme="majorEastAsia" w:eastAsiaTheme="majorEastAsia" w:hAnsiTheme="majorEastAsia" w:hint="eastAsia"/>
                                      <w:color w:val="FF0000"/>
                                      <w:sz w:val="20"/>
                                      <w:szCs w:val="20"/>
                                    </w:rPr>
                                    <w:t>してください。</w:t>
                                  </w:r>
                                </w:p>
                                <w:p w14:paraId="0579509E" w14:textId="139738A3" w:rsidR="008A724B" w:rsidRPr="00F208D1" w:rsidRDefault="008A724B" w:rsidP="008A724B">
                                  <w:pPr>
                                    <w:widowControl/>
                                    <w:ind w:left="254" w:hangingChars="127" w:hanging="254"/>
                                    <w:jc w:val="left"/>
                                    <w:rPr>
                                      <w:rFonts w:asciiTheme="majorEastAsia" w:eastAsiaTheme="majorEastAsia" w:hAnsiTheme="majorEastAsia"/>
                                      <w:color w:val="FF0000"/>
                                      <w:sz w:val="20"/>
                                      <w:szCs w:val="20"/>
                                    </w:rPr>
                                  </w:pPr>
                                  <w:r>
                                    <w:rPr>
                                      <w:rFonts w:asciiTheme="majorEastAsia" w:eastAsiaTheme="majorEastAsia" w:hAnsiTheme="majorEastAsia" w:hint="eastAsia"/>
                                      <w:color w:val="FF0000"/>
                                      <w:sz w:val="20"/>
                                      <w:szCs w:val="2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6337C1" id="テキスト ボックス 7" o:spid="_x0000_s1030" type="#_x0000_t202" style="position:absolute;margin-left:1.4pt;margin-top:6.45pt;width:465pt;height:48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">
                      <v:stroke dashstyle="dash"/>
                      <v:textbox>
                        <w:txbxContent>
                          <w:p w14:paraId="2FEBD5E4" w14:textId="4DA6CECE" w:rsidR="008A724B" w:rsidRDefault="008A724B" w:rsidP="008A724B">
                            <w:pPr>
                              <w:widowControl/>
                              <w:ind w:left="254" w:hangingChars="127" w:hanging="254"/>
                              <w:jc w:val="left"/>
                              <w:rPr>
                                <w:rFonts w:asciiTheme="majorEastAsia" w:eastAsiaTheme="majorEastAsia" w:hAnsiTheme="majorEastAsia"/>
                                <w:color w:val="FF0000"/>
                                <w:sz w:val="20"/>
                                <w:szCs w:val="20"/>
                              </w:rPr>
                            </w:pPr>
                            <w:r w:rsidRPr="00036B33">
                              <w:rPr>
                                <w:rFonts w:asciiTheme="majorEastAsia" w:eastAsiaTheme="majorEastAsia" w:hAnsiTheme="majorEastAsia" w:hint="eastAsia"/>
                                <w:color w:val="FF0000"/>
                                <w:sz w:val="20"/>
                                <w:szCs w:val="20"/>
                              </w:rPr>
                              <w:t>※「</w:t>
                            </w:r>
                            <w:r w:rsidR="00D250C1">
                              <w:rPr>
                                <w:rFonts w:asciiTheme="majorEastAsia" w:eastAsiaTheme="majorEastAsia" w:hAnsiTheme="majorEastAsia" w:hint="eastAsia"/>
                                <w:color w:val="FF0000"/>
                                <w:sz w:val="20"/>
                                <w:szCs w:val="20"/>
                              </w:rPr>
                              <w:t>４</w:t>
                            </w:r>
                            <w:r w:rsidRPr="00036B33">
                              <w:rPr>
                                <w:rFonts w:asciiTheme="majorEastAsia" w:eastAsiaTheme="majorEastAsia" w:hAnsiTheme="majorEastAsia" w:hint="eastAsia"/>
                                <w:color w:val="FF0000"/>
                                <w:sz w:val="20"/>
                                <w:szCs w:val="20"/>
                              </w:rPr>
                              <w:t>．事業実施内容」で記載する事業内容ごとに</w:t>
                            </w:r>
                            <w:r>
                              <w:rPr>
                                <w:rFonts w:asciiTheme="majorEastAsia" w:eastAsiaTheme="majorEastAsia" w:hAnsiTheme="majorEastAsia" w:hint="eastAsia"/>
                                <w:color w:val="FF0000"/>
                                <w:sz w:val="20"/>
                                <w:szCs w:val="20"/>
                              </w:rPr>
                              <w:t>スケジュールを設定</w:t>
                            </w:r>
                            <w:r w:rsidRPr="00036B33">
                              <w:rPr>
                                <w:rFonts w:asciiTheme="majorEastAsia" w:eastAsiaTheme="majorEastAsia" w:hAnsiTheme="majorEastAsia" w:hint="eastAsia"/>
                                <w:color w:val="FF0000"/>
                                <w:sz w:val="20"/>
                                <w:szCs w:val="20"/>
                              </w:rPr>
                              <w:t>してください。</w:t>
                            </w:r>
                          </w:p>
                          <w:p w14:paraId="0579509E" w14:textId="139738A3" w:rsidR="008A724B" w:rsidRPr="00F208D1" w:rsidRDefault="008A724B" w:rsidP="008A724B">
                            <w:pPr>
                              <w:widowControl/>
                              <w:ind w:left="254" w:hangingChars="127" w:hanging="254"/>
                              <w:jc w:val="left"/>
                              <w:rPr>
                                <w:rFonts w:asciiTheme="majorEastAsia" w:eastAsiaTheme="majorEastAsia" w:hAnsiTheme="majorEastAsia"/>
                                <w:color w:val="FF0000"/>
                                <w:sz w:val="20"/>
                                <w:szCs w:val="20"/>
                              </w:rPr>
                            </w:pPr>
                            <w:r>
                              <w:rPr>
                                <w:rFonts w:asciiTheme="majorEastAsia" w:eastAsiaTheme="majorEastAsia" w:hAnsiTheme="majorEastAsia" w:hint="eastAsia"/>
                                <w:color w:val="FF0000"/>
                                <w:sz w:val="20"/>
                                <w:szCs w:val="20"/>
                              </w:rPr>
                              <w:t xml:space="preserve">　</w:t>
                            </w:r>
                          </w:p>
                        </w:txbxContent>
                      </v:textbox>
                    </v:shape>
                  </w:pict>
                </mc:Fallback>
              </mc:AlternateContent>
            </w:r>
          </w:p>
          <w:p w14:paraId="774B2E11" w14:textId="0864326A" w:rsidR="00127285" w:rsidRPr="003B26B4" w:rsidRDefault="00127285" w:rsidP="00127285">
            <w:pPr>
              <w:widowControl/>
              <w:jc w:val="left"/>
              <w:rPr>
                <w:rFonts w:asciiTheme="majorEastAsia" w:eastAsiaTheme="majorEastAsia" w:hAnsiTheme="majorEastAsia"/>
                <w:color w:val="FF0000"/>
                <w:sz w:val="20"/>
                <w:szCs w:val="20"/>
              </w:rPr>
            </w:pPr>
          </w:p>
          <w:p w14:paraId="3D01C3EA" w14:textId="5B7BD1D8" w:rsidR="00127285" w:rsidRPr="003B26B4" w:rsidRDefault="00127285" w:rsidP="00127285">
            <w:pPr>
              <w:widowControl/>
              <w:jc w:val="left"/>
              <w:rPr>
                <w:rFonts w:asciiTheme="majorEastAsia" w:eastAsiaTheme="majorEastAsia" w:hAnsiTheme="majorEastAsia"/>
                <w:color w:val="FF0000"/>
                <w:sz w:val="20"/>
                <w:szCs w:val="20"/>
              </w:rPr>
            </w:pPr>
          </w:p>
          <w:p w14:paraId="489C1426" w14:textId="5A839B2A" w:rsidR="00127285" w:rsidRPr="003B26B4" w:rsidRDefault="00127285" w:rsidP="00127285">
            <w:pPr>
              <w:widowControl/>
              <w:jc w:val="left"/>
              <w:rPr>
                <w:rFonts w:asciiTheme="majorEastAsia" w:eastAsiaTheme="majorEastAsia" w:hAnsiTheme="majorEastAsia"/>
                <w:color w:val="FF0000"/>
                <w:sz w:val="20"/>
                <w:szCs w:val="20"/>
              </w:rPr>
            </w:pPr>
          </w:p>
          <w:p w14:paraId="57874BA7" w14:textId="77777777" w:rsidR="008A724B" w:rsidRPr="003B26B4" w:rsidRDefault="008A724B" w:rsidP="00127285">
            <w:pPr>
              <w:widowControl/>
              <w:jc w:val="left"/>
              <w:rPr>
                <w:rFonts w:asciiTheme="majorEastAsia" w:eastAsiaTheme="majorEastAsia" w:hAnsiTheme="majorEastAsia"/>
                <w:color w:val="FF0000"/>
                <w:sz w:val="20"/>
                <w:szCs w:val="20"/>
              </w:rPr>
            </w:pPr>
          </w:p>
          <w:p w14:paraId="7DD1FE1F" w14:textId="77777777" w:rsidR="00127285" w:rsidRPr="003B26B4" w:rsidRDefault="00127285" w:rsidP="00127285">
            <w:pPr>
              <w:widowControl/>
              <w:jc w:val="left"/>
              <w:rPr>
                <w:rFonts w:asciiTheme="majorEastAsia" w:eastAsiaTheme="majorEastAsia" w:hAnsiTheme="majorEastAsia"/>
                <w:color w:val="FF0000"/>
                <w:sz w:val="20"/>
                <w:szCs w:val="20"/>
              </w:rPr>
            </w:pPr>
          </w:p>
          <w:p w14:paraId="42ED21ED" w14:textId="77777777" w:rsidR="00EF7F11" w:rsidRPr="003B26B4" w:rsidRDefault="00EF7F11" w:rsidP="00EF7F11">
            <w:pPr>
              <w:rPr>
                <w:rFonts w:hAnsi="ＭＳ 明朝"/>
                <w:sz w:val="21"/>
                <w:szCs w:val="21"/>
              </w:rPr>
            </w:pPr>
            <w:r w:rsidRPr="003B26B4">
              <w:rPr>
                <w:rFonts w:hAnsi="ＭＳ 明朝"/>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F7F11" w:rsidRPr="003B26B4" w14:paraId="2CF23CA6" w14:textId="77777777" w:rsidTr="00FC42AF">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1E3B64AE" w14:textId="77777777" w:rsidR="00EF7F11" w:rsidRPr="003B26B4" w:rsidRDefault="00EF7F11" w:rsidP="00EF7F11">
                  <w:pPr>
                    <w:widowControl/>
                    <w:jc w:val="center"/>
                    <w:rPr>
                      <w:rFonts w:hAnsi="ＭＳ 明朝" w:cs="ＭＳ Ｐゴシック"/>
                      <w:sz w:val="20"/>
                    </w:rPr>
                  </w:pPr>
                  <w:r w:rsidRPr="003B26B4">
                    <w:rPr>
                      <w:rFonts w:hAnsi="ＭＳ 明朝" w:cs="ＭＳ Ｐゴシック"/>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7922A0B" w14:textId="77777777" w:rsidR="00EF7F11" w:rsidRPr="003B26B4" w:rsidRDefault="00EF7F11" w:rsidP="00EF7F11">
                  <w:pPr>
                    <w:widowControl/>
                    <w:jc w:val="center"/>
                    <w:rPr>
                      <w:rFonts w:hAnsi="ＭＳ 明朝" w:cs="ＭＳ Ｐゴシック"/>
                      <w:sz w:val="22"/>
                      <w:szCs w:val="22"/>
                    </w:rPr>
                  </w:pPr>
                  <w:r w:rsidRPr="003B26B4">
                    <w:rPr>
                      <w:rFonts w:hAnsi="ＭＳ 明朝" w:cs="ＭＳ Ｐゴシック"/>
                      <w:sz w:val="22"/>
                      <w:szCs w:val="22"/>
                    </w:rPr>
                    <w:t>取組内容</w:t>
                  </w:r>
                  <w:r w:rsidRPr="003B26B4">
                    <w:rPr>
                      <w:rFonts w:hAnsi="ＭＳ 明朝" w:cs="ＭＳ Ｐゴシック"/>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D63E918" w14:textId="77777777" w:rsidR="00EF7F11" w:rsidRPr="003B26B4" w:rsidRDefault="00EF7F11" w:rsidP="00EF7F11">
                  <w:pPr>
                    <w:widowControl/>
                    <w:jc w:val="center"/>
                    <w:rPr>
                      <w:rFonts w:hAnsi="ＭＳ 明朝" w:cs="ＭＳ Ｐゴシック"/>
                      <w:sz w:val="22"/>
                      <w:szCs w:val="22"/>
                    </w:rPr>
                  </w:pPr>
                  <w:r w:rsidRPr="003B26B4">
                    <w:rPr>
                      <w:rFonts w:hAnsi="ＭＳ 明朝" w:cs="ＭＳ Ｐゴシック"/>
                      <w:sz w:val="22"/>
                      <w:szCs w:val="22"/>
                    </w:rPr>
                    <w:t>スケジュール</w:t>
                  </w:r>
                </w:p>
              </w:tc>
            </w:tr>
            <w:tr w:rsidR="00EF7F11" w:rsidRPr="003B26B4" w14:paraId="53B19386" w14:textId="77777777" w:rsidTr="00FC42AF">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40D7AC1" w14:textId="77777777" w:rsidR="00EF7F11" w:rsidRPr="003B26B4" w:rsidRDefault="00EF7F11" w:rsidP="00EF7F11">
                  <w:pPr>
                    <w:widowControl/>
                    <w:jc w:val="left"/>
                    <w:rPr>
                      <w:rFonts w:hAnsi="ＭＳ 明朝" w:cs="ＭＳ Ｐゴシック"/>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742B1EC5" w14:textId="77777777" w:rsidR="00EF7F11" w:rsidRPr="003B26B4" w:rsidRDefault="00EF7F11" w:rsidP="00EF7F11">
                  <w:pPr>
                    <w:widowControl/>
                    <w:jc w:val="left"/>
                    <w:rPr>
                      <w:rFonts w:hAnsi="ＭＳ 明朝" w:cs="ＭＳ Ｐゴシック"/>
                      <w:sz w:val="22"/>
                      <w:szCs w:val="22"/>
                    </w:rPr>
                  </w:pPr>
                </w:p>
              </w:tc>
              <w:tc>
                <w:tcPr>
                  <w:tcW w:w="543" w:type="dxa"/>
                  <w:tcBorders>
                    <w:top w:val="nil"/>
                    <w:left w:val="nil"/>
                    <w:bottom w:val="single" w:sz="4" w:space="0" w:color="auto"/>
                    <w:right w:val="single" w:sz="4" w:space="0" w:color="auto"/>
                  </w:tcBorders>
                  <w:noWrap/>
                  <w:vAlign w:val="center"/>
                  <w:hideMark/>
                </w:tcPr>
                <w:p w14:paraId="3548518B" w14:textId="77777777" w:rsidR="00EF7F11" w:rsidRPr="003B26B4" w:rsidRDefault="00EF7F11" w:rsidP="00EF7F11">
                  <w:pPr>
                    <w:widowControl/>
                    <w:jc w:val="center"/>
                    <w:rPr>
                      <w:rFonts w:hAnsi="ＭＳ 明朝" w:cs="ＭＳ Ｐゴシック"/>
                      <w:sz w:val="14"/>
                      <w:szCs w:val="14"/>
                    </w:rPr>
                  </w:pPr>
                  <w:r w:rsidRPr="003B26B4">
                    <w:rPr>
                      <w:rFonts w:hAnsi="ＭＳ 明朝" w:cs="ＭＳ Ｐゴシック"/>
                      <w:sz w:val="14"/>
                      <w:szCs w:val="14"/>
                    </w:rPr>
                    <w:t>４月</w:t>
                  </w:r>
                </w:p>
              </w:tc>
              <w:tc>
                <w:tcPr>
                  <w:tcW w:w="543" w:type="dxa"/>
                  <w:tcBorders>
                    <w:top w:val="nil"/>
                    <w:left w:val="nil"/>
                    <w:bottom w:val="single" w:sz="4" w:space="0" w:color="auto"/>
                    <w:right w:val="single" w:sz="4" w:space="0" w:color="auto"/>
                  </w:tcBorders>
                  <w:noWrap/>
                  <w:hideMark/>
                </w:tcPr>
                <w:p w14:paraId="326D2394" w14:textId="77777777" w:rsidR="00EF7F11" w:rsidRPr="003B26B4" w:rsidRDefault="00EF7F11" w:rsidP="00EF7F11">
                  <w:pPr>
                    <w:widowControl/>
                    <w:jc w:val="center"/>
                    <w:rPr>
                      <w:rFonts w:hAnsi="ＭＳ 明朝" w:cs="ＭＳ Ｐゴシック"/>
                      <w:sz w:val="14"/>
                      <w:szCs w:val="14"/>
                    </w:rPr>
                  </w:pPr>
                  <w:r w:rsidRPr="003B26B4">
                    <w:rPr>
                      <w:rFonts w:hAnsi="ＭＳ 明朝" w:cs="ＭＳ Ｐゴシック"/>
                      <w:sz w:val="14"/>
                      <w:szCs w:val="14"/>
                    </w:rPr>
                    <w:t>５月</w:t>
                  </w:r>
                </w:p>
              </w:tc>
              <w:tc>
                <w:tcPr>
                  <w:tcW w:w="543" w:type="dxa"/>
                  <w:tcBorders>
                    <w:top w:val="nil"/>
                    <w:left w:val="nil"/>
                    <w:bottom w:val="single" w:sz="4" w:space="0" w:color="auto"/>
                    <w:right w:val="single" w:sz="4" w:space="0" w:color="auto"/>
                  </w:tcBorders>
                </w:tcPr>
                <w:p w14:paraId="1FFAB5B1" w14:textId="77777777" w:rsidR="00EF7F11" w:rsidRPr="003B26B4" w:rsidRDefault="00EF7F11" w:rsidP="00EF7F11">
                  <w:pPr>
                    <w:widowControl/>
                    <w:jc w:val="center"/>
                    <w:rPr>
                      <w:rFonts w:hAnsi="ＭＳ 明朝" w:cs="ＭＳ Ｐゴシック"/>
                      <w:sz w:val="14"/>
                      <w:szCs w:val="14"/>
                    </w:rPr>
                  </w:pPr>
                  <w:r w:rsidRPr="003B26B4">
                    <w:rPr>
                      <w:rFonts w:hAnsi="ＭＳ 明朝" w:cs="ＭＳ Ｐゴシック"/>
                      <w:sz w:val="14"/>
                      <w:szCs w:val="14"/>
                    </w:rPr>
                    <w:t>６月</w:t>
                  </w:r>
                </w:p>
              </w:tc>
              <w:tc>
                <w:tcPr>
                  <w:tcW w:w="544" w:type="dxa"/>
                  <w:tcBorders>
                    <w:top w:val="nil"/>
                    <w:left w:val="nil"/>
                    <w:bottom w:val="single" w:sz="4" w:space="0" w:color="auto"/>
                    <w:right w:val="single" w:sz="4" w:space="0" w:color="auto"/>
                  </w:tcBorders>
                </w:tcPr>
                <w:p w14:paraId="7019015E" w14:textId="77777777" w:rsidR="00EF7F11" w:rsidRPr="003B26B4" w:rsidRDefault="00EF7F11" w:rsidP="00EF7F11">
                  <w:pPr>
                    <w:widowControl/>
                    <w:jc w:val="center"/>
                    <w:rPr>
                      <w:rFonts w:hAnsi="ＭＳ 明朝" w:cs="ＭＳ Ｐゴシック"/>
                      <w:sz w:val="14"/>
                      <w:szCs w:val="14"/>
                    </w:rPr>
                  </w:pPr>
                  <w:r w:rsidRPr="003B26B4">
                    <w:rPr>
                      <w:rFonts w:hAnsi="ＭＳ 明朝" w:cs="ＭＳ Ｐゴシック"/>
                      <w:sz w:val="14"/>
                      <w:szCs w:val="14"/>
                    </w:rPr>
                    <w:t>７月</w:t>
                  </w:r>
                </w:p>
              </w:tc>
              <w:tc>
                <w:tcPr>
                  <w:tcW w:w="543" w:type="dxa"/>
                  <w:tcBorders>
                    <w:top w:val="nil"/>
                    <w:left w:val="nil"/>
                    <w:bottom w:val="single" w:sz="4" w:space="0" w:color="auto"/>
                    <w:right w:val="single" w:sz="4" w:space="0" w:color="auto"/>
                  </w:tcBorders>
                </w:tcPr>
                <w:p w14:paraId="0A566A96" w14:textId="77777777" w:rsidR="00EF7F11" w:rsidRPr="003B26B4" w:rsidRDefault="00EF7F11" w:rsidP="00EF7F11">
                  <w:pPr>
                    <w:widowControl/>
                    <w:jc w:val="center"/>
                    <w:rPr>
                      <w:rFonts w:hAnsi="ＭＳ 明朝" w:cs="ＭＳ Ｐゴシック"/>
                      <w:sz w:val="14"/>
                      <w:szCs w:val="14"/>
                    </w:rPr>
                  </w:pPr>
                  <w:r w:rsidRPr="003B26B4">
                    <w:rPr>
                      <w:rFonts w:hAnsi="ＭＳ 明朝" w:cs="ＭＳ Ｐゴシック"/>
                      <w:sz w:val="14"/>
                      <w:szCs w:val="14"/>
                    </w:rPr>
                    <w:t>８月</w:t>
                  </w:r>
                </w:p>
              </w:tc>
              <w:tc>
                <w:tcPr>
                  <w:tcW w:w="543" w:type="dxa"/>
                  <w:tcBorders>
                    <w:top w:val="nil"/>
                    <w:left w:val="nil"/>
                    <w:bottom w:val="single" w:sz="4" w:space="0" w:color="auto"/>
                    <w:right w:val="single" w:sz="4" w:space="0" w:color="auto"/>
                  </w:tcBorders>
                </w:tcPr>
                <w:p w14:paraId="3043C4A6" w14:textId="77777777" w:rsidR="00EF7F11" w:rsidRPr="003B26B4" w:rsidRDefault="00EF7F11" w:rsidP="00EF7F11">
                  <w:pPr>
                    <w:widowControl/>
                    <w:jc w:val="center"/>
                    <w:rPr>
                      <w:rFonts w:hAnsi="ＭＳ 明朝" w:cs="ＭＳ Ｐゴシック"/>
                      <w:sz w:val="14"/>
                      <w:szCs w:val="14"/>
                    </w:rPr>
                  </w:pPr>
                  <w:r w:rsidRPr="003B26B4">
                    <w:rPr>
                      <w:rFonts w:hAnsi="ＭＳ 明朝" w:cs="ＭＳ Ｐゴシック"/>
                      <w:sz w:val="14"/>
                      <w:szCs w:val="14"/>
                    </w:rPr>
                    <w:t>９月</w:t>
                  </w:r>
                </w:p>
              </w:tc>
              <w:tc>
                <w:tcPr>
                  <w:tcW w:w="543" w:type="dxa"/>
                  <w:tcBorders>
                    <w:top w:val="nil"/>
                    <w:left w:val="nil"/>
                    <w:bottom w:val="single" w:sz="4" w:space="0" w:color="auto"/>
                    <w:right w:val="single" w:sz="4" w:space="0" w:color="auto"/>
                  </w:tcBorders>
                </w:tcPr>
                <w:p w14:paraId="32DBEB13" w14:textId="77777777" w:rsidR="00EF7F11" w:rsidRPr="003B26B4" w:rsidRDefault="00EF7F11" w:rsidP="00EF7F11">
                  <w:pPr>
                    <w:widowControl/>
                    <w:jc w:val="center"/>
                    <w:rPr>
                      <w:rFonts w:hAnsi="ＭＳ 明朝" w:cs="ＭＳ Ｐゴシック"/>
                      <w:sz w:val="14"/>
                      <w:szCs w:val="14"/>
                    </w:rPr>
                  </w:pPr>
                  <w:r w:rsidRPr="003B26B4">
                    <w:rPr>
                      <w:rFonts w:hAnsi="ＭＳ 明朝" w:cs="ＭＳ Ｐゴシック"/>
                      <w:sz w:val="14"/>
                      <w:szCs w:val="14"/>
                    </w:rPr>
                    <w:t>10月</w:t>
                  </w:r>
                </w:p>
              </w:tc>
              <w:tc>
                <w:tcPr>
                  <w:tcW w:w="544" w:type="dxa"/>
                  <w:tcBorders>
                    <w:top w:val="nil"/>
                    <w:left w:val="nil"/>
                    <w:bottom w:val="single" w:sz="4" w:space="0" w:color="auto"/>
                    <w:right w:val="single" w:sz="4" w:space="0" w:color="auto"/>
                  </w:tcBorders>
                </w:tcPr>
                <w:p w14:paraId="39D5F86B" w14:textId="77777777" w:rsidR="00EF7F11" w:rsidRPr="003B26B4" w:rsidRDefault="00EF7F11" w:rsidP="00EF7F11">
                  <w:pPr>
                    <w:widowControl/>
                    <w:jc w:val="center"/>
                    <w:rPr>
                      <w:rFonts w:hAnsi="ＭＳ 明朝" w:cs="ＭＳ Ｐゴシック"/>
                      <w:sz w:val="14"/>
                      <w:szCs w:val="14"/>
                    </w:rPr>
                  </w:pPr>
                  <w:r w:rsidRPr="003B26B4">
                    <w:rPr>
                      <w:rFonts w:hAnsi="ＭＳ 明朝" w:cs="ＭＳ Ｐゴシック"/>
                      <w:sz w:val="14"/>
                      <w:szCs w:val="14"/>
                    </w:rPr>
                    <w:t>11月</w:t>
                  </w:r>
                </w:p>
              </w:tc>
              <w:tc>
                <w:tcPr>
                  <w:tcW w:w="543" w:type="dxa"/>
                  <w:tcBorders>
                    <w:top w:val="nil"/>
                    <w:left w:val="nil"/>
                    <w:bottom w:val="single" w:sz="4" w:space="0" w:color="auto"/>
                    <w:right w:val="single" w:sz="4" w:space="0" w:color="auto"/>
                  </w:tcBorders>
                </w:tcPr>
                <w:p w14:paraId="60A7E368" w14:textId="77777777" w:rsidR="00EF7F11" w:rsidRPr="003B26B4" w:rsidRDefault="00EF7F11" w:rsidP="00EF7F11">
                  <w:pPr>
                    <w:widowControl/>
                    <w:jc w:val="center"/>
                    <w:rPr>
                      <w:rFonts w:hAnsi="ＭＳ 明朝" w:cs="ＭＳ Ｐゴシック"/>
                      <w:sz w:val="14"/>
                      <w:szCs w:val="14"/>
                    </w:rPr>
                  </w:pPr>
                  <w:r w:rsidRPr="003B26B4">
                    <w:rPr>
                      <w:rFonts w:hAnsi="ＭＳ 明朝" w:cs="ＭＳ Ｐゴシック"/>
                      <w:sz w:val="14"/>
                      <w:szCs w:val="14"/>
                    </w:rPr>
                    <w:t>12月</w:t>
                  </w:r>
                </w:p>
              </w:tc>
              <w:tc>
                <w:tcPr>
                  <w:tcW w:w="543" w:type="dxa"/>
                  <w:tcBorders>
                    <w:top w:val="nil"/>
                    <w:left w:val="nil"/>
                    <w:bottom w:val="single" w:sz="4" w:space="0" w:color="auto"/>
                    <w:right w:val="single" w:sz="4" w:space="0" w:color="auto"/>
                  </w:tcBorders>
                </w:tcPr>
                <w:p w14:paraId="23CBF203" w14:textId="77777777" w:rsidR="00EF7F11" w:rsidRPr="003B26B4" w:rsidRDefault="00EF7F11" w:rsidP="00EF7F11">
                  <w:pPr>
                    <w:widowControl/>
                    <w:jc w:val="center"/>
                    <w:rPr>
                      <w:rFonts w:hAnsi="ＭＳ 明朝" w:cs="ＭＳ Ｐゴシック"/>
                      <w:sz w:val="14"/>
                      <w:szCs w:val="14"/>
                    </w:rPr>
                  </w:pPr>
                  <w:r w:rsidRPr="003B26B4">
                    <w:rPr>
                      <w:rFonts w:hAnsi="ＭＳ 明朝" w:cs="ＭＳ Ｐゴシック"/>
                      <w:sz w:val="14"/>
                      <w:szCs w:val="14"/>
                    </w:rPr>
                    <w:t>１月</w:t>
                  </w:r>
                </w:p>
              </w:tc>
              <w:tc>
                <w:tcPr>
                  <w:tcW w:w="543" w:type="dxa"/>
                  <w:tcBorders>
                    <w:top w:val="nil"/>
                    <w:left w:val="nil"/>
                    <w:bottom w:val="single" w:sz="4" w:space="0" w:color="auto"/>
                    <w:right w:val="single" w:sz="4" w:space="0" w:color="auto"/>
                  </w:tcBorders>
                </w:tcPr>
                <w:p w14:paraId="62101FC6" w14:textId="77777777" w:rsidR="00EF7F11" w:rsidRPr="003B26B4" w:rsidRDefault="00EF7F11" w:rsidP="00EF7F11">
                  <w:pPr>
                    <w:widowControl/>
                    <w:jc w:val="center"/>
                    <w:rPr>
                      <w:rFonts w:hAnsi="ＭＳ 明朝" w:cs="ＭＳ Ｐゴシック"/>
                      <w:sz w:val="14"/>
                      <w:szCs w:val="14"/>
                    </w:rPr>
                  </w:pPr>
                  <w:r w:rsidRPr="003B26B4">
                    <w:rPr>
                      <w:rFonts w:hAnsi="ＭＳ 明朝" w:cs="ＭＳ Ｐゴシック"/>
                      <w:sz w:val="14"/>
                      <w:szCs w:val="14"/>
                    </w:rPr>
                    <w:t>２月</w:t>
                  </w:r>
                </w:p>
              </w:tc>
              <w:tc>
                <w:tcPr>
                  <w:tcW w:w="544" w:type="dxa"/>
                  <w:tcBorders>
                    <w:top w:val="nil"/>
                    <w:left w:val="nil"/>
                    <w:bottom w:val="single" w:sz="4" w:space="0" w:color="auto"/>
                    <w:right w:val="single" w:sz="4" w:space="0" w:color="auto"/>
                  </w:tcBorders>
                </w:tcPr>
                <w:p w14:paraId="1F9FE219" w14:textId="77777777" w:rsidR="00EF7F11" w:rsidRPr="003B26B4" w:rsidRDefault="00EF7F11" w:rsidP="00EF7F11">
                  <w:pPr>
                    <w:widowControl/>
                    <w:jc w:val="center"/>
                    <w:rPr>
                      <w:rFonts w:hAnsi="ＭＳ 明朝" w:cs="ＭＳ Ｐゴシック"/>
                      <w:sz w:val="14"/>
                      <w:szCs w:val="14"/>
                    </w:rPr>
                  </w:pPr>
                  <w:r w:rsidRPr="003B26B4">
                    <w:rPr>
                      <w:rFonts w:hAnsi="ＭＳ 明朝" w:cs="ＭＳ Ｐゴシック"/>
                      <w:sz w:val="14"/>
                      <w:szCs w:val="14"/>
                    </w:rPr>
                    <w:t>３月</w:t>
                  </w:r>
                </w:p>
              </w:tc>
            </w:tr>
            <w:tr w:rsidR="00EF7F11" w:rsidRPr="003B26B4" w14:paraId="68054638" w14:textId="77777777" w:rsidTr="00FC42AF">
              <w:trPr>
                <w:trHeight w:val="270"/>
              </w:trPr>
              <w:tc>
                <w:tcPr>
                  <w:tcW w:w="636" w:type="dxa"/>
                  <w:tcBorders>
                    <w:top w:val="nil"/>
                    <w:left w:val="single" w:sz="4" w:space="0" w:color="auto"/>
                    <w:bottom w:val="single" w:sz="4" w:space="0" w:color="auto"/>
                    <w:right w:val="single" w:sz="4" w:space="0" w:color="auto"/>
                  </w:tcBorders>
                  <w:noWrap/>
                  <w:hideMark/>
                </w:tcPr>
                <w:p w14:paraId="5E756F98" w14:textId="77777777" w:rsidR="00EF7F11" w:rsidRPr="003B26B4" w:rsidRDefault="00EF7F11" w:rsidP="00EF7F11">
                  <w:pPr>
                    <w:widowControl/>
                    <w:jc w:val="center"/>
                    <w:rPr>
                      <w:rFonts w:hAnsi="ＭＳ 明朝" w:cs="ＭＳ Ｐゴシック"/>
                      <w:sz w:val="20"/>
                    </w:rPr>
                  </w:pPr>
                  <w:r w:rsidRPr="003B26B4">
                    <w:rPr>
                      <w:rFonts w:hAnsi="ＭＳ 明朝" w:cs="ＭＳ Ｐゴシック"/>
                      <w:sz w:val="20"/>
                    </w:rPr>
                    <w:t>１</w:t>
                  </w:r>
                </w:p>
              </w:tc>
              <w:tc>
                <w:tcPr>
                  <w:tcW w:w="1984" w:type="dxa"/>
                  <w:tcBorders>
                    <w:top w:val="single" w:sz="4" w:space="0" w:color="auto"/>
                    <w:left w:val="nil"/>
                    <w:bottom w:val="single" w:sz="4" w:space="0" w:color="auto"/>
                    <w:right w:val="single" w:sz="4" w:space="0" w:color="auto"/>
                  </w:tcBorders>
                  <w:vAlign w:val="center"/>
                  <w:hideMark/>
                </w:tcPr>
                <w:p w14:paraId="5A46F3FB" w14:textId="77777777" w:rsidR="00EF7F11" w:rsidRPr="003B26B4" w:rsidRDefault="00EF7F11" w:rsidP="00EF7F11">
                  <w:pPr>
                    <w:widowControl/>
                    <w:jc w:val="left"/>
                    <w:rPr>
                      <w:rFonts w:hAnsi="ＭＳ 明朝" w:cs="ＭＳ Ｐゴシック"/>
                      <w:sz w:val="22"/>
                      <w:szCs w:val="22"/>
                    </w:rPr>
                  </w:pPr>
                  <w:r w:rsidRPr="003B26B4">
                    <w:rPr>
                      <w:rFonts w:hAnsi="ＭＳ 明朝" w:cs="ＭＳ Ｐゴシック"/>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F0AD53F" w14:textId="77777777" w:rsidR="00EF7F11" w:rsidRPr="003B26B4" w:rsidRDefault="00EF7F11" w:rsidP="00EF7F11">
                  <w:pPr>
                    <w:widowControl/>
                    <w:jc w:val="left"/>
                    <w:rPr>
                      <w:rFonts w:hAnsi="ＭＳ 明朝" w:cs="ＭＳ Ｐゴシック"/>
                      <w:sz w:val="22"/>
                      <w:szCs w:val="22"/>
                    </w:rPr>
                  </w:pPr>
                  <w:r w:rsidRPr="003B26B4">
                    <w:rPr>
                      <w:rFonts w:hAnsi="ＭＳ 明朝" w:cs="ＭＳ Ｐゴシック"/>
                      <w:noProof/>
                      <w:sz w:val="22"/>
                      <w:szCs w:val="22"/>
                    </w:rPr>
                    <mc:AlternateContent>
                      <mc:Choice Requires="wps">
                        <w:drawing>
                          <wp:anchor distT="0" distB="0" distL="114300" distR="114300" simplePos="0" relativeHeight="251684864" behindDoc="0" locked="0" layoutInCell="1" allowOverlap="1" wp14:anchorId="1B000DC0" wp14:editId="6C1C416F">
                            <wp:simplePos x="0" y="0"/>
                            <wp:positionH relativeFrom="column">
                              <wp:posOffset>76200</wp:posOffset>
                            </wp:positionH>
                            <wp:positionV relativeFrom="paragraph">
                              <wp:posOffset>55245</wp:posOffset>
                            </wp:positionV>
                            <wp:extent cx="2085975" cy="114300"/>
                            <wp:effectExtent l="0" t="0" r="28575" b="19050"/>
                            <wp:wrapNone/>
                            <wp:docPr id="561346641" name="正方形/長方形 56134664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D7B519E" id="正方形/長方形 561346641" o:spid="_x0000_s1026" style="position:absolute;margin-left:6pt;margin-top:4.35pt;width:164.25pt;height:9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9e2f3 [664]" strokecolor="#1f4d78 [1604]" strokeweight="1pt"/>
                        </w:pict>
                      </mc:Fallback>
                    </mc:AlternateContent>
                  </w:r>
                  <w:r w:rsidRPr="003B26B4">
                    <w:rPr>
                      <w:rFonts w:hAnsi="ＭＳ 明朝" w:cs="ＭＳ Ｐゴシック"/>
                      <w:sz w:val="22"/>
                      <w:szCs w:val="22"/>
                    </w:rPr>
                    <w:t xml:space="preserve">　</w:t>
                  </w:r>
                </w:p>
              </w:tc>
              <w:tc>
                <w:tcPr>
                  <w:tcW w:w="543" w:type="dxa"/>
                  <w:tcBorders>
                    <w:top w:val="nil"/>
                    <w:left w:val="nil"/>
                    <w:bottom w:val="single" w:sz="4" w:space="0" w:color="auto"/>
                    <w:right w:val="single" w:sz="4" w:space="0" w:color="auto"/>
                  </w:tcBorders>
                  <w:noWrap/>
                  <w:hideMark/>
                </w:tcPr>
                <w:p w14:paraId="0DA3D5C4" w14:textId="77777777" w:rsidR="00EF7F11" w:rsidRPr="003B26B4" w:rsidRDefault="00EF7F11" w:rsidP="00EF7F11">
                  <w:pPr>
                    <w:widowControl/>
                    <w:jc w:val="left"/>
                    <w:rPr>
                      <w:rFonts w:hAnsi="ＭＳ 明朝" w:cs="ＭＳ Ｐゴシック"/>
                      <w:sz w:val="20"/>
                    </w:rPr>
                  </w:pPr>
                  <w:r w:rsidRPr="003B26B4">
                    <w:rPr>
                      <w:rFonts w:hAnsi="ＭＳ 明朝" w:cs="ＭＳ Ｐゴシック"/>
                      <w:sz w:val="20"/>
                    </w:rPr>
                    <w:t xml:space="preserve">　</w:t>
                  </w:r>
                </w:p>
              </w:tc>
              <w:tc>
                <w:tcPr>
                  <w:tcW w:w="543" w:type="dxa"/>
                  <w:tcBorders>
                    <w:top w:val="nil"/>
                    <w:left w:val="nil"/>
                    <w:bottom w:val="single" w:sz="4" w:space="0" w:color="auto"/>
                    <w:right w:val="single" w:sz="4" w:space="0" w:color="auto"/>
                  </w:tcBorders>
                </w:tcPr>
                <w:p w14:paraId="614C67B0" w14:textId="77777777" w:rsidR="00EF7F11" w:rsidRPr="003B26B4" w:rsidRDefault="00EF7F11" w:rsidP="00EF7F11">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4B32C093"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7512A7FB"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67C34D8E"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4A8326B6" w14:textId="77777777" w:rsidR="00EF7F11" w:rsidRPr="003B26B4" w:rsidRDefault="00EF7F11" w:rsidP="00EF7F11">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24710410"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1EB59B87"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381C48FC"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3028B534" w14:textId="77777777" w:rsidR="00EF7F11" w:rsidRPr="003B26B4" w:rsidRDefault="00EF7F11" w:rsidP="00EF7F11">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24BC5493" w14:textId="77777777" w:rsidR="00EF7F11" w:rsidRPr="003B26B4" w:rsidRDefault="00EF7F11" w:rsidP="00EF7F11">
                  <w:pPr>
                    <w:widowControl/>
                    <w:jc w:val="left"/>
                    <w:rPr>
                      <w:rFonts w:hAnsi="ＭＳ 明朝" w:cs="ＭＳ Ｐゴシック"/>
                      <w:sz w:val="20"/>
                    </w:rPr>
                  </w:pPr>
                </w:p>
              </w:tc>
            </w:tr>
            <w:tr w:rsidR="00EF7F11" w:rsidRPr="003B26B4" w14:paraId="3EDDF6B4" w14:textId="77777777" w:rsidTr="00FC42AF">
              <w:trPr>
                <w:trHeight w:val="270"/>
              </w:trPr>
              <w:tc>
                <w:tcPr>
                  <w:tcW w:w="636" w:type="dxa"/>
                  <w:tcBorders>
                    <w:top w:val="nil"/>
                    <w:left w:val="single" w:sz="4" w:space="0" w:color="auto"/>
                    <w:bottom w:val="single" w:sz="4" w:space="0" w:color="auto"/>
                    <w:right w:val="single" w:sz="4" w:space="0" w:color="auto"/>
                  </w:tcBorders>
                  <w:noWrap/>
                  <w:hideMark/>
                </w:tcPr>
                <w:p w14:paraId="2D63C2BD" w14:textId="77777777" w:rsidR="00EF7F11" w:rsidRPr="003B26B4" w:rsidRDefault="00EF7F11" w:rsidP="00EF7F11">
                  <w:pPr>
                    <w:widowControl/>
                    <w:jc w:val="center"/>
                    <w:rPr>
                      <w:rFonts w:hAnsi="ＭＳ 明朝" w:cs="ＭＳ Ｐゴシック"/>
                      <w:sz w:val="20"/>
                    </w:rPr>
                  </w:pPr>
                  <w:r w:rsidRPr="003B26B4">
                    <w:rPr>
                      <w:rFonts w:hAnsi="ＭＳ 明朝" w:cs="ＭＳ Ｐゴシック"/>
                      <w:sz w:val="20"/>
                    </w:rPr>
                    <w:t>２</w:t>
                  </w:r>
                </w:p>
              </w:tc>
              <w:tc>
                <w:tcPr>
                  <w:tcW w:w="1984" w:type="dxa"/>
                  <w:tcBorders>
                    <w:top w:val="single" w:sz="4" w:space="0" w:color="auto"/>
                    <w:left w:val="nil"/>
                    <w:bottom w:val="single" w:sz="4" w:space="0" w:color="auto"/>
                    <w:right w:val="single" w:sz="4" w:space="0" w:color="auto"/>
                  </w:tcBorders>
                  <w:vAlign w:val="center"/>
                  <w:hideMark/>
                </w:tcPr>
                <w:p w14:paraId="673291D1" w14:textId="77777777" w:rsidR="00EF7F11" w:rsidRPr="003B26B4" w:rsidRDefault="00EF7F11" w:rsidP="00EF7F11">
                  <w:pPr>
                    <w:widowControl/>
                    <w:jc w:val="left"/>
                    <w:rPr>
                      <w:rFonts w:hAnsi="ＭＳ 明朝" w:cs="ＭＳ Ｐゴシック"/>
                      <w:sz w:val="22"/>
                      <w:szCs w:val="22"/>
                    </w:rPr>
                  </w:pPr>
                  <w:r w:rsidRPr="003B26B4">
                    <w:rPr>
                      <w:rFonts w:hAnsi="ＭＳ 明朝" w:cs="ＭＳ Ｐゴシック"/>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A10F1DE" w14:textId="77777777" w:rsidR="00EF7F11" w:rsidRPr="003B26B4" w:rsidRDefault="00EF7F11" w:rsidP="00EF7F11">
                  <w:pPr>
                    <w:widowControl/>
                    <w:jc w:val="left"/>
                    <w:rPr>
                      <w:rFonts w:hAnsi="ＭＳ 明朝" w:cs="ＭＳ Ｐゴシック"/>
                      <w:sz w:val="22"/>
                      <w:szCs w:val="22"/>
                    </w:rPr>
                  </w:pPr>
                  <w:r w:rsidRPr="003B26B4">
                    <w:rPr>
                      <w:rFonts w:hAnsi="ＭＳ 明朝" w:cs="ＭＳ Ｐゴシック"/>
                      <w:sz w:val="22"/>
                      <w:szCs w:val="22"/>
                    </w:rPr>
                    <w:t xml:space="preserve">　</w:t>
                  </w:r>
                </w:p>
              </w:tc>
              <w:tc>
                <w:tcPr>
                  <w:tcW w:w="543" w:type="dxa"/>
                  <w:tcBorders>
                    <w:top w:val="nil"/>
                    <w:left w:val="nil"/>
                    <w:bottom w:val="single" w:sz="4" w:space="0" w:color="auto"/>
                    <w:right w:val="single" w:sz="4" w:space="0" w:color="auto"/>
                  </w:tcBorders>
                  <w:noWrap/>
                  <w:hideMark/>
                </w:tcPr>
                <w:p w14:paraId="171B9D8E" w14:textId="77777777" w:rsidR="00EF7F11" w:rsidRPr="003B26B4" w:rsidRDefault="00EF7F11" w:rsidP="00EF7F11">
                  <w:pPr>
                    <w:widowControl/>
                    <w:jc w:val="left"/>
                    <w:rPr>
                      <w:rFonts w:hAnsi="ＭＳ 明朝" w:cs="ＭＳ Ｐゴシック"/>
                      <w:sz w:val="20"/>
                    </w:rPr>
                  </w:pPr>
                  <w:r w:rsidRPr="003B26B4">
                    <w:rPr>
                      <w:rFonts w:hAnsi="ＭＳ 明朝" w:cs="ＭＳ Ｐゴシック"/>
                      <w:sz w:val="20"/>
                    </w:rPr>
                    <w:t xml:space="preserve">　</w:t>
                  </w:r>
                </w:p>
              </w:tc>
              <w:tc>
                <w:tcPr>
                  <w:tcW w:w="543" w:type="dxa"/>
                  <w:tcBorders>
                    <w:top w:val="nil"/>
                    <w:left w:val="nil"/>
                    <w:bottom w:val="single" w:sz="4" w:space="0" w:color="auto"/>
                    <w:right w:val="single" w:sz="4" w:space="0" w:color="auto"/>
                  </w:tcBorders>
                </w:tcPr>
                <w:p w14:paraId="19780424" w14:textId="77777777" w:rsidR="00EF7F11" w:rsidRPr="003B26B4" w:rsidRDefault="00EF7F11" w:rsidP="00EF7F11">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2C438B5B"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3645F754"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352E201E"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4592E721" w14:textId="77777777" w:rsidR="00EF7F11" w:rsidRPr="003B26B4" w:rsidRDefault="00EF7F11" w:rsidP="00EF7F11">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2FB9BABA"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033D2DF7"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5D191FA4"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27DFB84A" w14:textId="77777777" w:rsidR="00EF7F11" w:rsidRPr="003B26B4" w:rsidRDefault="00EF7F11" w:rsidP="00EF7F11">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4CADB3F7" w14:textId="77777777" w:rsidR="00EF7F11" w:rsidRPr="003B26B4" w:rsidRDefault="00EF7F11" w:rsidP="00EF7F11">
                  <w:pPr>
                    <w:widowControl/>
                    <w:jc w:val="left"/>
                    <w:rPr>
                      <w:rFonts w:hAnsi="ＭＳ 明朝" w:cs="ＭＳ Ｐゴシック"/>
                      <w:sz w:val="20"/>
                    </w:rPr>
                  </w:pPr>
                </w:p>
              </w:tc>
            </w:tr>
            <w:tr w:rsidR="00EF7F11" w:rsidRPr="003B26B4" w14:paraId="7D8C9606" w14:textId="77777777" w:rsidTr="00FC42AF">
              <w:trPr>
                <w:trHeight w:val="270"/>
              </w:trPr>
              <w:tc>
                <w:tcPr>
                  <w:tcW w:w="636" w:type="dxa"/>
                  <w:tcBorders>
                    <w:top w:val="nil"/>
                    <w:left w:val="single" w:sz="4" w:space="0" w:color="auto"/>
                    <w:bottom w:val="single" w:sz="4" w:space="0" w:color="auto"/>
                    <w:right w:val="single" w:sz="4" w:space="0" w:color="auto"/>
                  </w:tcBorders>
                  <w:noWrap/>
                  <w:hideMark/>
                </w:tcPr>
                <w:p w14:paraId="644E276A" w14:textId="77777777" w:rsidR="00EF7F11" w:rsidRPr="003B26B4" w:rsidRDefault="00EF7F11" w:rsidP="00EF7F11">
                  <w:pPr>
                    <w:widowControl/>
                    <w:jc w:val="center"/>
                    <w:rPr>
                      <w:rFonts w:hAnsi="ＭＳ 明朝" w:cs="ＭＳ Ｐゴシック"/>
                      <w:sz w:val="20"/>
                    </w:rPr>
                  </w:pPr>
                  <w:r w:rsidRPr="003B26B4">
                    <w:rPr>
                      <w:rFonts w:hAnsi="ＭＳ 明朝" w:cs="ＭＳ Ｐゴシック"/>
                      <w:sz w:val="20"/>
                    </w:rPr>
                    <w:t>３</w:t>
                  </w:r>
                </w:p>
              </w:tc>
              <w:tc>
                <w:tcPr>
                  <w:tcW w:w="1984" w:type="dxa"/>
                  <w:tcBorders>
                    <w:top w:val="single" w:sz="4" w:space="0" w:color="auto"/>
                    <w:left w:val="nil"/>
                    <w:bottom w:val="single" w:sz="4" w:space="0" w:color="auto"/>
                    <w:right w:val="single" w:sz="4" w:space="0" w:color="auto"/>
                  </w:tcBorders>
                  <w:vAlign w:val="center"/>
                  <w:hideMark/>
                </w:tcPr>
                <w:p w14:paraId="254AE70D" w14:textId="77777777" w:rsidR="00EF7F11" w:rsidRPr="003B26B4" w:rsidRDefault="00EF7F11" w:rsidP="00EF7F11">
                  <w:pPr>
                    <w:widowControl/>
                    <w:jc w:val="left"/>
                    <w:rPr>
                      <w:rFonts w:hAnsi="ＭＳ 明朝" w:cs="ＭＳ Ｐゴシック"/>
                      <w:sz w:val="22"/>
                      <w:szCs w:val="22"/>
                    </w:rPr>
                  </w:pPr>
                  <w:r w:rsidRPr="003B26B4">
                    <w:rPr>
                      <w:rFonts w:hAnsi="ＭＳ 明朝" w:cs="ＭＳ Ｐゴシック"/>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58E9385" w14:textId="77777777" w:rsidR="00EF7F11" w:rsidRPr="003B26B4" w:rsidRDefault="00EF7F11" w:rsidP="00EF7F11">
                  <w:pPr>
                    <w:widowControl/>
                    <w:jc w:val="left"/>
                    <w:rPr>
                      <w:rFonts w:hAnsi="ＭＳ 明朝" w:cs="ＭＳ Ｐゴシック"/>
                      <w:sz w:val="22"/>
                      <w:szCs w:val="22"/>
                    </w:rPr>
                  </w:pPr>
                  <w:r w:rsidRPr="003B26B4">
                    <w:rPr>
                      <w:rFonts w:hAnsi="ＭＳ 明朝" w:cs="ＭＳ Ｐゴシック"/>
                      <w:sz w:val="22"/>
                      <w:szCs w:val="22"/>
                    </w:rPr>
                    <w:t xml:space="preserve">　</w:t>
                  </w:r>
                </w:p>
              </w:tc>
              <w:tc>
                <w:tcPr>
                  <w:tcW w:w="543" w:type="dxa"/>
                  <w:tcBorders>
                    <w:top w:val="nil"/>
                    <w:left w:val="nil"/>
                    <w:bottom w:val="single" w:sz="4" w:space="0" w:color="auto"/>
                    <w:right w:val="single" w:sz="4" w:space="0" w:color="auto"/>
                  </w:tcBorders>
                  <w:noWrap/>
                  <w:hideMark/>
                </w:tcPr>
                <w:p w14:paraId="09BE3F32" w14:textId="77777777" w:rsidR="00EF7F11" w:rsidRPr="003B26B4" w:rsidRDefault="00EF7F11" w:rsidP="00EF7F11">
                  <w:pPr>
                    <w:widowControl/>
                    <w:jc w:val="left"/>
                    <w:rPr>
                      <w:rFonts w:hAnsi="ＭＳ 明朝" w:cs="ＭＳ Ｐゴシック"/>
                      <w:sz w:val="20"/>
                    </w:rPr>
                  </w:pPr>
                  <w:r w:rsidRPr="003B26B4">
                    <w:rPr>
                      <w:rFonts w:hAnsi="ＭＳ 明朝" w:cs="ＭＳ Ｐゴシック"/>
                      <w:sz w:val="20"/>
                    </w:rPr>
                    <w:t xml:space="preserve">　</w:t>
                  </w:r>
                </w:p>
              </w:tc>
              <w:tc>
                <w:tcPr>
                  <w:tcW w:w="543" w:type="dxa"/>
                  <w:tcBorders>
                    <w:top w:val="nil"/>
                    <w:left w:val="nil"/>
                    <w:bottom w:val="single" w:sz="4" w:space="0" w:color="auto"/>
                    <w:right w:val="single" w:sz="4" w:space="0" w:color="auto"/>
                  </w:tcBorders>
                </w:tcPr>
                <w:p w14:paraId="628B0787" w14:textId="77777777" w:rsidR="00EF7F11" w:rsidRPr="003B26B4" w:rsidRDefault="00EF7F11" w:rsidP="00EF7F11">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0AAC9FE3"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1B7E72C7"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5D05EF51"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47BAEB04" w14:textId="77777777" w:rsidR="00EF7F11" w:rsidRPr="003B26B4" w:rsidRDefault="00EF7F11" w:rsidP="00EF7F11">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68D6C434"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1231F13C"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21004551"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227008F2" w14:textId="77777777" w:rsidR="00EF7F11" w:rsidRPr="003B26B4" w:rsidRDefault="00EF7F11" w:rsidP="00EF7F11">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3F14018F" w14:textId="77777777" w:rsidR="00EF7F11" w:rsidRPr="003B26B4" w:rsidRDefault="00EF7F11" w:rsidP="00EF7F11">
                  <w:pPr>
                    <w:widowControl/>
                    <w:jc w:val="left"/>
                    <w:rPr>
                      <w:rFonts w:hAnsi="ＭＳ 明朝" w:cs="ＭＳ Ｐゴシック"/>
                      <w:sz w:val="20"/>
                    </w:rPr>
                  </w:pPr>
                </w:p>
              </w:tc>
            </w:tr>
            <w:tr w:rsidR="00EF7F11" w:rsidRPr="003B26B4" w14:paraId="2B455D4F" w14:textId="77777777" w:rsidTr="00FC42AF">
              <w:trPr>
                <w:trHeight w:val="270"/>
              </w:trPr>
              <w:tc>
                <w:tcPr>
                  <w:tcW w:w="636" w:type="dxa"/>
                  <w:tcBorders>
                    <w:top w:val="nil"/>
                    <w:left w:val="single" w:sz="4" w:space="0" w:color="auto"/>
                    <w:bottom w:val="single" w:sz="4" w:space="0" w:color="auto"/>
                    <w:right w:val="single" w:sz="4" w:space="0" w:color="auto"/>
                  </w:tcBorders>
                  <w:noWrap/>
                  <w:hideMark/>
                </w:tcPr>
                <w:p w14:paraId="15646489" w14:textId="77777777" w:rsidR="00EF7F11" w:rsidRPr="003B26B4" w:rsidRDefault="00EF7F11" w:rsidP="00EF7F11">
                  <w:pPr>
                    <w:widowControl/>
                    <w:jc w:val="center"/>
                    <w:rPr>
                      <w:rFonts w:hAnsi="ＭＳ 明朝" w:cs="ＭＳ Ｐゴシック"/>
                      <w:sz w:val="20"/>
                    </w:rPr>
                  </w:pPr>
                  <w:r w:rsidRPr="003B26B4">
                    <w:rPr>
                      <w:rFonts w:hAnsi="ＭＳ 明朝" w:cs="ＭＳ Ｐゴシック"/>
                      <w:sz w:val="20"/>
                    </w:rPr>
                    <w:t>４</w:t>
                  </w:r>
                </w:p>
              </w:tc>
              <w:tc>
                <w:tcPr>
                  <w:tcW w:w="1984" w:type="dxa"/>
                  <w:tcBorders>
                    <w:top w:val="single" w:sz="4" w:space="0" w:color="auto"/>
                    <w:left w:val="nil"/>
                    <w:bottom w:val="single" w:sz="4" w:space="0" w:color="auto"/>
                    <w:right w:val="single" w:sz="4" w:space="0" w:color="auto"/>
                  </w:tcBorders>
                  <w:vAlign w:val="center"/>
                  <w:hideMark/>
                </w:tcPr>
                <w:p w14:paraId="47719517" w14:textId="77777777" w:rsidR="00EF7F11" w:rsidRPr="003B26B4" w:rsidRDefault="00EF7F11" w:rsidP="00EF7F11">
                  <w:pPr>
                    <w:widowControl/>
                    <w:jc w:val="left"/>
                    <w:rPr>
                      <w:rFonts w:hAnsi="ＭＳ 明朝" w:cs="ＭＳ Ｐゴシック"/>
                      <w:sz w:val="22"/>
                      <w:szCs w:val="22"/>
                    </w:rPr>
                  </w:pPr>
                  <w:r w:rsidRPr="003B26B4">
                    <w:rPr>
                      <w:rFonts w:hAnsi="ＭＳ 明朝" w:cs="ＭＳ Ｐゴシック"/>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B716B78" w14:textId="77777777" w:rsidR="00EF7F11" w:rsidRPr="003B26B4" w:rsidRDefault="00EF7F11" w:rsidP="00EF7F11">
                  <w:pPr>
                    <w:widowControl/>
                    <w:jc w:val="left"/>
                    <w:rPr>
                      <w:rFonts w:hAnsi="ＭＳ 明朝" w:cs="ＭＳ Ｐゴシック"/>
                      <w:sz w:val="22"/>
                      <w:szCs w:val="22"/>
                    </w:rPr>
                  </w:pPr>
                  <w:r w:rsidRPr="003B26B4">
                    <w:rPr>
                      <w:rFonts w:hAnsi="ＭＳ 明朝" w:cs="ＭＳ Ｐゴシック"/>
                      <w:sz w:val="22"/>
                      <w:szCs w:val="22"/>
                    </w:rPr>
                    <w:t xml:space="preserve">　</w:t>
                  </w:r>
                </w:p>
              </w:tc>
              <w:tc>
                <w:tcPr>
                  <w:tcW w:w="543" w:type="dxa"/>
                  <w:tcBorders>
                    <w:top w:val="nil"/>
                    <w:left w:val="nil"/>
                    <w:bottom w:val="single" w:sz="4" w:space="0" w:color="auto"/>
                    <w:right w:val="single" w:sz="4" w:space="0" w:color="auto"/>
                  </w:tcBorders>
                  <w:noWrap/>
                  <w:hideMark/>
                </w:tcPr>
                <w:p w14:paraId="7934CBCF" w14:textId="77777777" w:rsidR="00EF7F11" w:rsidRPr="003B26B4" w:rsidRDefault="00EF7F11" w:rsidP="00EF7F11">
                  <w:pPr>
                    <w:widowControl/>
                    <w:jc w:val="left"/>
                    <w:rPr>
                      <w:rFonts w:hAnsi="ＭＳ 明朝" w:cs="ＭＳ Ｐゴシック"/>
                      <w:sz w:val="20"/>
                    </w:rPr>
                  </w:pPr>
                  <w:r w:rsidRPr="003B26B4">
                    <w:rPr>
                      <w:rFonts w:hAnsi="ＭＳ 明朝" w:cs="ＭＳ Ｐゴシック"/>
                      <w:sz w:val="20"/>
                    </w:rPr>
                    <w:t xml:space="preserve">　</w:t>
                  </w:r>
                </w:p>
              </w:tc>
              <w:tc>
                <w:tcPr>
                  <w:tcW w:w="543" w:type="dxa"/>
                  <w:tcBorders>
                    <w:top w:val="nil"/>
                    <w:left w:val="nil"/>
                    <w:bottom w:val="single" w:sz="4" w:space="0" w:color="auto"/>
                    <w:right w:val="single" w:sz="4" w:space="0" w:color="auto"/>
                  </w:tcBorders>
                </w:tcPr>
                <w:p w14:paraId="797BAFB8" w14:textId="77777777" w:rsidR="00EF7F11" w:rsidRPr="003B26B4" w:rsidRDefault="00EF7F11" w:rsidP="00EF7F11">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191118DD"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3FF382DE"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7BF05B68"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4EEFA00A" w14:textId="77777777" w:rsidR="00EF7F11" w:rsidRPr="003B26B4" w:rsidRDefault="00EF7F11" w:rsidP="00EF7F11">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59DB71D4"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52AAB5D2"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7A0E1107"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08B02E49" w14:textId="77777777" w:rsidR="00EF7F11" w:rsidRPr="003B26B4" w:rsidRDefault="00EF7F11" w:rsidP="00EF7F11">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69EC59FE" w14:textId="77777777" w:rsidR="00EF7F11" w:rsidRPr="003B26B4" w:rsidRDefault="00EF7F11" w:rsidP="00EF7F11">
                  <w:pPr>
                    <w:widowControl/>
                    <w:jc w:val="left"/>
                    <w:rPr>
                      <w:rFonts w:hAnsi="ＭＳ 明朝" w:cs="ＭＳ Ｐゴシック"/>
                      <w:sz w:val="20"/>
                    </w:rPr>
                  </w:pPr>
                </w:p>
              </w:tc>
            </w:tr>
            <w:tr w:rsidR="00EF7F11" w:rsidRPr="003B26B4" w14:paraId="1995984A" w14:textId="77777777" w:rsidTr="00FC42AF">
              <w:trPr>
                <w:trHeight w:val="270"/>
              </w:trPr>
              <w:tc>
                <w:tcPr>
                  <w:tcW w:w="636" w:type="dxa"/>
                  <w:tcBorders>
                    <w:top w:val="nil"/>
                    <w:left w:val="single" w:sz="4" w:space="0" w:color="auto"/>
                    <w:bottom w:val="single" w:sz="4" w:space="0" w:color="auto"/>
                    <w:right w:val="single" w:sz="4" w:space="0" w:color="auto"/>
                  </w:tcBorders>
                  <w:noWrap/>
                  <w:hideMark/>
                </w:tcPr>
                <w:p w14:paraId="1F197917" w14:textId="77777777" w:rsidR="00EF7F11" w:rsidRPr="003B26B4" w:rsidRDefault="00EF7F11" w:rsidP="00EF7F11">
                  <w:pPr>
                    <w:widowControl/>
                    <w:jc w:val="center"/>
                    <w:rPr>
                      <w:rFonts w:hAnsi="ＭＳ 明朝" w:cs="ＭＳ Ｐゴシック"/>
                      <w:sz w:val="20"/>
                    </w:rPr>
                  </w:pPr>
                  <w:r w:rsidRPr="003B26B4">
                    <w:rPr>
                      <w:rFonts w:hAnsi="ＭＳ 明朝" w:cs="ＭＳ Ｐゴシック"/>
                      <w:sz w:val="20"/>
                    </w:rPr>
                    <w:t>５</w:t>
                  </w:r>
                </w:p>
              </w:tc>
              <w:tc>
                <w:tcPr>
                  <w:tcW w:w="1984" w:type="dxa"/>
                  <w:tcBorders>
                    <w:top w:val="single" w:sz="4" w:space="0" w:color="auto"/>
                    <w:left w:val="nil"/>
                    <w:bottom w:val="single" w:sz="4" w:space="0" w:color="auto"/>
                    <w:right w:val="single" w:sz="4" w:space="0" w:color="auto"/>
                  </w:tcBorders>
                  <w:vAlign w:val="center"/>
                  <w:hideMark/>
                </w:tcPr>
                <w:p w14:paraId="2F473595" w14:textId="77777777" w:rsidR="00EF7F11" w:rsidRPr="003B26B4" w:rsidRDefault="00EF7F11" w:rsidP="00EF7F11">
                  <w:pPr>
                    <w:widowControl/>
                    <w:jc w:val="left"/>
                    <w:rPr>
                      <w:rFonts w:hAnsi="ＭＳ 明朝" w:cs="ＭＳ Ｐゴシック"/>
                      <w:sz w:val="22"/>
                      <w:szCs w:val="22"/>
                    </w:rPr>
                  </w:pPr>
                  <w:r w:rsidRPr="003B26B4">
                    <w:rPr>
                      <w:rFonts w:hAnsi="ＭＳ 明朝" w:cs="ＭＳ Ｐゴシック"/>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9DF60E1" w14:textId="77777777" w:rsidR="00EF7F11" w:rsidRPr="003B26B4" w:rsidRDefault="00EF7F11" w:rsidP="00EF7F11">
                  <w:pPr>
                    <w:widowControl/>
                    <w:jc w:val="left"/>
                    <w:rPr>
                      <w:rFonts w:hAnsi="ＭＳ 明朝" w:cs="ＭＳ Ｐゴシック"/>
                      <w:sz w:val="22"/>
                      <w:szCs w:val="22"/>
                    </w:rPr>
                  </w:pPr>
                  <w:r w:rsidRPr="003B26B4">
                    <w:rPr>
                      <w:rFonts w:hAnsi="ＭＳ 明朝" w:cs="ＭＳ Ｐゴシック"/>
                      <w:sz w:val="22"/>
                      <w:szCs w:val="22"/>
                    </w:rPr>
                    <w:t xml:space="preserve">　</w:t>
                  </w:r>
                </w:p>
              </w:tc>
              <w:tc>
                <w:tcPr>
                  <w:tcW w:w="543" w:type="dxa"/>
                  <w:tcBorders>
                    <w:top w:val="nil"/>
                    <w:left w:val="nil"/>
                    <w:bottom w:val="single" w:sz="4" w:space="0" w:color="auto"/>
                    <w:right w:val="single" w:sz="4" w:space="0" w:color="auto"/>
                  </w:tcBorders>
                  <w:noWrap/>
                  <w:hideMark/>
                </w:tcPr>
                <w:p w14:paraId="69948A14" w14:textId="77777777" w:rsidR="00EF7F11" w:rsidRPr="003B26B4" w:rsidRDefault="00EF7F11" w:rsidP="00EF7F11">
                  <w:pPr>
                    <w:widowControl/>
                    <w:jc w:val="left"/>
                    <w:rPr>
                      <w:rFonts w:hAnsi="ＭＳ 明朝" w:cs="ＭＳ Ｐゴシック"/>
                      <w:sz w:val="20"/>
                    </w:rPr>
                  </w:pPr>
                  <w:r w:rsidRPr="003B26B4">
                    <w:rPr>
                      <w:rFonts w:hAnsi="ＭＳ 明朝" w:cs="ＭＳ Ｐゴシック"/>
                      <w:sz w:val="20"/>
                    </w:rPr>
                    <w:t xml:space="preserve">　</w:t>
                  </w:r>
                </w:p>
              </w:tc>
              <w:tc>
                <w:tcPr>
                  <w:tcW w:w="543" w:type="dxa"/>
                  <w:tcBorders>
                    <w:top w:val="nil"/>
                    <w:left w:val="nil"/>
                    <w:bottom w:val="single" w:sz="4" w:space="0" w:color="auto"/>
                    <w:right w:val="single" w:sz="4" w:space="0" w:color="auto"/>
                  </w:tcBorders>
                </w:tcPr>
                <w:p w14:paraId="02820227" w14:textId="77777777" w:rsidR="00EF7F11" w:rsidRPr="003B26B4" w:rsidRDefault="00EF7F11" w:rsidP="00EF7F11">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50994053"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224585CD"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602AC530"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63DBB9B9" w14:textId="77777777" w:rsidR="00EF7F11" w:rsidRPr="003B26B4" w:rsidRDefault="00EF7F11" w:rsidP="00EF7F11">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7F70CEA3"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25B43AA7"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0E3AE0D4" w14:textId="77777777" w:rsidR="00EF7F11" w:rsidRPr="003B26B4" w:rsidRDefault="00EF7F11" w:rsidP="00EF7F11">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03CFD56C" w14:textId="77777777" w:rsidR="00EF7F11" w:rsidRPr="003B26B4" w:rsidRDefault="00EF7F11" w:rsidP="00EF7F11">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573B50BF" w14:textId="77777777" w:rsidR="00EF7F11" w:rsidRPr="003B26B4" w:rsidRDefault="00EF7F11" w:rsidP="00EF7F11">
                  <w:pPr>
                    <w:widowControl/>
                    <w:jc w:val="left"/>
                    <w:rPr>
                      <w:rFonts w:hAnsi="ＭＳ 明朝" w:cs="ＭＳ Ｐゴシック"/>
                      <w:sz w:val="20"/>
                    </w:rPr>
                  </w:pPr>
                </w:p>
              </w:tc>
            </w:tr>
          </w:tbl>
          <w:p w14:paraId="7A26C6F6" w14:textId="2647B7E3" w:rsidR="00127285" w:rsidRPr="003B26B4" w:rsidRDefault="00127285" w:rsidP="00127285">
            <w:pPr>
              <w:widowControl/>
              <w:jc w:val="left"/>
              <w:rPr>
                <w:rFonts w:asciiTheme="majorEastAsia" w:eastAsiaTheme="majorEastAsia" w:hAnsiTheme="majorEastAsia"/>
                <w:color w:val="FF0000"/>
                <w:sz w:val="20"/>
                <w:szCs w:val="20"/>
              </w:rPr>
            </w:pPr>
          </w:p>
        </w:tc>
      </w:tr>
    </w:tbl>
    <w:p w14:paraId="4389F54F" w14:textId="0F92A88D" w:rsidR="007A6976" w:rsidRPr="003B26B4" w:rsidRDefault="007A6976" w:rsidP="007A6976">
      <w:pPr>
        <w:widowControl/>
        <w:jc w:val="left"/>
        <w:rPr>
          <w:rFonts w:asciiTheme="majorEastAsia" w:eastAsiaTheme="majorEastAsia" w:hAnsiTheme="majorEastAsia"/>
          <w:sz w:val="24"/>
        </w:rPr>
      </w:pPr>
    </w:p>
    <w:p w14:paraId="3B4A9346" w14:textId="37563668" w:rsidR="008A724B" w:rsidRPr="003B26B4" w:rsidRDefault="008A724B">
      <w:pPr>
        <w:widowControl/>
        <w:jc w:val="left"/>
        <w:rPr>
          <w:rFonts w:asciiTheme="majorEastAsia" w:eastAsiaTheme="majorEastAsia" w:hAnsiTheme="majorEastAsia"/>
          <w:sz w:val="24"/>
        </w:rPr>
      </w:pPr>
    </w:p>
    <w:p w14:paraId="1E94AE78" w14:textId="7B0C1DBE" w:rsidR="002D1D7C" w:rsidRPr="003B26B4" w:rsidRDefault="006A16C7" w:rsidP="007A6976">
      <w:pPr>
        <w:widowControl/>
        <w:jc w:val="left"/>
        <w:rPr>
          <w:rFonts w:asciiTheme="majorEastAsia" w:eastAsiaTheme="majorEastAsia" w:hAnsiTheme="majorEastAsia"/>
          <w:sz w:val="24"/>
        </w:rPr>
      </w:pPr>
      <w:r w:rsidRPr="003B26B4">
        <w:rPr>
          <w:rFonts w:asciiTheme="majorEastAsia" w:eastAsiaTheme="majorEastAsia" w:hAnsiTheme="majorEastAsia" w:hint="eastAsia"/>
          <w:sz w:val="24"/>
        </w:rPr>
        <w:t>６</w:t>
      </w:r>
      <w:r w:rsidR="002D1D7C" w:rsidRPr="003B26B4">
        <w:rPr>
          <w:rFonts w:asciiTheme="majorEastAsia" w:eastAsiaTheme="majorEastAsia" w:hAnsiTheme="majorEastAsia" w:hint="eastAsia"/>
          <w:sz w:val="24"/>
        </w:rPr>
        <w:t>．事業</w:t>
      </w:r>
      <w:r w:rsidR="002D1D7C" w:rsidRPr="003B26B4">
        <w:rPr>
          <w:rFonts w:asciiTheme="majorEastAsia" w:eastAsiaTheme="majorEastAsia" w:hAnsiTheme="majorEastAsia"/>
          <w:sz w:val="24"/>
        </w:rPr>
        <w:t>計画</w:t>
      </w:r>
      <w:r w:rsidR="002D1D7C" w:rsidRPr="003B26B4">
        <w:rPr>
          <w:rFonts w:asciiTheme="majorEastAsia" w:eastAsiaTheme="majorEastAsia" w:hAnsiTheme="majorEastAsia" w:hint="eastAsia"/>
          <w:sz w:val="24"/>
        </w:rPr>
        <w:t>と</w:t>
      </w:r>
      <w:r w:rsidR="002D1D7C" w:rsidRPr="003B26B4">
        <w:rPr>
          <w:rFonts w:asciiTheme="majorEastAsia" w:eastAsiaTheme="majorEastAsia" w:hAnsiTheme="majorEastAsia"/>
          <w:sz w:val="24"/>
        </w:rPr>
        <w:t>その経費の内訳（</w:t>
      </w:r>
      <w:r w:rsidR="002D1D7C" w:rsidRPr="003B26B4">
        <w:rPr>
          <w:rFonts w:asciiTheme="majorEastAsia" w:eastAsiaTheme="majorEastAsia" w:hAnsiTheme="majorEastAsia" w:hint="eastAsia"/>
          <w:sz w:val="24"/>
        </w:rPr>
        <w:t xml:space="preserve">※　</w:t>
      </w:r>
      <w:r w:rsidR="002D1D7C" w:rsidRPr="003B26B4">
        <w:rPr>
          <w:rFonts w:asciiTheme="majorEastAsia" w:eastAsiaTheme="majorEastAsia" w:hAnsiTheme="majorEastAsia"/>
          <w:sz w:val="24"/>
        </w:rPr>
        <w:t>積算資料を添付して</w:t>
      </w:r>
      <w:r w:rsidR="00A03550" w:rsidRPr="003B26B4">
        <w:rPr>
          <w:rFonts w:asciiTheme="majorEastAsia" w:eastAsiaTheme="majorEastAsia" w:hAnsiTheme="majorEastAsia" w:hint="eastAsia"/>
          <w:sz w:val="24"/>
        </w:rPr>
        <w:t>くだ</w:t>
      </w:r>
      <w:r w:rsidR="002D1D7C" w:rsidRPr="003B26B4">
        <w:rPr>
          <w:rFonts w:asciiTheme="majorEastAsia" w:eastAsiaTheme="majorEastAsia" w:hAnsiTheme="majorEastAsia"/>
          <w:sz w:val="24"/>
        </w:rPr>
        <w:t>さい。）</w:t>
      </w:r>
    </w:p>
    <w:p w14:paraId="48F5F21B" w14:textId="349F3BD0" w:rsidR="002D1D7C" w:rsidRPr="003B26B4" w:rsidRDefault="002D1D7C" w:rsidP="002D1D7C">
      <w:pPr>
        <w:rPr>
          <w:rFonts w:asciiTheme="majorEastAsia" w:eastAsiaTheme="majorEastAsia" w:hAnsiTheme="majorEastAsia"/>
          <w:sz w:val="24"/>
        </w:rPr>
      </w:pPr>
      <w:r w:rsidRPr="003B26B4">
        <w:rPr>
          <w:rFonts w:asciiTheme="majorEastAsia" w:eastAsiaTheme="majorEastAsia" w:hAnsiTheme="majorEastAsia" w:hint="eastAsia"/>
          <w:sz w:val="24"/>
        </w:rPr>
        <w:t>取組内容</w:t>
      </w:r>
      <w:r w:rsidRPr="003B26B4">
        <w:rPr>
          <w:rFonts w:asciiTheme="majorEastAsia" w:eastAsiaTheme="majorEastAsia" w:hAnsiTheme="majorEastAsia"/>
          <w:sz w:val="24"/>
        </w:rPr>
        <w:t>と</w:t>
      </w:r>
      <w:r w:rsidRPr="003B26B4">
        <w:rPr>
          <w:rFonts w:asciiTheme="majorEastAsia" w:eastAsiaTheme="majorEastAsia" w:hAnsiTheme="majorEastAsia" w:hint="eastAsia"/>
          <w:sz w:val="24"/>
        </w:rPr>
        <w:t>主な</w:t>
      </w:r>
      <w:r w:rsidRPr="003B26B4">
        <w:rPr>
          <w:rFonts w:asciiTheme="majorEastAsia" w:eastAsiaTheme="majorEastAsia" w:hAnsiTheme="majorEastAsia"/>
          <w:sz w:val="24"/>
        </w:rPr>
        <w:t xml:space="preserve">経費　　　　　　　　　　　　　　　　　　　　</w:t>
      </w:r>
      <w:r w:rsidR="00D250C1" w:rsidRPr="003B26B4">
        <w:rPr>
          <w:rFonts w:asciiTheme="majorEastAsia" w:eastAsiaTheme="majorEastAsia" w:hAnsiTheme="majorEastAsia" w:hint="eastAsia"/>
          <w:sz w:val="24"/>
        </w:rPr>
        <w:t xml:space="preserve">　　　　</w:t>
      </w:r>
      <w:r w:rsidRPr="003B26B4">
        <w:rPr>
          <w:rFonts w:asciiTheme="majorEastAsia" w:eastAsiaTheme="majorEastAsia" w:hAnsiTheme="majorEastAsia"/>
          <w:sz w:val="24"/>
        </w:rPr>
        <w:t>（</w:t>
      </w:r>
      <w:r w:rsidRPr="003B26B4">
        <w:rPr>
          <w:rFonts w:asciiTheme="majorEastAsia" w:eastAsiaTheme="majorEastAsia" w:hAnsiTheme="majorEastAsia" w:hint="eastAsia"/>
          <w:sz w:val="24"/>
        </w:rPr>
        <w:t>単位</w:t>
      </w:r>
      <w:r w:rsidRPr="003B26B4">
        <w:rPr>
          <w:rFonts w:asciiTheme="majorEastAsia" w:eastAsiaTheme="majorEastAsia" w:hAnsiTheme="majorEastAsia"/>
          <w:sz w:val="24"/>
        </w:rPr>
        <w:t>：円）</w:t>
      </w:r>
    </w:p>
    <w:tbl>
      <w:tblPr>
        <w:tblW w:w="9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7"/>
        <w:gridCol w:w="1871"/>
        <w:gridCol w:w="1395"/>
        <w:gridCol w:w="1587"/>
        <w:gridCol w:w="1304"/>
        <w:gridCol w:w="1698"/>
      </w:tblGrid>
      <w:tr w:rsidR="00795692" w:rsidRPr="003B26B4" w14:paraId="27740E94" w14:textId="77777777" w:rsidTr="008A5C35">
        <w:tc>
          <w:tcPr>
            <w:tcW w:w="1757" w:type="dxa"/>
          </w:tcPr>
          <w:p w14:paraId="1E55DEB6" w14:textId="77777777" w:rsidR="008A5C35" w:rsidRPr="003B26B4" w:rsidRDefault="008A5C35" w:rsidP="008A5C35">
            <w:pPr>
              <w:jc w:val="center"/>
              <w:rPr>
                <w:rFonts w:asciiTheme="majorEastAsia" w:eastAsiaTheme="majorEastAsia" w:hAnsiTheme="majorEastAsia"/>
                <w:sz w:val="22"/>
              </w:rPr>
            </w:pPr>
            <w:r w:rsidRPr="003B26B4">
              <w:rPr>
                <w:rFonts w:asciiTheme="majorEastAsia" w:eastAsiaTheme="majorEastAsia" w:hAnsiTheme="majorEastAsia" w:hint="eastAsia"/>
                <w:sz w:val="22"/>
              </w:rPr>
              <w:t>取組内容</w:t>
            </w:r>
          </w:p>
        </w:tc>
        <w:tc>
          <w:tcPr>
            <w:tcW w:w="1871" w:type="dxa"/>
          </w:tcPr>
          <w:p w14:paraId="5F4DAAFB" w14:textId="77777777" w:rsidR="008A5C35" w:rsidRPr="003B26B4" w:rsidRDefault="008A5C35" w:rsidP="008A5C35">
            <w:pPr>
              <w:jc w:val="center"/>
              <w:rPr>
                <w:rFonts w:asciiTheme="majorEastAsia" w:eastAsiaTheme="majorEastAsia" w:hAnsiTheme="majorEastAsia"/>
                <w:sz w:val="22"/>
              </w:rPr>
            </w:pPr>
            <w:r w:rsidRPr="003B26B4">
              <w:rPr>
                <w:rFonts w:asciiTheme="majorEastAsia" w:eastAsiaTheme="majorEastAsia" w:hAnsiTheme="majorEastAsia" w:hint="eastAsia"/>
                <w:sz w:val="22"/>
              </w:rPr>
              <w:t>総事業費</w:t>
            </w:r>
          </w:p>
        </w:tc>
        <w:tc>
          <w:tcPr>
            <w:tcW w:w="1395" w:type="dxa"/>
          </w:tcPr>
          <w:p w14:paraId="41A5483C" w14:textId="77777777" w:rsidR="008A5C35" w:rsidRPr="003B26B4" w:rsidRDefault="008A5C35" w:rsidP="008A5C35">
            <w:pPr>
              <w:jc w:val="center"/>
              <w:rPr>
                <w:rFonts w:asciiTheme="majorEastAsia" w:eastAsiaTheme="majorEastAsia" w:hAnsiTheme="majorEastAsia"/>
                <w:sz w:val="22"/>
              </w:rPr>
            </w:pPr>
            <w:r w:rsidRPr="003B26B4">
              <w:rPr>
                <w:rFonts w:asciiTheme="majorEastAsia" w:eastAsiaTheme="majorEastAsia" w:hAnsiTheme="majorEastAsia" w:hint="eastAsia"/>
                <w:sz w:val="22"/>
              </w:rPr>
              <w:t>本交付金</w:t>
            </w:r>
          </w:p>
        </w:tc>
        <w:tc>
          <w:tcPr>
            <w:tcW w:w="1587" w:type="dxa"/>
          </w:tcPr>
          <w:p w14:paraId="7CD0F298" w14:textId="77777777" w:rsidR="008A5C35" w:rsidRPr="003B26B4" w:rsidRDefault="008A5C35" w:rsidP="008A5C35">
            <w:pPr>
              <w:jc w:val="center"/>
              <w:rPr>
                <w:rFonts w:asciiTheme="majorEastAsia" w:eastAsiaTheme="majorEastAsia" w:hAnsiTheme="majorEastAsia"/>
                <w:sz w:val="22"/>
              </w:rPr>
            </w:pPr>
            <w:r w:rsidRPr="003B26B4">
              <w:rPr>
                <w:rFonts w:asciiTheme="majorEastAsia" w:eastAsiaTheme="majorEastAsia" w:hAnsiTheme="majorEastAsia" w:hint="eastAsia"/>
                <w:sz w:val="22"/>
              </w:rPr>
              <w:t>他の</w:t>
            </w:r>
            <w:r w:rsidRPr="003B26B4">
              <w:rPr>
                <w:rFonts w:asciiTheme="majorEastAsia" w:eastAsiaTheme="majorEastAsia" w:hAnsiTheme="majorEastAsia"/>
                <w:sz w:val="22"/>
              </w:rPr>
              <w:t>補助金等</w:t>
            </w:r>
          </w:p>
        </w:tc>
        <w:tc>
          <w:tcPr>
            <w:tcW w:w="1304" w:type="dxa"/>
          </w:tcPr>
          <w:p w14:paraId="76F7B863" w14:textId="77777777" w:rsidR="008A5C35" w:rsidRPr="003B26B4" w:rsidRDefault="008A5C35" w:rsidP="008A5C35">
            <w:pPr>
              <w:jc w:val="center"/>
              <w:rPr>
                <w:rFonts w:asciiTheme="majorEastAsia" w:eastAsiaTheme="majorEastAsia" w:hAnsiTheme="majorEastAsia"/>
                <w:sz w:val="22"/>
              </w:rPr>
            </w:pPr>
            <w:r w:rsidRPr="003B26B4">
              <w:rPr>
                <w:rFonts w:asciiTheme="majorEastAsia" w:eastAsiaTheme="majorEastAsia" w:hAnsiTheme="majorEastAsia" w:hint="eastAsia"/>
                <w:sz w:val="22"/>
              </w:rPr>
              <w:t>自己資金</w:t>
            </w:r>
          </w:p>
        </w:tc>
        <w:tc>
          <w:tcPr>
            <w:tcW w:w="1698" w:type="dxa"/>
          </w:tcPr>
          <w:p w14:paraId="1869A1E2" w14:textId="77777777" w:rsidR="008A5C35" w:rsidRPr="003B26B4" w:rsidRDefault="008A5C35" w:rsidP="008A5C35">
            <w:pPr>
              <w:jc w:val="center"/>
              <w:rPr>
                <w:rFonts w:asciiTheme="majorEastAsia" w:eastAsiaTheme="majorEastAsia" w:hAnsiTheme="majorEastAsia"/>
                <w:sz w:val="22"/>
              </w:rPr>
            </w:pPr>
            <w:r w:rsidRPr="003B26B4">
              <w:rPr>
                <w:rFonts w:asciiTheme="majorEastAsia" w:eastAsiaTheme="majorEastAsia" w:hAnsiTheme="majorEastAsia" w:hint="eastAsia"/>
                <w:sz w:val="22"/>
              </w:rPr>
              <w:t>備考</w:t>
            </w:r>
          </w:p>
        </w:tc>
      </w:tr>
      <w:tr w:rsidR="00795692" w:rsidRPr="003B26B4" w14:paraId="0EAC75A7" w14:textId="77777777" w:rsidTr="008A5C35">
        <w:tc>
          <w:tcPr>
            <w:tcW w:w="1757" w:type="dxa"/>
          </w:tcPr>
          <w:p w14:paraId="2A601570" w14:textId="77777777" w:rsidR="008A5C35" w:rsidRPr="003B26B4" w:rsidRDefault="008A5C35" w:rsidP="008A5C35">
            <w:pPr>
              <w:rPr>
                <w:rFonts w:asciiTheme="majorEastAsia" w:eastAsiaTheme="majorEastAsia" w:hAnsiTheme="majorEastAsia"/>
                <w:sz w:val="20"/>
                <w:szCs w:val="20"/>
              </w:rPr>
            </w:pPr>
          </w:p>
          <w:p w14:paraId="43234314" w14:textId="77777777" w:rsidR="008A5C35" w:rsidRPr="003B26B4" w:rsidRDefault="008A5C35" w:rsidP="008A5C35">
            <w:pPr>
              <w:rPr>
                <w:rFonts w:asciiTheme="majorEastAsia" w:eastAsiaTheme="majorEastAsia" w:hAnsiTheme="majorEastAsia"/>
                <w:sz w:val="20"/>
                <w:szCs w:val="20"/>
              </w:rPr>
            </w:pPr>
          </w:p>
          <w:p w14:paraId="3AD1247E" w14:textId="77777777" w:rsidR="008A5C35" w:rsidRPr="003B26B4" w:rsidRDefault="008A5C35" w:rsidP="008A5C35">
            <w:pPr>
              <w:rPr>
                <w:rFonts w:asciiTheme="majorEastAsia" w:eastAsiaTheme="majorEastAsia" w:hAnsiTheme="majorEastAsia"/>
                <w:sz w:val="20"/>
                <w:szCs w:val="20"/>
              </w:rPr>
            </w:pPr>
          </w:p>
          <w:p w14:paraId="0471C188" w14:textId="77777777" w:rsidR="008A5C35" w:rsidRPr="003B26B4" w:rsidRDefault="008A5C35" w:rsidP="008A5C35">
            <w:pPr>
              <w:rPr>
                <w:rFonts w:asciiTheme="majorEastAsia" w:eastAsiaTheme="majorEastAsia" w:hAnsiTheme="majorEastAsia"/>
                <w:sz w:val="20"/>
                <w:szCs w:val="20"/>
              </w:rPr>
            </w:pPr>
          </w:p>
          <w:p w14:paraId="1B1A2406" w14:textId="77777777" w:rsidR="008A5C35" w:rsidRPr="003B26B4" w:rsidRDefault="008A5C35" w:rsidP="008A5C35">
            <w:pPr>
              <w:rPr>
                <w:rFonts w:asciiTheme="majorEastAsia" w:eastAsiaTheme="majorEastAsia" w:hAnsiTheme="majorEastAsia"/>
                <w:sz w:val="20"/>
                <w:szCs w:val="20"/>
              </w:rPr>
            </w:pPr>
          </w:p>
          <w:p w14:paraId="54E4B4B3" w14:textId="77777777" w:rsidR="008A5C35" w:rsidRPr="003B26B4" w:rsidRDefault="008A5C35" w:rsidP="008A5C35">
            <w:pPr>
              <w:rPr>
                <w:rFonts w:asciiTheme="majorEastAsia" w:eastAsiaTheme="majorEastAsia" w:hAnsiTheme="majorEastAsia"/>
                <w:sz w:val="20"/>
                <w:szCs w:val="20"/>
              </w:rPr>
            </w:pPr>
          </w:p>
          <w:p w14:paraId="64F50B8B" w14:textId="77777777" w:rsidR="008A5C35" w:rsidRPr="003B26B4" w:rsidRDefault="008A5C35" w:rsidP="008A5C35">
            <w:pPr>
              <w:rPr>
                <w:rFonts w:asciiTheme="majorEastAsia" w:eastAsiaTheme="majorEastAsia" w:hAnsiTheme="majorEastAsia"/>
                <w:sz w:val="20"/>
                <w:szCs w:val="20"/>
              </w:rPr>
            </w:pPr>
          </w:p>
          <w:p w14:paraId="27C8CF81" w14:textId="77777777" w:rsidR="008A5C35" w:rsidRPr="003B26B4" w:rsidRDefault="008A5C35" w:rsidP="008A5C35">
            <w:pPr>
              <w:rPr>
                <w:rFonts w:asciiTheme="majorEastAsia" w:eastAsiaTheme="majorEastAsia" w:hAnsiTheme="majorEastAsia"/>
                <w:sz w:val="20"/>
                <w:szCs w:val="20"/>
              </w:rPr>
            </w:pPr>
          </w:p>
          <w:p w14:paraId="28F3C18B" w14:textId="77777777" w:rsidR="008A5C35" w:rsidRPr="003B26B4" w:rsidRDefault="008A5C35" w:rsidP="008A5C35">
            <w:pPr>
              <w:rPr>
                <w:rFonts w:asciiTheme="majorEastAsia" w:eastAsiaTheme="majorEastAsia" w:hAnsiTheme="majorEastAsia"/>
                <w:sz w:val="20"/>
                <w:szCs w:val="20"/>
              </w:rPr>
            </w:pPr>
          </w:p>
          <w:p w14:paraId="2A54AABE" w14:textId="77777777" w:rsidR="008A5C35" w:rsidRPr="003B26B4" w:rsidRDefault="008A5C35" w:rsidP="008A5C35">
            <w:pPr>
              <w:rPr>
                <w:rFonts w:asciiTheme="majorEastAsia" w:eastAsiaTheme="majorEastAsia" w:hAnsiTheme="majorEastAsia"/>
                <w:sz w:val="20"/>
                <w:szCs w:val="20"/>
              </w:rPr>
            </w:pPr>
          </w:p>
          <w:p w14:paraId="0D270C2D" w14:textId="77777777" w:rsidR="008A5C35" w:rsidRPr="003B26B4" w:rsidRDefault="008A5C35" w:rsidP="008A5C35">
            <w:pPr>
              <w:rPr>
                <w:rFonts w:asciiTheme="majorEastAsia" w:eastAsiaTheme="majorEastAsia" w:hAnsiTheme="majorEastAsia"/>
                <w:sz w:val="20"/>
                <w:szCs w:val="20"/>
              </w:rPr>
            </w:pPr>
          </w:p>
        </w:tc>
        <w:tc>
          <w:tcPr>
            <w:tcW w:w="1871" w:type="dxa"/>
          </w:tcPr>
          <w:p w14:paraId="2E0AC2F6" w14:textId="4F31E55F" w:rsidR="008A5C35" w:rsidRPr="003B26B4" w:rsidRDefault="008A5C35" w:rsidP="006F61E2">
            <w:pPr>
              <w:pStyle w:val="af0"/>
              <w:numPr>
                <w:ilvl w:val="0"/>
                <w:numId w:val="16"/>
              </w:numPr>
              <w:ind w:leftChars="0" w:right="200"/>
              <w:rPr>
                <w:rFonts w:asciiTheme="majorEastAsia" w:eastAsiaTheme="majorEastAsia" w:hAnsiTheme="majorEastAsia"/>
                <w:sz w:val="20"/>
                <w:szCs w:val="20"/>
              </w:rPr>
            </w:pPr>
            <w:r w:rsidRPr="003B26B4">
              <w:rPr>
                <w:rFonts w:asciiTheme="majorEastAsia" w:eastAsiaTheme="majorEastAsia" w:hAnsiTheme="majorEastAsia"/>
                <w:sz w:val="20"/>
                <w:szCs w:val="20"/>
              </w:rPr>
              <w:t>＝</w:t>
            </w:r>
            <w:r w:rsidRPr="003B26B4">
              <w:rPr>
                <w:rFonts w:asciiTheme="majorEastAsia" w:eastAsiaTheme="majorEastAsia" w:hAnsiTheme="majorEastAsia" w:hint="eastAsia"/>
                <w:sz w:val="20"/>
                <w:szCs w:val="20"/>
              </w:rPr>
              <w:t>②＋③</w:t>
            </w:r>
            <w:r w:rsidRPr="003B26B4">
              <w:rPr>
                <w:rFonts w:asciiTheme="majorEastAsia" w:eastAsiaTheme="majorEastAsia" w:hAnsiTheme="majorEastAsia"/>
                <w:sz w:val="20"/>
                <w:szCs w:val="20"/>
              </w:rPr>
              <w:t>＋</w:t>
            </w:r>
            <w:r w:rsidRPr="003B26B4">
              <w:rPr>
                <w:rFonts w:asciiTheme="majorEastAsia" w:eastAsiaTheme="majorEastAsia" w:hAnsiTheme="majorEastAsia" w:hint="eastAsia"/>
                <w:sz w:val="20"/>
                <w:szCs w:val="20"/>
              </w:rPr>
              <w:t>④</w:t>
            </w:r>
          </w:p>
        </w:tc>
        <w:tc>
          <w:tcPr>
            <w:tcW w:w="1395" w:type="dxa"/>
          </w:tcPr>
          <w:p w14:paraId="6DE61C13" w14:textId="77777777" w:rsidR="008A5C35" w:rsidRPr="003B26B4" w:rsidRDefault="008A5C35" w:rsidP="00370B3F">
            <w:pPr>
              <w:pStyle w:val="af0"/>
              <w:numPr>
                <w:ilvl w:val="0"/>
                <w:numId w:val="16"/>
              </w:numPr>
              <w:ind w:leftChars="0"/>
              <w:jc w:val="right"/>
              <w:rPr>
                <w:rFonts w:asciiTheme="majorEastAsia" w:eastAsiaTheme="majorEastAsia" w:hAnsiTheme="majorEastAsia"/>
                <w:sz w:val="20"/>
                <w:szCs w:val="20"/>
              </w:rPr>
            </w:pPr>
          </w:p>
          <w:p w14:paraId="2FCFF466" w14:textId="77777777" w:rsidR="008A5C35" w:rsidRPr="003B26B4" w:rsidRDefault="008A5C35" w:rsidP="008A5C35">
            <w:pPr>
              <w:jc w:val="right"/>
              <w:rPr>
                <w:rFonts w:asciiTheme="majorEastAsia" w:eastAsiaTheme="majorEastAsia" w:hAnsiTheme="majorEastAsia"/>
                <w:sz w:val="20"/>
                <w:szCs w:val="20"/>
              </w:rPr>
            </w:pPr>
          </w:p>
          <w:p w14:paraId="57DFAB52" w14:textId="77777777" w:rsidR="008A5C35" w:rsidRPr="003B26B4" w:rsidRDefault="008A5C35" w:rsidP="008A5C35">
            <w:pPr>
              <w:jc w:val="right"/>
              <w:rPr>
                <w:rFonts w:asciiTheme="majorEastAsia" w:eastAsiaTheme="majorEastAsia" w:hAnsiTheme="majorEastAsia"/>
                <w:sz w:val="20"/>
                <w:szCs w:val="20"/>
              </w:rPr>
            </w:pPr>
          </w:p>
          <w:p w14:paraId="3ABC4075" w14:textId="77777777" w:rsidR="008A5C35" w:rsidRPr="003B26B4" w:rsidRDefault="008A5C35" w:rsidP="008A5C35">
            <w:pPr>
              <w:jc w:val="right"/>
              <w:rPr>
                <w:rFonts w:asciiTheme="majorEastAsia" w:eastAsiaTheme="majorEastAsia" w:hAnsiTheme="majorEastAsia"/>
                <w:sz w:val="20"/>
                <w:szCs w:val="20"/>
              </w:rPr>
            </w:pPr>
          </w:p>
          <w:p w14:paraId="63018FE9" w14:textId="77777777" w:rsidR="008A5C35" w:rsidRPr="003B26B4" w:rsidRDefault="008A5C35" w:rsidP="008A5C35">
            <w:pPr>
              <w:jc w:val="right"/>
              <w:rPr>
                <w:rFonts w:asciiTheme="majorEastAsia" w:eastAsiaTheme="majorEastAsia" w:hAnsiTheme="majorEastAsia"/>
                <w:sz w:val="20"/>
                <w:szCs w:val="20"/>
              </w:rPr>
            </w:pPr>
          </w:p>
          <w:p w14:paraId="4DFABB74" w14:textId="77777777" w:rsidR="008A5C35" w:rsidRPr="003B26B4" w:rsidRDefault="008A5C35" w:rsidP="008A5C35">
            <w:pPr>
              <w:jc w:val="right"/>
              <w:rPr>
                <w:rFonts w:asciiTheme="majorEastAsia" w:eastAsiaTheme="majorEastAsia" w:hAnsiTheme="majorEastAsia"/>
                <w:sz w:val="20"/>
                <w:szCs w:val="20"/>
              </w:rPr>
            </w:pPr>
          </w:p>
          <w:p w14:paraId="26F63ADE" w14:textId="77777777" w:rsidR="008A5C35" w:rsidRPr="003B26B4" w:rsidRDefault="008A5C35" w:rsidP="008A5C35">
            <w:pPr>
              <w:jc w:val="right"/>
              <w:rPr>
                <w:rFonts w:asciiTheme="majorEastAsia" w:eastAsiaTheme="majorEastAsia" w:hAnsiTheme="majorEastAsia"/>
                <w:sz w:val="20"/>
                <w:szCs w:val="20"/>
              </w:rPr>
            </w:pPr>
          </w:p>
        </w:tc>
        <w:tc>
          <w:tcPr>
            <w:tcW w:w="1587" w:type="dxa"/>
          </w:tcPr>
          <w:p w14:paraId="4F3D1570" w14:textId="77777777" w:rsidR="008A5C35" w:rsidRPr="003B26B4" w:rsidRDefault="008A5C35" w:rsidP="008A5C35">
            <w:pPr>
              <w:jc w:val="right"/>
              <w:rPr>
                <w:rFonts w:asciiTheme="majorEastAsia" w:eastAsiaTheme="majorEastAsia" w:hAnsiTheme="majorEastAsia"/>
                <w:sz w:val="20"/>
                <w:szCs w:val="20"/>
              </w:rPr>
            </w:pPr>
            <w:r w:rsidRPr="003B26B4">
              <w:rPr>
                <w:rFonts w:asciiTheme="majorEastAsia" w:eastAsiaTheme="majorEastAsia" w:hAnsiTheme="majorEastAsia" w:hint="eastAsia"/>
                <w:sz w:val="20"/>
                <w:szCs w:val="20"/>
              </w:rPr>
              <w:t>③</w:t>
            </w:r>
          </w:p>
          <w:p w14:paraId="756C4BC4" w14:textId="03A0E9B1" w:rsidR="008A5C35" w:rsidRPr="003B26B4" w:rsidRDefault="00590C43" w:rsidP="008A5C35">
            <w:pPr>
              <w:jc w:val="right"/>
              <w:rPr>
                <w:rFonts w:asciiTheme="majorEastAsia" w:eastAsiaTheme="majorEastAsia" w:hAnsiTheme="majorEastAsia"/>
                <w:sz w:val="20"/>
                <w:szCs w:val="20"/>
              </w:rPr>
            </w:pPr>
            <w:r w:rsidRPr="003B26B4">
              <w:rPr>
                <w:rFonts w:asciiTheme="majorEastAsia" w:eastAsiaTheme="majorEastAsia" w:hAnsiTheme="majorEastAsia"/>
                <w:noProof/>
                <w:color w:val="FF0000"/>
                <w:sz w:val="24"/>
              </w:rPr>
              <mc:AlternateContent>
                <mc:Choice Requires="wps">
                  <w:drawing>
                    <wp:anchor distT="45720" distB="45720" distL="114300" distR="114300" simplePos="0" relativeHeight="251659264" behindDoc="0" locked="0" layoutInCell="1" allowOverlap="1" wp14:anchorId="2D728D8F" wp14:editId="5722C87F">
                      <wp:simplePos x="0" y="0"/>
                      <wp:positionH relativeFrom="column">
                        <wp:posOffset>-3095625</wp:posOffset>
                      </wp:positionH>
                      <wp:positionV relativeFrom="paragraph">
                        <wp:posOffset>401320</wp:posOffset>
                      </wp:positionV>
                      <wp:extent cx="5781675" cy="1404620"/>
                      <wp:effectExtent l="0" t="0" r="28575" b="27305"/>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81675" cy="1404620"/>
                              </a:xfrm>
                              <a:prstGeom prst="rect">
                                <a:avLst/>
                              </a:prstGeom>
                              <a:solidFill>
                                <a:srgbClr val="FFFFFF"/>
                              </a:solidFill>
                              <a:ln w="9525">
                                <a:solidFill>
                                  <a:srgbClr val="000000"/>
                                </a:solidFill>
                                <a:prstDash val="dash"/>
                                <a:miter lim="800000"/>
                                <a:headEnd/>
                                <a:tailEnd/>
                              </a:ln>
                            </wps:spPr>
                            <wps:txbx>
                              <w:txbxContent>
                                <w:p w14:paraId="175B5C2E" w14:textId="77777777" w:rsidR="00C74A40" w:rsidRPr="00036B33" w:rsidRDefault="00C74A40" w:rsidP="00C74A40">
                                  <w:pPr>
                                    <w:pStyle w:val="af0"/>
                                    <w:numPr>
                                      <w:ilvl w:val="0"/>
                                      <w:numId w:val="19"/>
                                    </w:numPr>
                                    <w:ind w:leftChars="0"/>
                                    <w:rPr>
                                      <w:color w:val="FF0000"/>
                                      <w:sz w:val="20"/>
                                      <w:szCs w:val="20"/>
                                    </w:rPr>
                                  </w:pPr>
                                  <w:r w:rsidRPr="00036B33">
                                    <w:rPr>
                                      <w:color w:val="FF0000"/>
                                      <w:sz w:val="20"/>
                                      <w:szCs w:val="20"/>
                                    </w:rPr>
                                    <w:t xml:space="preserve"> </w:t>
                                  </w:r>
                                  <w:r w:rsidRPr="00036B33">
                                    <w:rPr>
                                      <w:rFonts w:hint="eastAsia"/>
                                      <w:color w:val="FF0000"/>
                                      <w:sz w:val="20"/>
                                      <w:szCs w:val="20"/>
                                    </w:rPr>
                                    <w:t>取組内容の</w:t>
                                  </w:r>
                                  <w:r w:rsidRPr="00036B33">
                                    <w:rPr>
                                      <w:color w:val="FF0000"/>
                                      <w:sz w:val="20"/>
                                      <w:szCs w:val="20"/>
                                    </w:rPr>
                                    <w:t>経費については、</w:t>
                                  </w:r>
                                  <w:r w:rsidRPr="00036B33">
                                    <w:rPr>
                                      <w:rFonts w:hint="eastAsia"/>
                                      <w:color w:val="FF0000"/>
                                      <w:sz w:val="20"/>
                                      <w:szCs w:val="20"/>
                                    </w:rPr>
                                    <w:t>公募要領「</w:t>
                                  </w:r>
                                  <w:r w:rsidRPr="00036B33">
                                    <w:rPr>
                                      <w:color w:val="FF0000"/>
                                      <w:sz w:val="20"/>
                                      <w:szCs w:val="20"/>
                                    </w:rPr>
                                    <w:t>別紙１　対象経費の区分等</w:t>
                                  </w:r>
                                  <w:r w:rsidRPr="00036B33">
                                    <w:rPr>
                                      <w:rFonts w:hint="eastAsia"/>
                                      <w:color w:val="FF0000"/>
                                      <w:sz w:val="20"/>
                                      <w:szCs w:val="20"/>
                                    </w:rPr>
                                    <w:t>」</w:t>
                                  </w:r>
                                  <w:r w:rsidRPr="00036B33">
                                    <w:rPr>
                                      <w:color w:val="FF0000"/>
                                      <w:sz w:val="20"/>
                                      <w:szCs w:val="20"/>
                                    </w:rPr>
                                    <w:t>を</w:t>
                                  </w:r>
                                  <w:r w:rsidRPr="00036B33">
                                    <w:rPr>
                                      <w:rFonts w:hint="eastAsia"/>
                                      <w:color w:val="FF0000"/>
                                      <w:sz w:val="20"/>
                                      <w:szCs w:val="20"/>
                                    </w:rPr>
                                    <w:t>留意</w:t>
                                  </w:r>
                                  <w:r w:rsidRPr="00036B33">
                                    <w:rPr>
                                      <w:color w:val="FF0000"/>
                                      <w:sz w:val="20"/>
                                      <w:szCs w:val="20"/>
                                    </w:rPr>
                                    <w:t>の</w:t>
                                  </w:r>
                                  <w:r w:rsidRPr="00036B33">
                                    <w:rPr>
                                      <w:rFonts w:hint="eastAsia"/>
                                      <w:color w:val="FF0000"/>
                                      <w:sz w:val="20"/>
                                      <w:szCs w:val="20"/>
                                    </w:rPr>
                                    <w:t>上</w:t>
                                  </w:r>
                                  <w:r w:rsidRPr="00036B33">
                                    <w:rPr>
                                      <w:color w:val="FF0000"/>
                                      <w:sz w:val="20"/>
                                      <w:szCs w:val="20"/>
                                    </w:rPr>
                                    <w:t>、積算</w:t>
                                  </w:r>
                                  <w:r w:rsidR="00590C43">
                                    <w:rPr>
                                      <w:rFonts w:hint="eastAsia"/>
                                      <w:color w:val="FF0000"/>
                                      <w:sz w:val="20"/>
                                      <w:szCs w:val="20"/>
                                    </w:rPr>
                                    <w:t>資料を作成し</w:t>
                                  </w:r>
                                  <w:r w:rsidR="00590C43">
                                    <w:rPr>
                                      <w:color w:val="FF0000"/>
                                      <w:sz w:val="20"/>
                                      <w:szCs w:val="20"/>
                                    </w:rPr>
                                    <w:t>、記載</w:t>
                                  </w:r>
                                  <w:r w:rsidR="00036B33" w:rsidRPr="00036B33">
                                    <w:rPr>
                                      <w:rFonts w:asciiTheme="majorEastAsia" w:eastAsiaTheme="majorEastAsia" w:hAnsiTheme="majorEastAsia" w:hint="eastAsia"/>
                                      <w:color w:val="FF0000"/>
                                      <w:sz w:val="20"/>
                                      <w:szCs w:val="20"/>
                                    </w:rPr>
                                    <w:t>してください</w:t>
                                  </w:r>
                                  <w:r w:rsidRPr="00036B33">
                                    <w:rPr>
                                      <w:color w:val="FF0000"/>
                                      <w:sz w:val="20"/>
                                      <w:szCs w:val="20"/>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D728D8F" id="_x0000_s1031" type="#_x0000_t202" style="position:absolute;left:0;text-align:left;margin-left:-243.75pt;margin-top:31.6pt;width:455.2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">
                      <v:stroke dashstyle="dash"/>
                      <v:textbox style="mso-fit-shape-to-text:t">
                        <w:txbxContent>
                          <w:p w14:paraId="175B5C2E" w14:textId="77777777" w:rsidR="00C74A40" w:rsidRPr="00036B33" w:rsidRDefault="00C74A40" w:rsidP="00C74A40">
                            <w:pPr>
                              <w:pStyle w:val="af0"/>
                              <w:numPr>
                                <w:ilvl w:val="0"/>
                                <w:numId w:val="19"/>
                              </w:numPr>
                              <w:ind w:leftChars="0"/>
                              <w:rPr>
                                <w:color w:val="FF0000"/>
                                <w:sz w:val="20"/>
                                <w:szCs w:val="20"/>
                              </w:rPr>
                            </w:pPr>
                            <w:r w:rsidRPr="00036B33">
                              <w:rPr>
                                <w:color w:val="FF0000"/>
                                <w:sz w:val="20"/>
                                <w:szCs w:val="20"/>
                              </w:rPr>
                              <w:t xml:space="preserve"> </w:t>
                            </w:r>
                            <w:r w:rsidRPr="00036B33">
                              <w:rPr>
                                <w:rFonts w:hint="eastAsia"/>
                                <w:color w:val="FF0000"/>
                                <w:sz w:val="20"/>
                                <w:szCs w:val="20"/>
                              </w:rPr>
                              <w:t>取組内容の</w:t>
                            </w:r>
                            <w:r w:rsidRPr="00036B33">
                              <w:rPr>
                                <w:color w:val="FF0000"/>
                                <w:sz w:val="20"/>
                                <w:szCs w:val="20"/>
                              </w:rPr>
                              <w:t>経費については、</w:t>
                            </w:r>
                            <w:r w:rsidRPr="00036B33">
                              <w:rPr>
                                <w:rFonts w:hint="eastAsia"/>
                                <w:color w:val="FF0000"/>
                                <w:sz w:val="20"/>
                                <w:szCs w:val="20"/>
                              </w:rPr>
                              <w:t>公募要領「</w:t>
                            </w:r>
                            <w:r w:rsidRPr="00036B33">
                              <w:rPr>
                                <w:color w:val="FF0000"/>
                                <w:sz w:val="20"/>
                                <w:szCs w:val="20"/>
                              </w:rPr>
                              <w:t>別紙１　対象経費の区分等</w:t>
                            </w:r>
                            <w:r w:rsidRPr="00036B33">
                              <w:rPr>
                                <w:rFonts w:hint="eastAsia"/>
                                <w:color w:val="FF0000"/>
                                <w:sz w:val="20"/>
                                <w:szCs w:val="20"/>
                              </w:rPr>
                              <w:t>」</w:t>
                            </w:r>
                            <w:r w:rsidRPr="00036B33">
                              <w:rPr>
                                <w:color w:val="FF0000"/>
                                <w:sz w:val="20"/>
                                <w:szCs w:val="20"/>
                              </w:rPr>
                              <w:t>を</w:t>
                            </w:r>
                            <w:r w:rsidRPr="00036B33">
                              <w:rPr>
                                <w:rFonts w:hint="eastAsia"/>
                                <w:color w:val="FF0000"/>
                                <w:sz w:val="20"/>
                                <w:szCs w:val="20"/>
                              </w:rPr>
                              <w:t>留意</w:t>
                            </w:r>
                            <w:r w:rsidRPr="00036B33">
                              <w:rPr>
                                <w:color w:val="FF0000"/>
                                <w:sz w:val="20"/>
                                <w:szCs w:val="20"/>
                              </w:rPr>
                              <w:t>の</w:t>
                            </w:r>
                            <w:r w:rsidRPr="00036B33">
                              <w:rPr>
                                <w:rFonts w:hint="eastAsia"/>
                                <w:color w:val="FF0000"/>
                                <w:sz w:val="20"/>
                                <w:szCs w:val="20"/>
                              </w:rPr>
                              <w:t>上</w:t>
                            </w:r>
                            <w:r w:rsidRPr="00036B33">
                              <w:rPr>
                                <w:color w:val="FF0000"/>
                                <w:sz w:val="20"/>
                                <w:szCs w:val="20"/>
                              </w:rPr>
                              <w:t>、積算</w:t>
                            </w:r>
                            <w:r w:rsidR="00590C43">
                              <w:rPr>
                                <w:rFonts w:hint="eastAsia"/>
                                <w:color w:val="FF0000"/>
                                <w:sz w:val="20"/>
                                <w:szCs w:val="20"/>
                              </w:rPr>
                              <w:t>資料を作成し</w:t>
                            </w:r>
                            <w:r w:rsidR="00590C43">
                              <w:rPr>
                                <w:color w:val="FF0000"/>
                                <w:sz w:val="20"/>
                                <w:szCs w:val="20"/>
                              </w:rPr>
                              <w:t>、記載</w:t>
                            </w:r>
                            <w:r w:rsidR="00036B33" w:rsidRPr="00036B33">
                              <w:rPr>
                                <w:rFonts w:asciiTheme="majorEastAsia" w:eastAsiaTheme="majorEastAsia" w:hAnsiTheme="majorEastAsia" w:hint="eastAsia"/>
                                <w:color w:val="FF0000"/>
                                <w:sz w:val="20"/>
                                <w:szCs w:val="20"/>
                              </w:rPr>
                              <w:t>してください</w:t>
                            </w:r>
                            <w:r w:rsidRPr="00036B33">
                              <w:rPr>
                                <w:color w:val="FF0000"/>
                                <w:sz w:val="20"/>
                                <w:szCs w:val="20"/>
                              </w:rPr>
                              <w:t>。</w:t>
                            </w:r>
                          </w:p>
                        </w:txbxContent>
                      </v:textbox>
                    </v:shape>
                  </w:pict>
                </mc:Fallback>
              </mc:AlternateContent>
            </w:r>
          </w:p>
          <w:p w14:paraId="56A3957D" w14:textId="77777777" w:rsidR="008A5C35" w:rsidRPr="003B26B4" w:rsidRDefault="008A5C35" w:rsidP="008A5C35">
            <w:pPr>
              <w:jc w:val="right"/>
              <w:rPr>
                <w:rFonts w:asciiTheme="majorEastAsia" w:eastAsiaTheme="majorEastAsia" w:hAnsiTheme="majorEastAsia"/>
                <w:sz w:val="20"/>
                <w:szCs w:val="20"/>
              </w:rPr>
            </w:pPr>
          </w:p>
          <w:p w14:paraId="5CAABCD7" w14:textId="77777777" w:rsidR="008A5C35" w:rsidRPr="003B26B4" w:rsidRDefault="008A5C35" w:rsidP="008A5C35">
            <w:pPr>
              <w:jc w:val="right"/>
              <w:rPr>
                <w:rFonts w:asciiTheme="majorEastAsia" w:eastAsiaTheme="majorEastAsia" w:hAnsiTheme="majorEastAsia"/>
                <w:sz w:val="20"/>
                <w:szCs w:val="20"/>
              </w:rPr>
            </w:pPr>
          </w:p>
          <w:p w14:paraId="1D1B7B8B" w14:textId="77777777" w:rsidR="008A5C35" w:rsidRPr="003B26B4" w:rsidRDefault="008A5C35" w:rsidP="008A5C35">
            <w:pPr>
              <w:jc w:val="right"/>
              <w:rPr>
                <w:rFonts w:asciiTheme="majorEastAsia" w:eastAsiaTheme="majorEastAsia" w:hAnsiTheme="majorEastAsia"/>
                <w:sz w:val="20"/>
                <w:szCs w:val="20"/>
              </w:rPr>
            </w:pPr>
          </w:p>
          <w:p w14:paraId="425F4B81" w14:textId="77777777" w:rsidR="008A5C35" w:rsidRPr="003B26B4" w:rsidRDefault="008A5C35" w:rsidP="008A5C35">
            <w:pPr>
              <w:jc w:val="right"/>
              <w:rPr>
                <w:rFonts w:asciiTheme="majorEastAsia" w:eastAsiaTheme="majorEastAsia" w:hAnsiTheme="majorEastAsia"/>
                <w:sz w:val="20"/>
                <w:szCs w:val="20"/>
              </w:rPr>
            </w:pPr>
          </w:p>
          <w:p w14:paraId="5CE05CB1" w14:textId="77777777" w:rsidR="008A5C35" w:rsidRPr="003B26B4" w:rsidRDefault="008A5C35" w:rsidP="008A5C35">
            <w:pPr>
              <w:jc w:val="right"/>
              <w:rPr>
                <w:rFonts w:asciiTheme="majorEastAsia" w:eastAsiaTheme="majorEastAsia" w:hAnsiTheme="majorEastAsia"/>
                <w:sz w:val="20"/>
                <w:szCs w:val="20"/>
              </w:rPr>
            </w:pPr>
          </w:p>
        </w:tc>
        <w:tc>
          <w:tcPr>
            <w:tcW w:w="1304" w:type="dxa"/>
          </w:tcPr>
          <w:p w14:paraId="2650E16C" w14:textId="77777777" w:rsidR="008A5C35" w:rsidRPr="003B26B4" w:rsidRDefault="008A5C35" w:rsidP="008A5C35">
            <w:pPr>
              <w:jc w:val="right"/>
              <w:rPr>
                <w:rFonts w:asciiTheme="majorEastAsia" w:eastAsiaTheme="majorEastAsia" w:hAnsiTheme="majorEastAsia"/>
                <w:sz w:val="20"/>
                <w:szCs w:val="20"/>
              </w:rPr>
            </w:pPr>
            <w:r w:rsidRPr="003B26B4">
              <w:rPr>
                <w:rFonts w:asciiTheme="majorEastAsia" w:eastAsiaTheme="majorEastAsia" w:hAnsiTheme="majorEastAsia" w:hint="eastAsia"/>
                <w:sz w:val="20"/>
                <w:szCs w:val="20"/>
              </w:rPr>
              <w:t>④</w:t>
            </w:r>
          </w:p>
          <w:p w14:paraId="07E4AE06" w14:textId="77777777" w:rsidR="008A5C35" w:rsidRPr="003B26B4" w:rsidRDefault="008A5C35" w:rsidP="008A5C35">
            <w:pPr>
              <w:jc w:val="right"/>
              <w:rPr>
                <w:rFonts w:asciiTheme="majorEastAsia" w:eastAsiaTheme="majorEastAsia" w:hAnsiTheme="majorEastAsia"/>
                <w:sz w:val="20"/>
                <w:szCs w:val="20"/>
              </w:rPr>
            </w:pPr>
          </w:p>
          <w:p w14:paraId="6AF4E216" w14:textId="77777777" w:rsidR="008A5C35" w:rsidRPr="003B26B4" w:rsidRDefault="008A5C35" w:rsidP="008A5C35">
            <w:pPr>
              <w:jc w:val="right"/>
              <w:rPr>
                <w:rFonts w:asciiTheme="majorEastAsia" w:eastAsiaTheme="majorEastAsia" w:hAnsiTheme="majorEastAsia"/>
                <w:sz w:val="20"/>
                <w:szCs w:val="20"/>
              </w:rPr>
            </w:pPr>
          </w:p>
          <w:p w14:paraId="4F9251E3" w14:textId="77777777" w:rsidR="008A5C35" w:rsidRPr="003B26B4" w:rsidRDefault="008A5C35" w:rsidP="008A5C35">
            <w:pPr>
              <w:jc w:val="right"/>
              <w:rPr>
                <w:rFonts w:asciiTheme="majorEastAsia" w:eastAsiaTheme="majorEastAsia" w:hAnsiTheme="majorEastAsia"/>
                <w:sz w:val="20"/>
                <w:szCs w:val="20"/>
              </w:rPr>
            </w:pPr>
          </w:p>
          <w:p w14:paraId="3B5C60E2" w14:textId="77777777" w:rsidR="008A5C35" w:rsidRPr="003B26B4" w:rsidRDefault="008A5C35" w:rsidP="008A5C35">
            <w:pPr>
              <w:jc w:val="right"/>
              <w:rPr>
                <w:rFonts w:asciiTheme="majorEastAsia" w:eastAsiaTheme="majorEastAsia" w:hAnsiTheme="majorEastAsia"/>
                <w:sz w:val="20"/>
                <w:szCs w:val="20"/>
              </w:rPr>
            </w:pPr>
          </w:p>
          <w:p w14:paraId="61FD9BC3" w14:textId="77777777" w:rsidR="008A5C35" w:rsidRPr="003B26B4" w:rsidRDefault="008A5C35" w:rsidP="008A5C35">
            <w:pPr>
              <w:jc w:val="right"/>
              <w:rPr>
                <w:rFonts w:asciiTheme="majorEastAsia" w:eastAsiaTheme="majorEastAsia" w:hAnsiTheme="majorEastAsia"/>
                <w:sz w:val="20"/>
                <w:szCs w:val="20"/>
              </w:rPr>
            </w:pPr>
          </w:p>
          <w:p w14:paraId="594D63A0" w14:textId="77777777" w:rsidR="008A5C35" w:rsidRPr="003B26B4" w:rsidRDefault="008A5C35" w:rsidP="008A5C35">
            <w:pPr>
              <w:jc w:val="right"/>
              <w:rPr>
                <w:rFonts w:asciiTheme="majorEastAsia" w:eastAsiaTheme="majorEastAsia" w:hAnsiTheme="majorEastAsia"/>
                <w:sz w:val="20"/>
                <w:szCs w:val="20"/>
              </w:rPr>
            </w:pPr>
          </w:p>
        </w:tc>
        <w:tc>
          <w:tcPr>
            <w:tcW w:w="1698" w:type="dxa"/>
          </w:tcPr>
          <w:p w14:paraId="08F3DE86" w14:textId="77777777" w:rsidR="008A5C35" w:rsidRPr="003B26B4" w:rsidRDefault="008A5C35" w:rsidP="008A5C35">
            <w:pPr>
              <w:rPr>
                <w:rFonts w:asciiTheme="majorEastAsia" w:eastAsiaTheme="majorEastAsia" w:hAnsiTheme="majorEastAsia"/>
                <w:sz w:val="20"/>
                <w:szCs w:val="20"/>
              </w:rPr>
            </w:pPr>
          </w:p>
        </w:tc>
      </w:tr>
    </w:tbl>
    <w:p w14:paraId="092A3946" w14:textId="7F7FE2E6" w:rsidR="002D1D7C" w:rsidRPr="003B26B4" w:rsidRDefault="002D1D7C" w:rsidP="002D1D7C">
      <w:pPr>
        <w:rPr>
          <w:rFonts w:asciiTheme="majorEastAsia" w:eastAsiaTheme="majorEastAsia" w:hAnsiTheme="majorEastAsia"/>
          <w:sz w:val="20"/>
          <w:szCs w:val="20"/>
        </w:rPr>
      </w:pPr>
      <w:r w:rsidRPr="003B26B4">
        <w:rPr>
          <w:rFonts w:asciiTheme="majorEastAsia" w:eastAsiaTheme="majorEastAsia" w:hAnsiTheme="majorEastAsia" w:hint="eastAsia"/>
          <w:sz w:val="20"/>
          <w:szCs w:val="20"/>
        </w:rPr>
        <w:t>注</w:t>
      </w:r>
      <w:r w:rsidRPr="003B26B4">
        <w:rPr>
          <w:rFonts w:asciiTheme="majorEastAsia" w:eastAsiaTheme="majorEastAsia" w:hAnsiTheme="majorEastAsia"/>
          <w:sz w:val="20"/>
          <w:szCs w:val="20"/>
        </w:rPr>
        <w:t>１　取組内容は、</w:t>
      </w:r>
      <w:r w:rsidR="00FA2955" w:rsidRPr="003B26B4">
        <w:rPr>
          <w:rFonts w:asciiTheme="majorEastAsia" w:eastAsiaTheme="majorEastAsia" w:hAnsiTheme="majorEastAsia" w:hint="eastAsia"/>
          <w:sz w:val="20"/>
          <w:szCs w:val="20"/>
        </w:rPr>
        <w:t>「</w:t>
      </w:r>
      <w:r w:rsidR="00D250C1" w:rsidRPr="003B26B4">
        <w:rPr>
          <w:rFonts w:asciiTheme="majorEastAsia" w:eastAsiaTheme="majorEastAsia" w:hAnsiTheme="majorEastAsia" w:hint="eastAsia"/>
          <w:sz w:val="20"/>
          <w:szCs w:val="20"/>
        </w:rPr>
        <w:t>４</w:t>
      </w:r>
      <w:r w:rsidRPr="003B26B4">
        <w:rPr>
          <w:rFonts w:asciiTheme="majorEastAsia" w:eastAsiaTheme="majorEastAsia" w:hAnsiTheme="majorEastAsia" w:hint="eastAsia"/>
          <w:sz w:val="20"/>
          <w:szCs w:val="20"/>
        </w:rPr>
        <w:t>．</w:t>
      </w:r>
      <w:r w:rsidRPr="003B26B4">
        <w:rPr>
          <w:rFonts w:asciiTheme="majorEastAsia" w:eastAsiaTheme="majorEastAsia" w:hAnsiTheme="majorEastAsia"/>
          <w:sz w:val="20"/>
          <w:szCs w:val="20"/>
        </w:rPr>
        <w:t>事業</w:t>
      </w:r>
      <w:r w:rsidRPr="003B26B4">
        <w:rPr>
          <w:rFonts w:asciiTheme="majorEastAsia" w:eastAsiaTheme="majorEastAsia" w:hAnsiTheme="majorEastAsia" w:hint="eastAsia"/>
          <w:sz w:val="20"/>
          <w:szCs w:val="20"/>
        </w:rPr>
        <w:t>実施内容」と</w:t>
      </w:r>
      <w:r w:rsidRPr="003B26B4">
        <w:rPr>
          <w:rFonts w:asciiTheme="majorEastAsia" w:eastAsiaTheme="majorEastAsia" w:hAnsiTheme="majorEastAsia"/>
          <w:sz w:val="20"/>
          <w:szCs w:val="20"/>
        </w:rPr>
        <w:t>整合を図</w:t>
      </w:r>
      <w:r w:rsidRPr="003B26B4">
        <w:rPr>
          <w:rFonts w:asciiTheme="majorEastAsia" w:eastAsiaTheme="majorEastAsia" w:hAnsiTheme="majorEastAsia" w:hint="eastAsia"/>
          <w:sz w:val="20"/>
          <w:szCs w:val="20"/>
        </w:rPr>
        <w:t>ること</w:t>
      </w:r>
      <w:r w:rsidRPr="003B26B4">
        <w:rPr>
          <w:rFonts w:asciiTheme="majorEastAsia" w:eastAsiaTheme="majorEastAsia" w:hAnsiTheme="majorEastAsia"/>
          <w:sz w:val="20"/>
          <w:szCs w:val="20"/>
        </w:rPr>
        <w:t>。</w:t>
      </w:r>
    </w:p>
    <w:p w14:paraId="33E3EF59" w14:textId="77777777" w:rsidR="002D1D7C" w:rsidRPr="003B26B4" w:rsidRDefault="002D1D7C" w:rsidP="004C4A28">
      <w:pPr>
        <w:ind w:left="400" w:hangingChars="200" w:hanging="400"/>
        <w:rPr>
          <w:rFonts w:asciiTheme="majorEastAsia" w:eastAsiaTheme="majorEastAsia" w:hAnsiTheme="majorEastAsia"/>
          <w:sz w:val="20"/>
          <w:szCs w:val="20"/>
        </w:rPr>
      </w:pPr>
      <w:r w:rsidRPr="003B26B4">
        <w:rPr>
          <w:rFonts w:asciiTheme="majorEastAsia" w:eastAsiaTheme="majorEastAsia" w:hAnsiTheme="majorEastAsia" w:hint="eastAsia"/>
          <w:sz w:val="20"/>
          <w:szCs w:val="20"/>
        </w:rPr>
        <w:t>注</w:t>
      </w:r>
      <w:r w:rsidRPr="003B26B4">
        <w:rPr>
          <w:rFonts w:asciiTheme="majorEastAsia" w:eastAsiaTheme="majorEastAsia" w:hAnsiTheme="majorEastAsia"/>
          <w:sz w:val="20"/>
          <w:szCs w:val="20"/>
        </w:rPr>
        <w:t>２　「</w:t>
      </w:r>
      <w:r w:rsidRPr="003B26B4">
        <w:rPr>
          <w:rFonts w:asciiTheme="majorEastAsia" w:eastAsiaTheme="majorEastAsia" w:hAnsiTheme="majorEastAsia" w:hint="eastAsia"/>
          <w:sz w:val="20"/>
          <w:szCs w:val="20"/>
        </w:rPr>
        <w:t>他の</w:t>
      </w:r>
      <w:r w:rsidRPr="003B26B4">
        <w:rPr>
          <w:rFonts w:asciiTheme="majorEastAsia" w:eastAsiaTheme="majorEastAsia" w:hAnsiTheme="majorEastAsia"/>
          <w:sz w:val="20"/>
          <w:szCs w:val="20"/>
        </w:rPr>
        <w:t>補助金等」</w:t>
      </w:r>
      <w:r w:rsidRPr="003B26B4">
        <w:rPr>
          <w:rFonts w:asciiTheme="majorEastAsia" w:eastAsiaTheme="majorEastAsia" w:hAnsiTheme="majorEastAsia" w:hint="eastAsia"/>
          <w:sz w:val="20"/>
          <w:szCs w:val="20"/>
        </w:rPr>
        <w:t>又は</w:t>
      </w:r>
      <w:r w:rsidRPr="003B26B4">
        <w:rPr>
          <w:rFonts w:asciiTheme="majorEastAsia" w:eastAsiaTheme="majorEastAsia" w:hAnsiTheme="majorEastAsia"/>
          <w:sz w:val="20"/>
          <w:szCs w:val="20"/>
        </w:rPr>
        <w:t>「</w:t>
      </w:r>
      <w:r w:rsidRPr="003B26B4">
        <w:rPr>
          <w:rFonts w:asciiTheme="majorEastAsia" w:eastAsiaTheme="majorEastAsia" w:hAnsiTheme="majorEastAsia" w:hint="eastAsia"/>
          <w:sz w:val="20"/>
          <w:szCs w:val="20"/>
        </w:rPr>
        <w:t>自己資金</w:t>
      </w:r>
      <w:r w:rsidRPr="003B26B4">
        <w:rPr>
          <w:rFonts w:asciiTheme="majorEastAsia" w:eastAsiaTheme="majorEastAsia" w:hAnsiTheme="majorEastAsia"/>
          <w:sz w:val="20"/>
          <w:szCs w:val="20"/>
        </w:rPr>
        <w:t>」</w:t>
      </w:r>
      <w:r w:rsidRPr="003B26B4">
        <w:rPr>
          <w:rFonts w:asciiTheme="majorEastAsia" w:eastAsiaTheme="majorEastAsia" w:hAnsiTheme="majorEastAsia" w:hint="eastAsia"/>
          <w:sz w:val="20"/>
          <w:szCs w:val="20"/>
        </w:rPr>
        <w:t>があ</w:t>
      </w:r>
      <w:r w:rsidRPr="003B26B4">
        <w:rPr>
          <w:rFonts w:asciiTheme="majorEastAsia" w:eastAsiaTheme="majorEastAsia" w:hAnsiTheme="majorEastAsia"/>
          <w:sz w:val="20"/>
          <w:szCs w:val="20"/>
        </w:rPr>
        <w:t>る場合は</w:t>
      </w:r>
      <w:r w:rsidRPr="003B26B4">
        <w:rPr>
          <w:rFonts w:asciiTheme="majorEastAsia" w:eastAsiaTheme="majorEastAsia" w:hAnsiTheme="majorEastAsia" w:hint="eastAsia"/>
          <w:sz w:val="20"/>
          <w:szCs w:val="20"/>
        </w:rPr>
        <w:t>、</w:t>
      </w:r>
      <w:r w:rsidRPr="003B26B4">
        <w:rPr>
          <w:rFonts w:asciiTheme="majorEastAsia" w:eastAsiaTheme="majorEastAsia" w:hAnsiTheme="majorEastAsia"/>
          <w:sz w:val="20"/>
          <w:szCs w:val="20"/>
        </w:rPr>
        <w:t>備考欄に資金の性格（相手方</w:t>
      </w:r>
      <w:r w:rsidRPr="003B26B4">
        <w:rPr>
          <w:rFonts w:asciiTheme="majorEastAsia" w:eastAsiaTheme="majorEastAsia" w:hAnsiTheme="majorEastAsia" w:hint="eastAsia"/>
          <w:sz w:val="20"/>
          <w:szCs w:val="20"/>
        </w:rPr>
        <w:t>、</w:t>
      </w:r>
      <w:r w:rsidRPr="003B26B4">
        <w:rPr>
          <w:rFonts w:asciiTheme="majorEastAsia" w:eastAsiaTheme="majorEastAsia" w:hAnsiTheme="majorEastAsia"/>
          <w:sz w:val="20"/>
          <w:szCs w:val="20"/>
        </w:rPr>
        <w:t>資金の受入時期等</w:t>
      </w:r>
      <w:r w:rsidRPr="003B26B4">
        <w:rPr>
          <w:rFonts w:asciiTheme="majorEastAsia" w:eastAsiaTheme="majorEastAsia" w:hAnsiTheme="majorEastAsia" w:hint="eastAsia"/>
          <w:sz w:val="20"/>
          <w:szCs w:val="20"/>
        </w:rPr>
        <w:t>）を</w:t>
      </w:r>
      <w:r w:rsidRPr="003B26B4">
        <w:rPr>
          <w:rFonts w:asciiTheme="majorEastAsia" w:eastAsiaTheme="majorEastAsia" w:hAnsiTheme="majorEastAsia"/>
          <w:sz w:val="20"/>
          <w:szCs w:val="20"/>
        </w:rPr>
        <w:t>記載</w:t>
      </w:r>
      <w:r w:rsidRPr="003B26B4">
        <w:rPr>
          <w:rFonts w:asciiTheme="majorEastAsia" w:eastAsiaTheme="majorEastAsia" w:hAnsiTheme="majorEastAsia" w:hint="eastAsia"/>
          <w:sz w:val="20"/>
          <w:szCs w:val="20"/>
        </w:rPr>
        <w:t>すること</w:t>
      </w:r>
      <w:r w:rsidRPr="003B26B4">
        <w:rPr>
          <w:rFonts w:asciiTheme="majorEastAsia" w:eastAsiaTheme="majorEastAsia" w:hAnsiTheme="majorEastAsia"/>
          <w:sz w:val="20"/>
          <w:szCs w:val="20"/>
        </w:rPr>
        <w:t>。</w:t>
      </w:r>
    </w:p>
    <w:p w14:paraId="694AB980" w14:textId="52858D56" w:rsidR="00135DB0" w:rsidRPr="003B26B4" w:rsidRDefault="00891B3B" w:rsidP="00EF7F11">
      <w:pPr>
        <w:ind w:left="400" w:hangingChars="200" w:hanging="400"/>
        <w:rPr>
          <w:rFonts w:asciiTheme="majorEastAsia" w:eastAsiaTheme="majorEastAsia" w:hAnsiTheme="majorEastAsia"/>
          <w:sz w:val="20"/>
          <w:szCs w:val="20"/>
        </w:rPr>
      </w:pPr>
      <w:r w:rsidRPr="003B26B4">
        <w:rPr>
          <w:rFonts w:asciiTheme="majorEastAsia" w:eastAsiaTheme="majorEastAsia" w:hAnsiTheme="majorEastAsia" w:hint="eastAsia"/>
          <w:sz w:val="20"/>
          <w:szCs w:val="20"/>
        </w:rPr>
        <w:t>注３　事業の一部を委託する場合には、</w:t>
      </w:r>
      <w:r w:rsidR="00213AC1" w:rsidRPr="003B26B4">
        <w:rPr>
          <w:rFonts w:asciiTheme="majorEastAsia" w:eastAsiaTheme="majorEastAsia" w:hAnsiTheme="majorEastAsia" w:hint="eastAsia"/>
          <w:sz w:val="20"/>
          <w:szCs w:val="20"/>
        </w:rPr>
        <w:t>備考欄に記載すること。</w:t>
      </w:r>
      <w:r w:rsidR="00E053D5" w:rsidRPr="003B26B4">
        <w:rPr>
          <w:rFonts w:asciiTheme="majorEastAsia" w:eastAsiaTheme="majorEastAsia" w:hAnsiTheme="majorEastAsia" w:hint="eastAsia"/>
          <w:sz w:val="20"/>
          <w:szCs w:val="20"/>
        </w:rPr>
        <w:t>ただし、</w:t>
      </w:r>
      <w:r w:rsidR="00D45FEC" w:rsidRPr="003B26B4">
        <w:rPr>
          <w:rFonts w:asciiTheme="majorEastAsia" w:eastAsiaTheme="majorEastAsia" w:hAnsiTheme="majorEastAsia" w:hint="eastAsia"/>
          <w:sz w:val="20"/>
          <w:szCs w:val="20"/>
        </w:rPr>
        <w:t>事業の</w:t>
      </w:r>
      <w:r w:rsidR="00E158B3" w:rsidRPr="003B26B4">
        <w:rPr>
          <w:rFonts w:asciiTheme="majorEastAsia" w:eastAsiaTheme="majorEastAsia" w:hAnsiTheme="majorEastAsia" w:hint="eastAsia"/>
          <w:sz w:val="20"/>
          <w:szCs w:val="20"/>
        </w:rPr>
        <w:t>根幹部分（事業全体に係る企画・立案）は、事業実施主体が実施すべきものであり、交付金の対象外となります。</w:t>
      </w:r>
      <w:r w:rsidR="00E053D5" w:rsidRPr="003B26B4">
        <w:rPr>
          <w:rFonts w:asciiTheme="majorEastAsia" w:eastAsiaTheme="majorEastAsia" w:hAnsiTheme="majorEastAsia" w:hint="eastAsia"/>
          <w:sz w:val="20"/>
          <w:szCs w:val="20"/>
        </w:rPr>
        <w:t>また、</w:t>
      </w:r>
      <w:r w:rsidR="00EF5C95" w:rsidRPr="003B26B4">
        <w:rPr>
          <w:rFonts w:asciiTheme="majorEastAsia" w:eastAsiaTheme="majorEastAsia" w:hAnsiTheme="majorEastAsia" w:hint="eastAsia"/>
          <w:sz w:val="20"/>
          <w:szCs w:val="20"/>
        </w:rPr>
        <w:t>原則</w:t>
      </w:r>
      <w:r w:rsidR="00E053D5" w:rsidRPr="003B26B4">
        <w:rPr>
          <w:rFonts w:asciiTheme="majorEastAsia" w:eastAsiaTheme="majorEastAsia" w:hAnsiTheme="majorEastAsia" w:hint="eastAsia"/>
          <w:sz w:val="20"/>
          <w:szCs w:val="20"/>
        </w:rPr>
        <w:t>、年度交付金額の</w:t>
      </w:r>
      <w:r w:rsidR="00EF5C95" w:rsidRPr="003B26B4">
        <w:rPr>
          <w:rFonts w:asciiTheme="majorEastAsia" w:eastAsiaTheme="majorEastAsia" w:hAnsiTheme="majorEastAsia" w:hint="eastAsia"/>
          <w:sz w:val="20"/>
          <w:szCs w:val="20"/>
        </w:rPr>
        <w:t>１／２を超えることはできません。</w:t>
      </w:r>
    </w:p>
    <w:p w14:paraId="120E2D6F" w14:textId="77777777" w:rsidR="00AA6C7C" w:rsidRPr="003B26B4" w:rsidRDefault="00AA6C7C" w:rsidP="00AA6C7C">
      <w:pPr>
        <w:widowControl/>
        <w:jc w:val="left"/>
        <w:rPr>
          <w:rFonts w:asciiTheme="majorEastAsia" w:eastAsiaTheme="majorEastAsia" w:hAnsiTheme="majorEastAsia"/>
          <w:sz w:val="24"/>
        </w:rPr>
      </w:pPr>
    </w:p>
    <w:p w14:paraId="7B9158F2" w14:textId="44C9799E" w:rsidR="00AA6C7C" w:rsidRPr="003B26B4" w:rsidRDefault="00AA6C7C" w:rsidP="00AA6C7C">
      <w:pPr>
        <w:ind w:left="480" w:hangingChars="200" w:hanging="480"/>
        <w:rPr>
          <w:rFonts w:asciiTheme="majorEastAsia" w:eastAsiaTheme="majorEastAsia" w:hAnsiTheme="majorEastAsia"/>
          <w:sz w:val="24"/>
        </w:rPr>
      </w:pPr>
      <w:r w:rsidRPr="003B26B4">
        <w:rPr>
          <w:rFonts w:asciiTheme="majorEastAsia" w:eastAsiaTheme="majorEastAsia" w:hAnsiTheme="majorEastAsia" w:hint="eastAsia"/>
          <w:sz w:val="24"/>
        </w:rPr>
        <w:t>７．創意工夫等</w:t>
      </w:r>
    </w:p>
    <w:p w14:paraId="77D7A1F5" w14:textId="0442C515" w:rsidR="00AA6C7C" w:rsidRPr="003B26B4" w:rsidRDefault="00AA6C7C" w:rsidP="00AA6C7C">
      <w:pPr>
        <w:widowControl/>
        <w:rPr>
          <w:rFonts w:asciiTheme="majorEastAsia" w:eastAsiaTheme="majorEastAsia" w:hAnsiTheme="majorEastAsia"/>
          <w:color w:val="FF0000"/>
          <w:sz w:val="24"/>
        </w:rPr>
      </w:pPr>
      <w:r w:rsidRPr="003B26B4">
        <w:rPr>
          <w:rFonts w:asciiTheme="majorEastAsia" w:eastAsiaTheme="majorEastAsia" w:hAnsiTheme="majorEastAsia"/>
          <w:noProof/>
          <w:color w:val="FF0000"/>
          <w:sz w:val="24"/>
        </w:rPr>
        <mc:AlternateContent>
          <mc:Choice Requires="wps">
            <w:drawing>
              <wp:anchor distT="0" distB="0" distL="114300" distR="114300" simplePos="0" relativeHeight="251682816" behindDoc="0" locked="0" layoutInCell="1" allowOverlap="1" wp14:anchorId="108F6516" wp14:editId="629F71E0">
                <wp:simplePos x="0" y="0"/>
                <wp:positionH relativeFrom="margin">
                  <wp:align>left</wp:align>
                </wp:positionH>
                <wp:positionV relativeFrom="paragraph">
                  <wp:posOffset>68903</wp:posOffset>
                </wp:positionV>
                <wp:extent cx="6055744" cy="1777042"/>
                <wp:effectExtent l="0" t="0" r="21590" b="13970"/>
                <wp:wrapNone/>
                <wp:docPr id="1016987509" name="正方形/長方形 1"/>
                <wp:cNvGraphicFramePr/>
                <a:graphic xmlns:a="http://schemas.openxmlformats.org/drawingml/2006/main">
                  <a:graphicData uri="http://schemas.microsoft.com/office/word/2010/wordprocessingShape">
                    <wps:wsp>
                      <wps:cNvSpPr/>
                      <wps:spPr>
                        <a:xfrm>
                          <a:off x="0" y="0"/>
                          <a:ext cx="6055744" cy="1777042"/>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7F2DE2A" id="正方形/長方形 1" o:spid="_x0000_s1026" style="position:absolute;margin-left:0;margin-top:5.45pt;width:476.85pt;height:139.9pt;z-index:25168281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" filled="f" strokecolor="black [3213]" strokeweight="1pt">
                <w10:wrap anchorx="margin"/>
              </v:rect>
            </w:pict>
          </mc:Fallback>
        </mc:AlternateContent>
      </w:r>
    </w:p>
    <w:p w14:paraId="57CFF37F" w14:textId="6E748A73" w:rsidR="00AA6C7C" w:rsidRPr="006A16C7" w:rsidRDefault="00AA6C7C" w:rsidP="00AA6C7C">
      <w:pPr>
        <w:ind w:left="480" w:hangingChars="200" w:hanging="480"/>
        <w:rPr>
          <w:rFonts w:asciiTheme="majorEastAsia" w:eastAsiaTheme="majorEastAsia" w:hAnsiTheme="majorEastAsia"/>
          <w:sz w:val="20"/>
          <w:szCs w:val="20"/>
        </w:rPr>
      </w:pPr>
      <w:r w:rsidRPr="003B26B4">
        <w:rPr>
          <w:rFonts w:asciiTheme="majorEastAsia" w:eastAsiaTheme="majorEastAsia" w:hAnsiTheme="majorEastAsia"/>
          <w:noProof/>
          <w:color w:val="FF0000"/>
          <w:sz w:val="24"/>
        </w:rPr>
        <mc:AlternateContent>
          <mc:Choice Requires="wps">
            <w:drawing>
              <wp:anchor distT="45720" distB="45720" distL="114300" distR="114300" simplePos="0" relativeHeight="251681792" behindDoc="0" locked="0" layoutInCell="1" allowOverlap="1" wp14:anchorId="469565B5" wp14:editId="3EF5C662">
                <wp:simplePos x="0" y="0"/>
                <wp:positionH relativeFrom="column">
                  <wp:posOffset>67681</wp:posOffset>
                </wp:positionH>
                <wp:positionV relativeFrom="paragraph">
                  <wp:posOffset>207645</wp:posOffset>
                </wp:positionV>
                <wp:extent cx="5905500" cy="609600"/>
                <wp:effectExtent l="0" t="0" r="19050" b="19050"/>
                <wp:wrapNone/>
                <wp:docPr id="1302129704" name="テキスト ボックス 13021297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609600"/>
                        </a:xfrm>
                        <a:prstGeom prst="rect">
                          <a:avLst/>
                        </a:prstGeom>
                        <a:solidFill>
                          <a:srgbClr val="FFFFFF"/>
                        </a:solidFill>
                        <a:ln w="9525">
                          <a:solidFill>
                            <a:srgbClr val="000000"/>
                          </a:solidFill>
                          <a:prstDash val="dash"/>
                          <a:miter lim="800000"/>
                          <a:headEnd/>
                          <a:tailEnd/>
                        </a:ln>
                      </wps:spPr>
                      <wps:txbx>
                        <w:txbxContent>
                          <w:p w14:paraId="614B6C9A" w14:textId="56C662BD" w:rsidR="00AA6C7C" w:rsidRDefault="00AA6C7C" w:rsidP="00AA6C7C">
                            <w:pPr>
                              <w:widowControl/>
                              <w:ind w:left="254" w:hangingChars="127" w:hanging="254"/>
                              <w:jc w:val="left"/>
                              <w:rPr>
                                <w:rFonts w:asciiTheme="majorEastAsia" w:eastAsiaTheme="majorEastAsia" w:hAnsiTheme="majorEastAsia"/>
                                <w:color w:val="FF0000"/>
                                <w:sz w:val="20"/>
                                <w:szCs w:val="20"/>
                              </w:rPr>
                            </w:pPr>
                            <w:r w:rsidRPr="00036B33">
                              <w:rPr>
                                <w:rFonts w:asciiTheme="majorEastAsia" w:eastAsiaTheme="majorEastAsia" w:hAnsiTheme="majorEastAsia" w:hint="eastAsia"/>
                                <w:color w:val="FF0000"/>
                                <w:sz w:val="20"/>
                                <w:szCs w:val="20"/>
                              </w:rPr>
                              <w:t>※</w:t>
                            </w:r>
                            <w:r>
                              <w:rPr>
                                <w:rFonts w:asciiTheme="majorEastAsia" w:eastAsiaTheme="majorEastAsia" w:hAnsiTheme="majorEastAsia" w:hint="eastAsia"/>
                                <w:color w:val="FF0000"/>
                                <w:sz w:val="20"/>
                                <w:szCs w:val="20"/>
                              </w:rPr>
                              <w:t>事業の効率性や成果を高めるための創意工夫等について記載し</w:t>
                            </w:r>
                            <w:r w:rsidRPr="00036B33">
                              <w:rPr>
                                <w:rFonts w:asciiTheme="majorEastAsia" w:eastAsiaTheme="majorEastAsia" w:hAnsiTheme="majorEastAsia" w:hint="eastAsia"/>
                                <w:color w:val="FF0000"/>
                                <w:sz w:val="20"/>
                                <w:szCs w:val="20"/>
                              </w:rPr>
                              <w:t>てください。</w:t>
                            </w:r>
                          </w:p>
                          <w:p w14:paraId="259247C2" w14:textId="77777777" w:rsidR="00AA6C7C" w:rsidRPr="00F208D1" w:rsidRDefault="00AA6C7C" w:rsidP="00AA6C7C">
                            <w:pPr>
                              <w:widowControl/>
                              <w:ind w:left="254" w:hangingChars="127" w:hanging="254"/>
                              <w:jc w:val="left"/>
                              <w:rPr>
                                <w:rFonts w:asciiTheme="majorEastAsia" w:eastAsiaTheme="majorEastAsia" w:hAnsiTheme="majorEastAsia"/>
                                <w:color w:val="FF0000"/>
                                <w:sz w:val="20"/>
                                <w:szCs w:val="20"/>
                              </w:rPr>
                            </w:pPr>
                            <w:r>
                              <w:rPr>
                                <w:rFonts w:asciiTheme="majorEastAsia" w:eastAsiaTheme="majorEastAsia" w:hAnsiTheme="majorEastAsia" w:hint="eastAsia"/>
                                <w:color w:val="FF0000"/>
                                <w:sz w:val="20"/>
                                <w:szCs w:val="2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9565B5" id="テキスト ボックス 1302129704" o:spid="_x0000_s1032" type="#_x0000_t202" style="position:absolute;left:0;text-align:left;margin-left:5.35pt;margin-top:16.35pt;width:465pt;height:48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">
                <v:stroke dashstyle="dash"/>
                <v:textbox>
                  <w:txbxContent>
                    <w:p w14:paraId="614B6C9A" w14:textId="56C662BD" w:rsidR="00AA6C7C" w:rsidRDefault="00AA6C7C" w:rsidP="00AA6C7C">
                      <w:pPr>
                        <w:widowControl/>
                        <w:ind w:left="254" w:hangingChars="127" w:hanging="254"/>
                        <w:jc w:val="left"/>
                        <w:rPr>
                          <w:rFonts w:asciiTheme="majorEastAsia" w:eastAsiaTheme="majorEastAsia" w:hAnsiTheme="majorEastAsia"/>
                          <w:color w:val="FF0000"/>
                          <w:sz w:val="20"/>
                          <w:szCs w:val="20"/>
                        </w:rPr>
                      </w:pPr>
                      <w:r w:rsidRPr="00036B33">
                        <w:rPr>
                          <w:rFonts w:asciiTheme="majorEastAsia" w:eastAsiaTheme="majorEastAsia" w:hAnsiTheme="majorEastAsia" w:hint="eastAsia"/>
                          <w:color w:val="FF0000"/>
                          <w:sz w:val="20"/>
                          <w:szCs w:val="20"/>
                        </w:rPr>
                        <w:t>※</w:t>
                      </w:r>
                      <w:r>
                        <w:rPr>
                          <w:rFonts w:asciiTheme="majorEastAsia" w:eastAsiaTheme="majorEastAsia" w:hAnsiTheme="majorEastAsia" w:hint="eastAsia"/>
                          <w:color w:val="FF0000"/>
                          <w:sz w:val="20"/>
                          <w:szCs w:val="20"/>
                        </w:rPr>
                        <w:t>事業の効率性や成果を高めるための創意工夫等について記載し</w:t>
                      </w:r>
                      <w:r w:rsidRPr="00036B33">
                        <w:rPr>
                          <w:rFonts w:asciiTheme="majorEastAsia" w:eastAsiaTheme="majorEastAsia" w:hAnsiTheme="majorEastAsia" w:hint="eastAsia"/>
                          <w:color w:val="FF0000"/>
                          <w:sz w:val="20"/>
                          <w:szCs w:val="20"/>
                        </w:rPr>
                        <w:t>てください。</w:t>
                      </w:r>
                    </w:p>
                    <w:p w14:paraId="259247C2" w14:textId="77777777" w:rsidR="00AA6C7C" w:rsidRPr="00F208D1" w:rsidRDefault="00AA6C7C" w:rsidP="00AA6C7C">
                      <w:pPr>
                        <w:widowControl/>
                        <w:ind w:left="254" w:hangingChars="127" w:hanging="254"/>
                        <w:jc w:val="left"/>
                        <w:rPr>
                          <w:rFonts w:asciiTheme="majorEastAsia" w:eastAsiaTheme="majorEastAsia" w:hAnsiTheme="majorEastAsia"/>
                          <w:color w:val="FF0000"/>
                          <w:sz w:val="20"/>
                          <w:szCs w:val="20"/>
                        </w:rPr>
                      </w:pPr>
                      <w:r>
                        <w:rPr>
                          <w:rFonts w:asciiTheme="majorEastAsia" w:eastAsiaTheme="majorEastAsia" w:hAnsiTheme="majorEastAsia" w:hint="eastAsia"/>
                          <w:color w:val="FF0000"/>
                          <w:sz w:val="20"/>
                          <w:szCs w:val="20"/>
                        </w:rPr>
                        <w:t xml:space="preserve">　</w:t>
                      </w:r>
                    </w:p>
                  </w:txbxContent>
                </v:textbox>
              </v:shape>
            </w:pict>
          </mc:Fallback>
        </mc:AlternateContent>
      </w:r>
    </w:p>
    <w:sectPr w:rsidR="00AA6C7C" w:rsidRPr="006A16C7" w:rsidSect="00FE68F4">
      <w:headerReference w:type="first" r:id="rId10"/>
      <w:type w:val="continuous"/>
      <w:pgSz w:w="11906" w:h="16838" w:code="9"/>
      <w:pgMar w:top="1021" w:right="1134" w:bottom="1021" w:left="1134" w:header="720" w:footer="720" w:gutter="0"/>
      <w:pgNumType w:start="1"/>
      <w:cols w:space="720"/>
      <w:noEndnote/>
      <w:docGrid w:linePitch="381" w:charSpace="-4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0E0E00" w14:textId="77777777" w:rsidR="00A2485D" w:rsidRDefault="00A2485D" w:rsidP="00484B47">
      <w:r>
        <w:separator/>
      </w:r>
    </w:p>
  </w:endnote>
  <w:endnote w:type="continuationSeparator" w:id="0">
    <w:p w14:paraId="5191B891" w14:textId="77777777" w:rsidR="00A2485D" w:rsidRDefault="00A2485D" w:rsidP="00484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677DF9" w14:textId="77777777" w:rsidR="00A2485D" w:rsidRDefault="00A2485D" w:rsidP="00484B47">
      <w:r>
        <w:separator/>
      </w:r>
    </w:p>
  </w:footnote>
  <w:footnote w:type="continuationSeparator" w:id="0">
    <w:p w14:paraId="60A0E808" w14:textId="77777777" w:rsidR="00A2485D" w:rsidRDefault="00A2485D" w:rsidP="00484B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00E3A" w14:textId="77777777" w:rsidR="000D46DD" w:rsidRPr="00AF61C2" w:rsidRDefault="000D46DD" w:rsidP="00AF61C2">
    <w:pPr>
      <w:overflowPunct w:val="0"/>
      <w:spacing w:line="326" w:lineRule="exact"/>
      <w:jc w:val="left"/>
      <w:textAlignment w:val="baseline"/>
      <w:rPr>
        <w:rFonts w:ascii="ＭＳ 明朝" w:eastAsia="ＭＳ Ｐ明朝" w:hAnsi="Times New Roman" w:cs="ＭＳ Ｐ明朝"/>
        <w:color w:val="000000"/>
        <w:kern w:val="0"/>
        <w:sz w:val="20"/>
        <w:szCs w:val="20"/>
      </w:rPr>
    </w:pPr>
    <w:r w:rsidRPr="00AF61C2">
      <w:rPr>
        <w:rFonts w:ascii="ＭＳ 明朝" w:eastAsia="ＭＳ Ｐ明朝" w:hAnsi="Times New Roman" w:cs="ＭＳ Ｐ明朝" w:hint="eastAsia"/>
        <w:color w:val="000000"/>
        <w:kern w:val="0"/>
        <w:sz w:val="20"/>
        <w:szCs w:val="20"/>
      </w:rPr>
      <w:t>※この国際農業問題検討等交付要綱は、平成</w:t>
    </w:r>
    <w:r w:rsidRPr="00AF61C2">
      <w:rPr>
        <w:rFonts w:ascii="ＭＳ 明朝" w:eastAsia="ＭＳ Ｐ明朝" w:hAnsi="Times New Roman" w:cs="ＭＳ Ｐ明朝" w:hint="eastAsia"/>
        <w:color w:val="000000"/>
        <w:kern w:val="0"/>
        <w:sz w:val="20"/>
        <w:szCs w:val="20"/>
      </w:rPr>
      <w:t>27</w:t>
    </w:r>
    <w:r w:rsidRPr="00AF61C2">
      <w:rPr>
        <w:rFonts w:ascii="ＭＳ 明朝" w:eastAsia="ＭＳ Ｐ明朝" w:hAnsi="Times New Roman" w:cs="ＭＳ Ｐ明朝" w:hint="eastAsia"/>
        <w:color w:val="000000"/>
        <w:kern w:val="0"/>
        <w:sz w:val="20"/>
        <w:szCs w:val="20"/>
      </w:rPr>
      <w:t>年度政府予算原案に基づいたものであるため、成立した予算の内容に応じて変更がありうることにご留意ください。</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83488"/>
    <w:multiLevelType w:val="hybridMultilevel"/>
    <w:tmpl w:val="E080323A"/>
    <w:lvl w:ilvl="0" w:tplc="ED5679FA">
      <w:start w:val="3"/>
      <w:numFmt w:val="decimalEnclosedCircle"/>
      <w:lvlText w:val="%1"/>
      <w:lvlJc w:val="left"/>
      <w:pPr>
        <w:ind w:left="798" w:hanging="360"/>
      </w:pPr>
      <w:rPr>
        <w:rFonts w:hAnsi="ＭＳ 明朝" w:cs="ＭＳ 明朝" w:hint="default"/>
      </w:rPr>
    </w:lvl>
    <w:lvl w:ilvl="1" w:tplc="04090017" w:tentative="1">
      <w:start w:val="1"/>
      <w:numFmt w:val="aiueoFullWidth"/>
      <w:lvlText w:val="(%2)"/>
      <w:lvlJc w:val="left"/>
      <w:pPr>
        <w:ind w:left="1278" w:hanging="420"/>
      </w:pPr>
    </w:lvl>
    <w:lvl w:ilvl="2" w:tplc="04090011" w:tentative="1">
      <w:start w:val="1"/>
      <w:numFmt w:val="decimalEnclosedCircle"/>
      <w:lvlText w:val="%3"/>
      <w:lvlJc w:val="left"/>
      <w:pPr>
        <w:ind w:left="1698" w:hanging="420"/>
      </w:pPr>
    </w:lvl>
    <w:lvl w:ilvl="3" w:tplc="0409000F" w:tentative="1">
      <w:start w:val="1"/>
      <w:numFmt w:val="decimal"/>
      <w:lvlText w:val="%4."/>
      <w:lvlJc w:val="left"/>
      <w:pPr>
        <w:ind w:left="2118" w:hanging="420"/>
      </w:pPr>
    </w:lvl>
    <w:lvl w:ilvl="4" w:tplc="04090017" w:tentative="1">
      <w:start w:val="1"/>
      <w:numFmt w:val="aiueoFullWidth"/>
      <w:lvlText w:val="(%5)"/>
      <w:lvlJc w:val="left"/>
      <w:pPr>
        <w:ind w:left="2538" w:hanging="420"/>
      </w:pPr>
    </w:lvl>
    <w:lvl w:ilvl="5" w:tplc="04090011" w:tentative="1">
      <w:start w:val="1"/>
      <w:numFmt w:val="decimalEnclosedCircle"/>
      <w:lvlText w:val="%6"/>
      <w:lvlJc w:val="left"/>
      <w:pPr>
        <w:ind w:left="2958" w:hanging="420"/>
      </w:pPr>
    </w:lvl>
    <w:lvl w:ilvl="6" w:tplc="0409000F" w:tentative="1">
      <w:start w:val="1"/>
      <w:numFmt w:val="decimal"/>
      <w:lvlText w:val="%7."/>
      <w:lvlJc w:val="left"/>
      <w:pPr>
        <w:ind w:left="3378" w:hanging="420"/>
      </w:pPr>
    </w:lvl>
    <w:lvl w:ilvl="7" w:tplc="04090017" w:tentative="1">
      <w:start w:val="1"/>
      <w:numFmt w:val="aiueoFullWidth"/>
      <w:lvlText w:val="(%8)"/>
      <w:lvlJc w:val="left"/>
      <w:pPr>
        <w:ind w:left="3798" w:hanging="420"/>
      </w:pPr>
    </w:lvl>
    <w:lvl w:ilvl="8" w:tplc="04090011" w:tentative="1">
      <w:start w:val="1"/>
      <w:numFmt w:val="decimalEnclosedCircle"/>
      <w:lvlText w:val="%9"/>
      <w:lvlJc w:val="left"/>
      <w:pPr>
        <w:ind w:left="4218" w:hanging="420"/>
      </w:pPr>
    </w:lvl>
  </w:abstractNum>
  <w:abstractNum w:abstractNumId="1" w15:restartNumberingAfterBreak="0">
    <w:nsid w:val="07C846B2"/>
    <w:multiLevelType w:val="hybridMultilevel"/>
    <w:tmpl w:val="773A82D6"/>
    <w:lvl w:ilvl="0" w:tplc="B08681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0D15A9"/>
    <w:multiLevelType w:val="hybridMultilevel"/>
    <w:tmpl w:val="A6C0AA1E"/>
    <w:lvl w:ilvl="0" w:tplc="FCB68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02E79F6"/>
    <w:multiLevelType w:val="hybridMultilevel"/>
    <w:tmpl w:val="5C7097A6"/>
    <w:lvl w:ilvl="0" w:tplc="2D884108">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32A6B82"/>
    <w:multiLevelType w:val="hybridMultilevel"/>
    <w:tmpl w:val="61600960"/>
    <w:lvl w:ilvl="0" w:tplc="F4261EE2">
      <w:start w:val="2"/>
      <w:numFmt w:val="bullet"/>
      <w:lvlText w:val="※"/>
      <w:lvlJc w:val="left"/>
      <w:pPr>
        <w:ind w:left="360" w:hanging="360"/>
      </w:pPr>
      <w:rPr>
        <w:rFonts w:ascii="ＭＳ ゴシック" w:eastAsia="ＭＳ ゴシック" w:hAnsi="ＭＳ ゴシック" w:cs="Times New Roman" w:hint="eastAsia"/>
        <w:sz w:val="20"/>
        <w:szCs w:val="2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A707654"/>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6" w15:restartNumberingAfterBreak="0">
    <w:nsid w:val="363427A6"/>
    <w:multiLevelType w:val="hybridMultilevel"/>
    <w:tmpl w:val="1B7810C0"/>
    <w:lvl w:ilvl="0" w:tplc="931AEA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7F314FD"/>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8" w15:restartNumberingAfterBreak="0">
    <w:nsid w:val="3ACE2AED"/>
    <w:multiLevelType w:val="hybridMultilevel"/>
    <w:tmpl w:val="37D668B2"/>
    <w:lvl w:ilvl="0" w:tplc="72DCCFC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B901E4D"/>
    <w:multiLevelType w:val="hybridMultilevel"/>
    <w:tmpl w:val="24D6B338"/>
    <w:lvl w:ilvl="0" w:tplc="71AAF560">
      <w:start w:val="1"/>
      <w:numFmt w:val="decimalEnclosedCircle"/>
      <w:lvlText w:val="%1"/>
      <w:lvlJc w:val="left"/>
      <w:pPr>
        <w:ind w:left="1017" w:hanging="360"/>
      </w:pPr>
      <w:rPr>
        <w:rFonts w:hint="default"/>
      </w:rPr>
    </w:lvl>
    <w:lvl w:ilvl="1" w:tplc="04090017" w:tentative="1">
      <w:start w:val="1"/>
      <w:numFmt w:val="aiueoFullWidth"/>
      <w:lvlText w:val="(%2)"/>
      <w:lvlJc w:val="left"/>
      <w:pPr>
        <w:ind w:left="1497" w:hanging="420"/>
      </w:pPr>
    </w:lvl>
    <w:lvl w:ilvl="2" w:tplc="04090011" w:tentative="1">
      <w:start w:val="1"/>
      <w:numFmt w:val="decimalEnclosedCircle"/>
      <w:lvlText w:val="%3"/>
      <w:lvlJc w:val="left"/>
      <w:pPr>
        <w:ind w:left="1917" w:hanging="420"/>
      </w:pPr>
    </w:lvl>
    <w:lvl w:ilvl="3" w:tplc="0409000F" w:tentative="1">
      <w:start w:val="1"/>
      <w:numFmt w:val="decimal"/>
      <w:lvlText w:val="%4."/>
      <w:lvlJc w:val="left"/>
      <w:pPr>
        <w:ind w:left="2337" w:hanging="420"/>
      </w:pPr>
    </w:lvl>
    <w:lvl w:ilvl="4" w:tplc="04090017" w:tentative="1">
      <w:start w:val="1"/>
      <w:numFmt w:val="aiueoFullWidth"/>
      <w:lvlText w:val="(%5)"/>
      <w:lvlJc w:val="left"/>
      <w:pPr>
        <w:ind w:left="2757" w:hanging="420"/>
      </w:pPr>
    </w:lvl>
    <w:lvl w:ilvl="5" w:tplc="04090011" w:tentative="1">
      <w:start w:val="1"/>
      <w:numFmt w:val="decimalEnclosedCircle"/>
      <w:lvlText w:val="%6"/>
      <w:lvlJc w:val="left"/>
      <w:pPr>
        <w:ind w:left="3177" w:hanging="420"/>
      </w:pPr>
    </w:lvl>
    <w:lvl w:ilvl="6" w:tplc="0409000F" w:tentative="1">
      <w:start w:val="1"/>
      <w:numFmt w:val="decimal"/>
      <w:lvlText w:val="%7."/>
      <w:lvlJc w:val="left"/>
      <w:pPr>
        <w:ind w:left="3597" w:hanging="420"/>
      </w:pPr>
    </w:lvl>
    <w:lvl w:ilvl="7" w:tplc="04090017" w:tentative="1">
      <w:start w:val="1"/>
      <w:numFmt w:val="aiueoFullWidth"/>
      <w:lvlText w:val="(%8)"/>
      <w:lvlJc w:val="left"/>
      <w:pPr>
        <w:ind w:left="4017" w:hanging="420"/>
      </w:pPr>
    </w:lvl>
    <w:lvl w:ilvl="8" w:tplc="04090011" w:tentative="1">
      <w:start w:val="1"/>
      <w:numFmt w:val="decimalEnclosedCircle"/>
      <w:lvlText w:val="%9"/>
      <w:lvlJc w:val="left"/>
      <w:pPr>
        <w:ind w:left="4437" w:hanging="420"/>
      </w:pPr>
    </w:lvl>
  </w:abstractNum>
  <w:abstractNum w:abstractNumId="10" w15:restartNumberingAfterBreak="0">
    <w:nsid w:val="50AF1953"/>
    <w:multiLevelType w:val="hybridMultilevel"/>
    <w:tmpl w:val="9A3EBBBA"/>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11" w15:restartNumberingAfterBreak="0">
    <w:nsid w:val="54CA0FFA"/>
    <w:multiLevelType w:val="hybridMultilevel"/>
    <w:tmpl w:val="92A8AE44"/>
    <w:lvl w:ilvl="0" w:tplc="43D81D68">
      <w:numFmt w:val="bullet"/>
      <w:lvlText w:val="○"/>
      <w:lvlJc w:val="left"/>
      <w:pPr>
        <w:ind w:left="600" w:hanging="360"/>
      </w:pPr>
      <w:rPr>
        <w:rFonts w:ascii="ＭＳ ゴシック" w:eastAsia="ＭＳ ゴシック" w:hAnsi="ＭＳ ゴシック" w:cs="Times New Roman"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2" w15:restartNumberingAfterBreak="0">
    <w:nsid w:val="554A413B"/>
    <w:multiLevelType w:val="hybridMultilevel"/>
    <w:tmpl w:val="67708DAA"/>
    <w:lvl w:ilvl="0" w:tplc="5FF84646">
      <w:start w:val="1"/>
      <w:numFmt w:val="decimalEnclosedCircle"/>
      <w:lvlText w:val="%1"/>
      <w:lvlJc w:val="left"/>
      <w:pPr>
        <w:ind w:left="1080" w:hanging="360"/>
      </w:pPr>
      <w:rPr>
        <w:rFonts w:hint="default"/>
        <w:sz w:val="24"/>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3" w15:restartNumberingAfterBreak="0">
    <w:nsid w:val="5607200D"/>
    <w:multiLevelType w:val="hybridMultilevel"/>
    <w:tmpl w:val="2EEC6DA2"/>
    <w:lvl w:ilvl="0" w:tplc="FB00DC8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4" w15:restartNumberingAfterBreak="0">
    <w:nsid w:val="57883B8B"/>
    <w:multiLevelType w:val="hybridMultilevel"/>
    <w:tmpl w:val="0AD02F12"/>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15" w15:restartNumberingAfterBreak="0">
    <w:nsid w:val="612A601D"/>
    <w:multiLevelType w:val="hybridMultilevel"/>
    <w:tmpl w:val="5FB62A7A"/>
    <w:lvl w:ilvl="0" w:tplc="94BA3B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7B67381"/>
    <w:multiLevelType w:val="hybridMultilevel"/>
    <w:tmpl w:val="8312CD60"/>
    <w:lvl w:ilvl="0" w:tplc="743E088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ACE20D0"/>
    <w:multiLevelType w:val="hybridMultilevel"/>
    <w:tmpl w:val="8A3A445E"/>
    <w:lvl w:ilvl="0" w:tplc="C3EA9D1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70BA5D31"/>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num w:numId="1" w16cid:durableId="1992128741">
    <w:abstractNumId w:val="14"/>
  </w:num>
  <w:num w:numId="2" w16cid:durableId="2035379831">
    <w:abstractNumId w:val="18"/>
  </w:num>
  <w:num w:numId="3" w16cid:durableId="618030351">
    <w:abstractNumId w:val="5"/>
  </w:num>
  <w:num w:numId="4" w16cid:durableId="1273779379">
    <w:abstractNumId w:val="7"/>
  </w:num>
  <w:num w:numId="5" w16cid:durableId="299767976">
    <w:abstractNumId w:val="9"/>
  </w:num>
  <w:num w:numId="6" w16cid:durableId="724643339">
    <w:abstractNumId w:val="0"/>
  </w:num>
  <w:num w:numId="7" w16cid:durableId="445275639">
    <w:abstractNumId w:val="10"/>
  </w:num>
  <w:num w:numId="8" w16cid:durableId="116876350">
    <w:abstractNumId w:val="2"/>
  </w:num>
  <w:num w:numId="9" w16cid:durableId="298146013">
    <w:abstractNumId w:val="13"/>
  </w:num>
  <w:num w:numId="10" w16cid:durableId="889146451">
    <w:abstractNumId w:val="16"/>
  </w:num>
  <w:num w:numId="11" w16cid:durableId="1157262266">
    <w:abstractNumId w:val="8"/>
  </w:num>
  <w:num w:numId="12" w16cid:durableId="1119880523">
    <w:abstractNumId w:val="6"/>
  </w:num>
  <w:num w:numId="13" w16cid:durableId="1006984872">
    <w:abstractNumId w:val="3"/>
  </w:num>
  <w:num w:numId="14" w16cid:durableId="883060990">
    <w:abstractNumId w:val="17"/>
  </w:num>
  <w:num w:numId="15" w16cid:durableId="2046982129">
    <w:abstractNumId w:val="11"/>
  </w:num>
  <w:num w:numId="16" w16cid:durableId="1732997835">
    <w:abstractNumId w:val="1"/>
  </w:num>
  <w:num w:numId="17" w16cid:durableId="1001353949">
    <w:abstractNumId w:val="15"/>
  </w:num>
  <w:num w:numId="18" w16cid:durableId="57366464">
    <w:abstractNumId w:val="12"/>
  </w:num>
  <w:num w:numId="19" w16cid:durableId="100212564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219"/>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13B1"/>
    <w:rsid w:val="00000965"/>
    <w:rsid w:val="000010D2"/>
    <w:rsid w:val="000015CB"/>
    <w:rsid w:val="000028A9"/>
    <w:rsid w:val="00003541"/>
    <w:rsid w:val="0000431A"/>
    <w:rsid w:val="0000495B"/>
    <w:rsid w:val="00004C02"/>
    <w:rsid w:val="00004DB2"/>
    <w:rsid w:val="0000513D"/>
    <w:rsid w:val="0000680B"/>
    <w:rsid w:val="00006BFD"/>
    <w:rsid w:val="00007276"/>
    <w:rsid w:val="00007596"/>
    <w:rsid w:val="00007927"/>
    <w:rsid w:val="00007A29"/>
    <w:rsid w:val="0001083E"/>
    <w:rsid w:val="00011781"/>
    <w:rsid w:val="00011D0D"/>
    <w:rsid w:val="000122E6"/>
    <w:rsid w:val="0001429B"/>
    <w:rsid w:val="00014CE3"/>
    <w:rsid w:val="00015E3D"/>
    <w:rsid w:val="0001642B"/>
    <w:rsid w:val="0001645C"/>
    <w:rsid w:val="000164B7"/>
    <w:rsid w:val="0001689C"/>
    <w:rsid w:val="00016EB2"/>
    <w:rsid w:val="0001775E"/>
    <w:rsid w:val="00017E69"/>
    <w:rsid w:val="00020AA5"/>
    <w:rsid w:val="0002232C"/>
    <w:rsid w:val="00022354"/>
    <w:rsid w:val="000225CC"/>
    <w:rsid w:val="00022BC6"/>
    <w:rsid w:val="00023463"/>
    <w:rsid w:val="0002368E"/>
    <w:rsid w:val="0002377D"/>
    <w:rsid w:val="00023AD8"/>
    <w:rsid w:val="00023B8D"/>
    <w:rsid w:val="00024590"/>
    <w:rsid w:val="000249B4"/>
    <w:rsid w:val="00024ECA"/>
    <w:rsid w:val="0002523C"/>
    <w:rsid w:val="00026180"/>
    <w:rsid w:val="000267E6"/>
    <w:rsid w:val="00026A7D"/>
    <w:rsid w:val="000270C2"/>
    <w:rsid w:val="00030520"/>
    <w:rsid w:val="00030671"/>
    <w:rsid w:val="000306C6"/>
    <w:rsid w:val="00030AEF"/>
    <w:rsid w:val="00031BA3"/>
    <w:rsid w:val="00031E81"/>
    <w:rsid w:val="00031F4C"/>
    <w:rsid w:val="00032C03"/>
    <w:rsid w:val="00036B33"/>
    <w:rsid w:val="0003749E"/>
    <w:rsid w:val="000402CC"/>
    <w:rsid w:val="000403BA"/>
    <w:rsid w:val="00040B22"/>
    <w:rsid w:val="00040D8A"/>
    <w:rsid w:val="0004115B"/>
    <w:rsid w:val="00042373"/>
    <w:rsid w:val="000423FB"/>
    <w:rsid w:val="00043312"/>
    <w:rsid w:val="00043468"/>
    <w:rsid w:val="0004356F"/>
    <w:rsid w:val="00043699"/>
    <w:rsid w:val="00043A66"/>
    <w:rsid w:val="00043CD2"/>
    <w:rsid w:val="00045DB5"/>
    <w:rsid w:val="00046048"/>
    <w:rsid w:val="000461CB"/>
    <w:rsid w:val="00046393"/>
    <w:rsid w:val="000473D1"/>
    <w:rsid w:val="000476B3"/>
    <w:rsid w:val="0005041E"/>
    <w:rsid w:val="0005054C"/>
    <w:rsid w:val="00050765"/>
    <w:rsid w:val="00050C80"/>
    <w:rsid w:val="00051481"/>
    <w:rsid w:val="000534B8"/>
    <w:rsid w:val="00053B09"/>
    <w:rsid w:val="000549F3"/>
    <w:rsid w:val="00055CF0"/>
    <w:rsid w:val="00056603"/>
    <w:rsid w:val="00057ADB"/>
    <w:rsid w:val="00057BA1"/>
    <w:rsid w:val="000615A8"/>
    <w:rsid w:val="0006181D"/>
    <w:rsid w:val="0006483C"/>
    <w:rsid w:val="00065028"/>
    <w:rsid w:val="000654ED"/>
    <w:rsid w:val="000663B1"/>
    <w:rsid w:val="000667A4"/>
    <w:rsid w:val="00067576"/>
    <w:rsid w:val="0006794A"/>
    <w:rsid w:val="00070A4C"/>
    <w:rsid w:val="00071C11"/>
    <w:rsid w:val="0007212A"/>
    <w:rsid w:val="0007290D"/>
    <w:rsid w:val="00072C52"/>
    <w:rsid w:val="00073398"/>
    <w:rsid w:val="00073503"/>
    <w:rsid w:val="00074B60"/>
    <w:rsid w:val="00076065"/>
    <w:rsid w:val="00076BDC"/>
    <w:rsid w:val="00080219"/>
    <w:rsid w:val="000804DE"/>
    <w:rsid w:val="000819F3"/>
    <w:rsid w:val="000827BC"/>
    <w:rsid w:val="0008281E"/>
    <w:rsid w:val="00082882"/>
    <w:rsid w:val="00082B1B"/>
    <w:rsid w:val="000836BF"/>
    <w:rsid w:val="0008380E"/>
    <w:rsid w:val="0008477A"/>
    <w:rsid w:val="00084F8E"/>
    <w:rsid w:val="00085108"/>
    <w:rsid w:val="00085518"/>
    <w:rsid w:val="00086356"/>
    <w:rsid w:val="000864C4"/>
    <w:rsid w:val="00086658"/>
    <w:rsid w:val="00086B96"/>
    <w:rsid w:val="000874C0"/>
    <w:rsid w:val="0009100A"/>
    <w:rsid w:val="000919ED"/>
    <w:rsid w:val="00092D5F"/>
    <w:rsid w:val="00093100"/>
    <w:rsid w:val="00093212"/>
    <w:rsid w:val="0009398B"/>
    <w:rsid w:val="000939CD"/>
    <w:rsid w:val="000941DC"/>
    <w:rsid w:val="00095D87"/>
    <w:rsid w:val="000963D0"/>
    <w:rsid w:val="00096B65"/>
    <w:rsid w:val="00096F78"/>
    <w:rsid w:val="00097280"/>
    <w:rsid w:val="000976C0"/>
    <w:rsid w:val="00097C63"/>
    <w:rsid w:val="000A1F54"/>
    <w:rsid w:val="000A223E"/>
    <w:rsid w:val="000A5691"/>
    <w:rsid w:val="000A5A45"/>
    <w:rsid w:val="000A6709"/>
    <w:rsid w:val="000A67C1"/>
    <w:rsid w:val="000A6910"/>
    <w:rsid w:val="000A79BA"/>
    <w:rsid w:val="000B0450"/>
    <w:rsid w:val="000B0B02"/>
    <w:rsid w:val="000B1217"/>
    <w:rsid w:val="000B1AEE"/>
    <w:rsid w:val="000B2F2B"/>
    <w:rsid w:val="000B307D"/>
    <w:rsid w:val="000B34D5"/>
    <w:rsid w:val="000B3DC7"/>
    <w:rsid w:val="000B3E79"/>
    <w:rsid w:val="000B454D"/>
    <w:rsid w:val="000B4B29"/>
    <w:rsid w:val="000B5234"/>
    <w:rsid w:val="000B576F"/>
    <w:rsid w:val="000B5A5D"/>
    <w:rsid w:val="000B5FC2"/>
    <w:rsid w:val="000B6933"/>
    <w:rsid w:val="000B6DB0"/>
    <w:rsid w:val="000B73D3"/>
    <w:rsid w:val="000B78A5"/>
    <w:rsid w:val="000B7EF4"/>
    <w:rsid w:val="000C1AFF"/>
    <w:rsid w:val="000C25DD"/>
    <w:rsid w:val="000C2745"/>
    <w:rsid w:val="000C2A7A"/>
    <w:rsid w:val="000C33A2"/>
    <w:rsid w:val="000C344E"/>
    <w:rsid w:val="000C4CD5"/>
    <w:rsid w:val="000C539F"/>
    <w:rsid w:val="000C5ABE"/>
    <w:rsid w:val="000C6E3D"/>
    <w:rsid w:val="000C6ECE"/>
    <w:rsid w:val="000C7A7D"/>
    <w:rsid w:val="000C7B87"/>
    <w:rsid w:val="000D24FD"/>
    <w:rsid w:val="000D30A2"/>
    <w:rsid w:val="000D39B5"/>
    <w:rsid w:val="000D4533"/>
    <w:rsid w:val="000D46DD"/>
    <w:rsid w:val="000D49F6"/>
    <w:rsid w:val="000D58A5"/>
    <w:rsid w:val="000D629A"/>
    <w:rsid w:val="000D6DA1"/>
    <w:rsid w:val="000D7465"/>
    <w:rsid w:val="000D7B01"/>
    <w:rsid w:val="000E05E1"/>
    <w:rsid w:val="000E1779"/>
    <w:rsid w:val="000E17C4"/>
    <w:rsid w:val="000E1E14"/>
    <w:rsid w:val="000E235F"/>
    <w:rsid w:val="000E2655"/>
    <w:rsid w:val="000E291D"/>
    <w:rsid w:val="000E2EAA"/>
    <w:rsid w:val="000E4218"/>
    <w:rsid w:val="000E442E"/>
    <w:rsid w:val="000E469A"/>
    <w:rsid w:val="000E4A6D"/>
    <w:rsid w:val="000E5684"/>
    <w:rsid w:val="000E57A5"/>
    <w:rsid w:val="000E58EC"/>
    <w:rsid w:val="000E7180"/>
    <w:rsid w:val="000E79C8"/>
    <w:rsid w:val="000E7F61"/>
    <w:rsid w:val="000F0531"/>
    <w:rsid w:val="000F0953"/>
    <w:rsid w:val="000F1947"/>
    <w:rsid w:val="000F1B74"/>
    <w:rsid w:val="000F26AF"/>
    <w:rsid w:val="000F467D"/>
    <w:rsid w:val="000F5103"/>
    <w:rsid w:val="000F5D19"/>
    <w:rsid w:val="000F5EE2"/>
    <w:rsid w:val="000F5F55"/>
    <w:rsid w:val="000F6DA8"/>
    <w:rsid w:val="000F6DEE"/>
    <w:rsid w:val="000F7B53"/>
    <w:rsid w:val="0010074C"/>
    <w:rsid w:val="001011FB"/>
    <w:rsid w:val="00101EA7"/>
    <w:rsid w:val="00102024"/>
    <w:rsid w:val="00102CCC"/>
    <w:rsid w:val="001039F5"/>
    <w:rsid w:val="00104220"/>
    <w:rsid w:val="0010517D"/>
    <w:rsid w:val="0010667E"/>
    <w:rsid w:val="0010753A"/>
    <w:rsid w:val="00110CDF"/>
    <w:rsid w:val="001110A3"/>
    <w:rsid w:val="00112253"/>
    <w:rsid w:val="00112446"/>
    <w:rsid w:val="001128B7"/>
    <w:rsid w:val="00112E20"/>
    <w:rsid w:val="00113EC1"/>
    <w:rsid w:val="00113F44"/>
    <w:rsid w:val="0011414F"/>
    <w:rsid w:val="00114861"/>
    <w:rsid w:val="00114F16"/>
    <w:rsid w:val="00115539"/>
    <w:rsid w:val="00115767"/>
    <w:rsid w:val="0011607E"/>
    <w:rsid w:val="00116620"/>
    <w:rsid w:val="00116B5C"/>
    <w:rsid w:val="00116C05"/>
    <w:rsid w:val="00117255"/>
    <w:rsid w:val="0011730F"/>
    <w:rsid w:val="00117E44"/>
    <w:rsid w:val="00120B39"/>
    <w:rsid w:val="0012178D"/>
    <w:rsid w:val="00122088"/>
    <w:rsid w:val="00122EFF"/>
    <w:rsid w:val="0012328A"/>
    <w:rsid w:val="001232BB"/>
    <w:rsid w:val="001232D3"/>
    <w:rsid w:val="00123706"/>
    <w:rsid w:val="00124444"/>
    <w:rsid w:val="001244D7"/>
    <w:rsid w:val="00124567"/>
    <w:rsid w:val="001248D9"/>
    <w:rsid w:val="001250B8"/>
    <w:rsid w:val="001250EA"/>
    <w:rsid w:val="00125CCF"/>
    <w:rsid w:val="001264AF"/>
    <w:rsid w:val="001264C5"/>
    <w:rsid w:val="00127285"/>
    <w:rsid w:val="0012746E"/>
    <w:rsid w:val="0012790C"/>
    <w:rsid w:val="00127E32"/>
    <w:rsid w:val="001304F8"/>
    <w:rsid w:val="00130794"/>
    <w:rsid w:val="0013150C"/>
    <w:rsid w:val="00131ACD"/>
    <w:rsid w:val="00132791"/>
    <w:rsid w:val="00133A32"/>
    <w:rsid w:val="001346D8"/>
    <w:rsid w:val="0013470D"/>
    <w:rsid w:val="0013547E"/>
    <w:rsid w:val="00135AA2"/>
    <w:rsid w:val="00135C48"/>
    <w:rsid w:val="00135DB0"/>
    <w:rsid w:val="0013605D"/>
    <w:rsid w:val="001364AF"/>
    <w:rsid w:val="001371AF"/>
    <w:rsid w:val="0013756A"/>
    <w:rsid w:val="001376C0"/>
    <w:rsid w:val="001407B7"/>
    <w:rsid w:val="001417B5"/>
    <w:rsid w:val="00141C32"/>
    <w:rsid w:val="00141E6F"/>
    <w:rsid w:val="00142C2B"/>
    <w:rsid w:val="001433C4"/>
    <w:rsid w:val="00145033"/>
    <w:rsid w:val="001455C8"/>
    <w:rsid w:val="00145811"/>
    <w:rsid w:val="00145F79"/>
    <w:rsid w:val="001461B2"/>
    <w:rsid w:val="00146C03"/>
    <w:rsid w:val="001477CC"/>
    <w:rsid w:val="001478FF"/>
    <w:rsid w:val="00150011"/>
    <w:rsid w:val="00150885"/>
    <w:rsid w:val="00150E1D"/>
    <w:rsid w:val="00151215"/>
    <w:rsid w:val="001514EE"/>
    <w:rsid w:val="00151727"/>
    <w:rsid w:val="00151D6F"/>
    <w:rsid w:val="001521C3"/>
    <w:rsid w:val="0015230C"/>
    <w:rsid w:val="001533C9"/>
    <w:rsid w:val="00154125"/>
    <w:rsid w:val="00155478"/>
    <w:rsid w:val="00156461"/>
    <w:rsid w:val="00156DF2"/>
    <w:rsid w:val="00157434"/>
    <w:rsid w:val="001577DD"/>
    <w:rsid w:val="00161EE1"/>
    <w:rsid w:val="00162FC2"/>
    <w:rsid w:val="0016329F"/>
    <w:rsid w:val="00163C91"/>
    <w:rsid w:val="00163ED6"/>
    <w:rsid w:val="00164257"/>
    <w:rsid w:val="0016465A"/>
    <w:rsid w:val="0016579E"/>
    <w:rsid w:val="00165C38"/>
    <w:rsid w:val="001664CB"/>
    <w:rsid w:val="00166804"/>
    <w:rsid w:val="00166E00"/>
    <w:rsid w:val="001710B6"/>
    <w:rsid w:val="001718B3"/>
    <w:rsid w:val="00171945"/>
    <w:rsid w:val="0017252F"/>
    <w:rsid w:val="00172B5F"/>
    <w:rsid w:val="00173263"/>
    <w:rsid w:val="00173273"/>
    <w:rsid w:val="001760EE"/>
    <w:rsid w:val="00177AF6"/>
    <w:rsid w:val="00177B38"/>
    <w:rsid w:val="00180A4F"/>
    <w:rsid w:val="00180F86"/>
    <w:rsid w:val="00182AC6"/>
    <w:rsid w:val="00182C29"/>
    <w:rsid w:val="001838E3"/>
    <w:rsid w:val="00183CD0"/>
    <w:rsid w:val="001851E8"/>
    <w:rsid w:val="0018581A"/>
    <w:rsid w:val="00185BCF"/>
    <w:rsid w:val="00186033"/>
    <w:rsid w:val="00186179"/>
    <w:rsid w:val="001861B0"/>
    <w:rsid w:val="00186BB5"/>
    <w:rsid w:val="0018708A"/>
    <w:rsid w:val="00187311"/>
    <w:rsid w:val="00187390"/>
    <w:rsid w:val="001875B6"/>
    <w:rsid w:val="001879AE"/>
    <w:rsid w:val="00187A75"/>
    <w:rsid w:val="0019072A"/>
    <w:rsid w:val="0019073E"/>
    <w:rsid w:val="0019158C"/>
    <w:rsid w:val="00191C8E"/>
    <w:rsid w:val="001925B6"/>
    <w:rsid w:val="00192976"/>
    <w:rsid w:val="00192C6E"/>
    <w:rsid w:val="00193FE3"/>
    <w:rsid w:val="00194E3A"/>
    <w:rsid w:val="001957AD"/>
    <w:rsid w:val="00195DCA"/>
    <w:rsid w:val="0019636D"/>
    <w:rsid w:val="001963F5"/>
    <w:rsid w:val="00196748"/>
    <w:rsid w:val="00197AE8"/>
    <w:rsid w:val="001A3311"/>
    <w:rsid w:val="001A3661"/>
    <w:rsid w:val="001A36E8"/>
    <w:rsid w:val="001A3A66"/>
    <w:rsid w:val="001A3FD7"/>
    <w:rsid w:val="001A4D0E"/>
    <w:rsid w:val="001A667B"/>
    <w:rsid w:val="001A6727"/>
    <w:rsid w:val="001A684B"/>
    <w:rsid w:val="001A6EEE"/>
    <w:rsid w:val="001A6F4B"/>
    <w:rsid w:val="001A749D"/>
    <w:rsid w:val="001A7BB2"/>
    <w:rsid w:val="001B0B33"/>
    <w:rsid w:val="001B1371"/>
    <w:rsid w:val="001B219D"/>
    <w:rsid w:val="001B230F"/>
    <w:rsid w:val="001B2580"/>
    <w:rsid w:val="001B2E83"/>
    <w:rsid w:val="001B317F"/>
    <w:rsid w:val="001B3202"/>
    <w:rsid w:val="001B3344"/>
    <w:rsid w:val="001B4D6C"/>
    <w:rsid w:val="001B5174"/>
    <w:rsid w:val="001B598B"/>
    <w:rsid w:val="001B60F4"/>
    <w:rsid w:val="001B710E"/>
    <w:rsid w:val="001B7ADA"/>
    <w:rsid w:val="001B7DE8"/>
    <w:rsid w:val="001C070F"/>
    <w:rsid w:val="001C0735"/>
    <w:rsid w:val="001C1A43"/>
    <w:rsid w:val="001C208C"/>
    <w:rsid w:val="001C313D"/>
    <w:rsid w:val="001C35AC"/>
    <w:rsid w:val="001C3AB3"/>
    <w:rsid w:val="001C3D4F"/>
    <w:rsid w:val="001C435D"/>
    <w:rsid w:val="001C459F"/>
    <w:rsid w:val="001C46F2"/>
    <w:rsid w:val="001C4AF3"/>
    <w:rsid w:val="001C4E2D"/>
    <w:rsid w:val="001C58AA"/>
    <w:rsid w:val="001C6306"/>
    <w:rsid w:val="001C7557"/>
    <w:rsid w:val="001C75A2"/>
    <w:rsid w:val="001C7BA5"/>
    <w:rsid w:val="001C7DCC"/>
    <w:rsid w:val="001D0654"/>
    <w:rsid w:val="001D0B99"/>
    <w:rsid w:val="001D0D79"/>
    <w:rsid w:val="001D197D"/>
    <w:rsid w:val="001D1D4E"/>
    <w:rsid w:val="001D217F"/>
    <w:rsid w:val="001D2B7C"/>
    <w:rsid w:val="001D2F67"/>
    <w:rsid w:val="001D3B7E"/>
    <w:rsid w:val="001D4532"/>
    <w:rsid w:val="001D5300"/>
    <w:rsid w:val="001D559F"/>
    <w:rsid w:val="001D6A84"/>
    <w:rsid w:val="001D6A89"/>
    <w:rsid w:val="001D6CC1"/>
    <w:rsid w:val="001D6D9E"/>
    <w:rsid w:val="001D6E53"/>
    <w:rsid w:val="001D71CC"/>
    <w:rsid w:val="001E05AC"/>
    <w:rsid w:val="001E08BA"/>
    <w:rsid w:val="001E098A"/>
    <w:rsid w:val="001E0EFE"/>
    <w:rsid w:val="001E11BF"/>
    <w:rsid w:val="001E1234"/>
    <w:rsid w:val="001E1AC2"/>
    <w:rsid w:val="001E27AF"/>
    <w:rsid w:val="001E2995"/>
    <w:rsid w:val="001E2CB9"/>
    <w:rsid w:val="001E3304"/>
    <w:rsid w:val="001E348F"/>
    <w:rsid w:val="001E34F0"/>
    <w:rsid w:val="001E3F2E"/>
    <w:rsid w:val="001E668D"/>
    <w:rsid w:val="001E740F"/>
    <w:rsid w:val="001E7722"/>
    <w:rsid w:val="001F14CB"/>
    <w:rsid w:val="001F24E1"/>
    <w:rsid w:val="001F4235"/>
    <w:rsid w:val="001F5CC8"/>
    <w:rsid w:val="001F5DB1"/>
    <w:rsid w:val="001F6013"/>
    <w:rsid w:val="001F60B0"/>
    <w:rsid w:val="001F66AA"/>
    <w:rsid w:val="001F673F"/>
    <w:rsid w:val="001F71B3"/>
    <w:rsid w:val="001F7C47"/>
    <w:rsid w:val="001F7EFC"/>
    <w:rsid w:val="00200666"/>
    <w:rsid w:val="0020076B"/>
    <w:rsid w:val="002027DF"/>
    <w:rsid w:val="00203082"/>
    <w:rsid w:val="00203771"/>
    <w:rsid w:val="002039EA"/>
    <w:rsid w:val="00204789"/>
    <w:rsid w:val="00204AB4"/>
    <w:rsid w:val="00205334"/>
    <w:rsid w:val="00207023"/>
    <w:rsid w:val="00207361"/>
    <w:rsid w:val="002075BE"/>
    <w:rsid w:val="00207B2C"/>
    <w:rsid w:val="00210056"/>
    <w:rsid w:val="0021011A"/>
    <w:rsid w:val="00210C2B"/>
    <w:rsid w:val="00211CE8"/>
    <w:rsid w:val="00212C83"/>
    <w:rsid w:val="002137E3"/>
    <w:rsid w:val="00213AC1"/>
    <w:rsid w:val="00213CF5"/>
    <w:rsid w:val="00215B31"/>
    <w:rsid w:val="002162F3"/>
    <w:rsid w:val="00216C9D"/>
    <w:rsid w:val="00217DD2"/>
    <w:rsid w:val="00220321"/>
    <w:rsid w:val="0022061E"/>
    <w:rsid w:val="0022088C"/>
    <w:rsid w:val="002213BF"/>
    <w:rsid w:val="002214AA"/>
    <w:rsid w:val="00221D88"/>
    <w:rsid w:val="0022274F"/>
    <w:rsid w:val="00222DD4"/>
    <w:rsid w:val="0022331E"/>
    <w:rsid w:val="002238B6"/>
    <w:rsid w:val="002244BE"/>
    <w:rsid w:val="00225588"/>
    <w:rsid w:val="002258D5"/>
    <w:rsid w:val="00225B1F"/>
    <w:rsid w:val="00226B67"/>
    <w:rsid w:val="002270E0"/>
    <w:rsid w:val="002275C1"/>
    <w:rsid w:val="0022780B"/>
    <w:rsid w:val="002279BA"/>
    <w:rsid w:val="00230387"/>
    <w:rsid w:val="002307A9"/>
    <w:rsid w:val="00231AEC"/>
    <w:rsid w:val="0023284E"/>
    <w:rsid w:val="002336B0"/>
    <w:rsid w:val="0023387F"/>
    <w:rsid w:val="00233949"/>
    <w:rsid w:val="002344A9"/>
    <w:rsid w:val="00235D6F"/>
    <w:rsid w:val="002361FF"/>
    <w:rsid w:val="00236AA8"/>
    <w:rsid w:val="00236C9A"/>
    <w:rsid w:val="00240F61"/>
    <w:rsid w:val="00241E1A"/>
    <w:rsid w:val="00241F82"/>
    <w:rsid w:val="00242355"/>
    <w:rsid w:val="002427F9"/>
    <w:rsid w:val="002428E0"/>
    <w:rsid w:val="00242901"/>
    <w:rsid w:val="00242C53"/>
    <w:rsid w:val="002434C8"/>
    <w:rsid w:val="00243813"/>
    <w:rsid w:val="00245E51"/>
    <w:rsid w:val="00246082"/>
    <w:rsid w:val="00246904"/>
    <w:rsid w:val="00246B92"/>
    <w:rsid w:val="00251114"/>
    <w:rsid w:val="00251324"/>
    <w:rsid w:val="002517AC"/>
    <w:rsid w:val="0025203F"/>
    <w:rsid w:val="00252EC2"/>
    <w:rsid w:val="00253392"/>
    <w:rsid w:val="002545F1"/>
    <w:rsid w:val="00254750"/>
    <w:rsid w:val="002550C3"/>
    <w:rsid w:val="002552FB"/>
    <w:rsid w:val="00255543"/>
    <w:rsid w:val="002555CA"/>
    <w:rsid w:val="002561BD"/>
    <w:rsid w:val="00256372"/>
    <w:rsid w:val="00256826"/>
    <w:rsid w:val="00260405"/>
    <w:rsid w:val="00260A0B"/>
    <w:rsid w:val="00261B05"/>
    <w:rsid w:val="00261C71"/>
    <w:rsid w:val="0026308B"/>
    <w:rsid w:val="002632E5"/>
    <w:rsid w:val="00263EA8"/>
    <w:rsid w:val="00264843"/>
    <w:rsid w:val="002650EE"/>
    <w:rsid w:val="00266ADE"/>
    <w:rsid w:val="00266B1E"/>
    <w:rsid w:val="00266B85"/>
    <w:rsid w:val="00266D28"/>
    <w:rsid w:val="002674E4"/>
    <w:rsid w:val="00267985"/>
    <w:rsid w:val="00267D0E"/>
    <w:rsid w:val="00267E58"/>
    <w:rsid w:val="002708ED"/>
    <w:rsid w:val="002709C2"/>
    <w:rsid w:val="00270D96"/>
    <w:rsid w:val="00270DF4"/>
    <w:rsid w:val="00270E03"/>
    <w:rsid w:val="00271800"/>
    <w:rsid w:val="002719AD"/>
    <w:rsid w:val="0027301A"/>
    <w:rsid w:val="002740CD"/>
    <w:rsid w:val="00274E8E"/>
    <w:rsid w:val="0027569A"/>
    <w:rsid w:val="00275C50"/>
    <w:rsid w:val="00275DB6"/>
    <w:rsid w:val="00276CF9"/>
    <w:rsid w:val="0027758B"/>
    <w:rsid w:val="00277CDB"/>
    <w:rsid w:val="00277E14"/>
    <w:rsid w:val="0028181B"/>
    <w:rsid w:val="002823B6"/>
    <w:rsid w:val="00282A86"/>
    <w:rsid w:val="00284136"/>
    <w:rsid w:val="0028465D"/>
    <w:rsid w:val="00284946"/>
    <w:rsid w:val="002849F8"/>
    <w:rsid w:val="00284C6D"/>
    <w:rsid w:val="00285A63"/>
    <w:rsid w:val="00286648"/>
    <w:rsid w:val="00286E78"/>
    <w:rsid w:val="00286F1E"/>
    <w:rsid w:val="002871BE"/>
    <w:rsid w:val="00287409"/>
    <w:rsid w:val="00290083"/>
    <w:rsid w:val="00290AB2"/>
    <w:rsid w:val="0029104B"/>
    <w:rsid w:val="00292710"/>
    <w:rsid w:val="00292809"/>
    <w:rsid w:val="002929C9"/>
    <w:rsid w:val="00292D86"/>
    <w:rsid w:val="00293F81"/>
    <w:rsid w:val="00294706"/>
    <w:rsid w:val="002949E6"/>
    <w:rsid w:val="00294CEF"/>
    <w:rsid w:val="002961D2"/>
    <w:rsid w:val="00296251"/>
    <w:rsid w:val="00296388"/>
    <w:rsid w:val="002969AB"/>
    <w:rsid w:val="00296FC7"/>
    <w:rsid w:val="0029744E"/>
    <w:rsid w:val="00297E27"/>
    <w:rsid w:val="002A00DA"/>
    <w:rsid w:val="002A0CDA"/>
    <w:rsid w:val="002A1141"/>
    <w:rsid w:val="002A144F"/>
    <w:rsid w:val="002A20E3"/>
    <w:rsid w:val="002A21ED"/>
    <w:rsid w:val="002A25F2"/>
    <w:rsid w:val="002A28CB"/>
    <w:rsid w:val="002A2CF1"/>
    <w:rsid w:val="002A392A"/>
    <w:rsid w:val="002A3DBC"/>
    <w:rsid w:val="002A43DF"/>
    <w:rsid w:val="002A44D6"/>
    <w:rsid w:val="002A4D31"/>
    <w:rsid w:val="002A4E0F"/>
    <w:rsid w:val="002A58C6"/>
    <w:rsid w:val="002A5C43"/>
    <w:rsid w:val="002A6B4F"/>
    <w:rsid w:val="002A6E99"/>
    <w:rsid w:val="002A7F1C"/>
    <w:rsid w:val="002B02BA"/>
    <w:rsid w:val="002B0637"/>
    <w:rsid w:val="002B0BFA"/>
    <w:rsid w:val="002B327C"/>
    <w:rsid w:val="002B3A4B"/>
    <w:rsid w:val="002B3ECB"/>
    <w:rsid w:val="002B42D4"/>
    <w:rsid w:val="002B4361"/>
    <w:rsid w:val="002B4776"/>
    <w:rsid w:val="002B5200"/>
    <w:rsid w:val="002B5A53"/>
    <w:rsid w:val="002B5FB6"/>
    <w:rsid w:val="002B6090"/>
    <w:rsid w:val="002B63EC"/>
    <w:rsid w:val="002B6553"/>
    <w:rsid w:val="002B6652"/>
    <w:rsid w:val="002B66DA"/>
    <w:rsid w:val="002B67D8"/>
    <w:rsid w:val="002B67D9"/>
    <w:rsid w:val="002B6C99"/>
    <w:rsid w:val="002B6E7B"/>
    <w:rsid w:val="002B7140"/>
    <w:rsid w:val="002C0921"/>
    <w:rsid w:val="002C0D71"/>
    <w:rsid w:val="002C12DA"/>
    <w:rsid w:val="002C1B6E"/>
    <w:rsid w:val="002C1CC9"/>
    <w:rsid w:val="002C25CC"/>
    <w:rsid w:val="002C35E7"/>
    <w:rsid w:val="002C3D98"/>
    <w:rsid w:val="002C5592"/>
    <w:rsid w:val="002C589E"/>
    <w:rsid w:val="002C74B1"/>
    <w:rsid w:val="002C7A62"/>
    <w:rsid w:val="002D0317"/>
    <w:rsid w:val="002D048D"/>
    <w:rsid w:val="002D1963"/>
    <w:rsid w:val="002D1D7C"/>
    <w:rsid w:val="002D2BE2"/>
    <w:rsid w:val="002D2D55"/>
    <w:rsid w:val="002D2F7C"/>
    <w:rsid w:val="002D38E2"/>
    <w:rsid w:val="002D3A67"/>
    <w:rsid w:val="002D3BF1"/>
    <w:rsid w:val="002D3E11"/>
    <w:rsid w:val="002D41CF"/>
    <w:rsid w:val="002D43F5"/>
    <w:rsid w:val="002D547F"/>
    <w:rsid w:val="002D5F61"/>
    <w:rsid w:val="002D5FE7"/>
    <w:rsid w:val="002D616E"/>
    <w:rsid w:val="002D6642"/>
    <w:rsid w:val="002D68E9"/>
    <w:rsid w:val="002D70E6"/>
    <w:rsid w:val="002D7FF9"/>
    <w:rsid w:val="002E03E6"/>
    <w:rsid w:val="002E0991"/>
    <w:rsid w:val="002E0D5A"/>
    <w:rsid w:val="002E101B"/>
    <w:rsid w:val="002E18BD"/>
    <w:rsid w:val="002E2305"/>
    <w:rsid w:val="002E2437"/>
    <w:rsid w:val="002E31AF"/>
    <w:rsid w:val="002E37C0"/>
    <w:rsid w:val="002E3935"/>
    <w:rsid w:val="002E3C52"/>
    <w:rsid w:val="002E3F4F"/>
    <w:rsid w:val="002E3FCB"/>
    <w:rsid w:val="002E4843"/>
    <w:rsid w:val="002E6F80"/>
    <w:rsid w:val="002E7B4E"/>
    <w:rsid w:val="002E7BBF"/>
    <w:rsid w:val="002F090D"/>
    <w:rsid w:val="002F095F"/>
    <w:rsid w:val="002F487A"/>
    <w:rsid w:val="002F710D"/>
    <w:rsid w:val="002F759A"/>
    <w:rsid w:val="002F76FB"/>
    <w:rsid w:val="00300205"/>
    <w:rsid w:val="00300708"/>
    <w:rsid w:val="003014E5"/>
    <w:rsid w:val="00302253"/>
    <w:rsid w:val="00302432"/>
    <w:rsid w:val="00303472"/>
    <w:rsid w:val="003043B6"/>
    <w:rsid w:val="00304A6B"/>
    <w:rsid w:val="0030594E"/>
    <w:rsid w:val="00305CA9"/>
    <w:rsid w:val="00305DC5"/>
    <w:rsid w:val="00305EB4"/>
    <w:rsid w:val="00306D33"/>
    <w:rsid w:val="00307021"/>
    <w:rsid w:val="0030702C"/>
    <w:rsid w:val="003108BC"/>
    <w:rsid w:val="00310A93"/>
    <w:rsid w:val="00312039"/>
    <w:rsid w:val="00312A2B"/>
    <w:rsid w:val="00312C0C"/>
    <w:rsid w:val="00313865"/>
    <w:rsid w:val="003140B5"/>
    <w:rsid w:val="00314310"/>
    <w:rsid w:val="0031521E"/>
    <w:rsid w:val="00315D9B"/>
    <w:rsid w:val="003168B5"/>
    <w:rsid w:val="003201B2"/>
    <w:rsid w:val="0032028B"/>
    <w:rsid w:val="0032069E"/>
    <w:rsid w:val="00320B1C"/>
    <w:rsid w:val="00321D63"/>
    <w:rsid w:val="00321ED5"/>
    <w:rsid w:val="0032221E"/>
    <w:rsid w:val="00323CF2"/>
    <w:rsid w:val="003251E1"/>
    <w:rsid w:val="00325750"/>
    <w:rsid w:val="00326966"/>
    <w:rsid w:val="00326A07"/>
    <w:rsid w:val="0032771E"/>
    <w:rsid w:val="003277B5"/>
    <w:rsid w:val="00327CC3"/>
    <w:rsid w:val="003310F1"/>
    <w:rsid w:val="00331CDE"/>
    <w:rsid w:val="003328A6"/>
    <w:rsid w:val="0033301B"/>
    <w:rsid w:val="00333B08"/>
    <w:rsid w:val="00334008"/>
    <w:rsid w:val="0033445F"/>
    <w:rsid w:val="00334C17"/>
    <w:rsid w:val="00335135"/>
    <w:rsid w:val="00335554"/>
    <w:rsid w:val="0033599A"/>
    <w:rsid w:val="00335E23"/>
    <w:rsid w:val="0033780B"/>
    <w:rsid w:val="0033780C"/>
    <w:rsid w:val="00337A14"/>
    <w:rsid w:val="003415DC"/>
    <w:rsid w:val="003417A6"/>
    <w:rsid w:val="00341841"/>
    <w:rsid w:val="0034278D"/>
    <w:rsid w:val="00342FBF"/>
    <w:rsid w:val="00343CE7"/>
    <w:rsid w:val="003443CF"/>
    <w:rsid w:val="00344EDC"/>
    <w:rsid w:val="00344FDF"/>
    <w:rsid w:val="00345027"/>
    <w:rsid w:val="0034642D"/>
    <w:rsid w:val="00347795"/>
    <w:rsid w:val="003501B6"/>
    <w:rsid w:val="00350AA6"/>
    <w:rsid w:val="003532D3"/>
    <w:rsid w:val="003546C5"/>
    <w:rsid w:val="003566BD"/>
    <w:rsid w:val="00356BB6"/>
    <w:rsid w:val="00357EA7"/>
    <w:rsid w:val="00360A8B"/>
    <w:rsid w:val="00360DF0"/>
    <w:rsid w:val="00361D50"/>
    <w:rsid w:val="003634F9"/>
    <w:rsid w:val="00363674"/>
    <w:rsid w:val="0036436F"/>
    <w:rsid w:val="00364DFF"/>
    <w:rsid w:val="00365E37"/>
    <w:rsid w:val="00366261"/>
    <w:rsid w:val="00367706"/>
    <w:rsid w:val="003702FE"/>
    <w:rsid w:val="003703AD"/>
    <w:rsid w:val="00370B3F"/>
    <w:rsid w:val="003712C7"/>
    <w:rsid w:val="003714EB"/>
    <w:rsid w:val="003727B4"/>
    <w:rsid w:val="00373085"/>
    <w:rsid w:val="00373320"/>
    <w:rsid w:val="00373768"/>
    <w:rsid w:val="00373C86"/>
    <w:rsid w:val="003749B2"/>
    <w:rsid w:val="00374FD4"/>
    <w:rsid w:val="00375B5B"/>
    <w:rsid w:val="003762FC"/>
    <w:rsid w:val="00376971"/>
    <w:rsid w:val="00376D74"/>
    <w:rsid w:val="00376FB0"/>
    <w:rsid w:val="0037721E"/>
    <w:rsid w:val="003774BD"/>
    <w:rsid w:val="00377873"/>
    <w:rsid w:val="0038031F"/>
    <w:rsid w:val="003803E8"/>
    <w:rsid w:val="00380C35"/>
    <w:rsid w:val="00381173"/>
    <w:rsid w:val="0038129A"/>
    <w:rsid w:val="00383686"/>
    <w:rsid w:val="003839A0"/>
    <w:rsid w:val="003841C6"/>
    <w:rsid w:val="003843A7"/>
    <w:rsid w:val="00384716"/>
    <w:rsid w:val="00384B21"/>
    <w:rsid w:val="0038516F"/>
    <w:rsid w:val="003851F0"/>
    <w:rsid w:val="003854B7"/>
    <w:rsid w:val="00385815"/>
    <w:rsid w:val="003865DC"/>
    <w:rsid w:val="00386AB4"/>
    <w:rsid w:val="00386D1E"/>
    <w:rsid w:val="00387329"/>
    <w:rsid w:val="0038794C"/>
    <w:rsid w:val="00387954"/>
    <w:rsid w:val="00387B60"/>
    <w:rsid w:val="00387D07"/>
    <w:rsid w:val="00387ED8"/>
    <w:rsid w:val="00390565"/>
    <w:rsid w:val="0039241B"/>
    <w:rsid w:val="00392651"/>
    <w:rsid w:val="0039299C"/>
    <w:rsid w:val="003934C5"/>
    <w:rsid w:val="00393B10"/>
    <w:rsid w:val="00393EDC"/>
    <w:rsid w:val="00394FC3"/>
    <w:rsid w:val="00395885"/>
    <w:rsid w:val="00395B4F"/>
    <w:rsid w:val="00395D85"/>
    <w:rsid w:val="003966E4"/>
    <w:rsid w:val="0039716B"/>
    <w:rsid w:val="003A004D"/>
    <w:rsid w:val="003A15F2"/>
    <w:rsid w:val="003A1BF1"/>
    <w:rsid w:val="003A25BD"/>
    <w:rsid w:val="003A26F1"/>
    <w:rsid w:val="003A2EC1"/>
    <w:rsid w:val="003A322F"/>
    <w:rsid w:val="003A3B03"/>
    <w:rsid w:val="003A3CA0"/>
    <w:rsid w:val="003A556B"/>
    <w:rsid w:val="003A56D9"/>
    <w:rsid w:val="003A599A"/>
    <w:rsid w:val="003A6511"/>
    <w:rsid w:val="003A7981"/>
    <w:rsid w:val="003B0829"/>
    <w:rsid w:val="003B12C3"/>
    <w:rsid w:val="003B1585"/>
    <w:rsid w:val="003B23B7"/>
    <w:rsid w:val="003B26B4"/>
    <w:rsid w:val="003B2F8C"/>
    <w:rsid w:val="003B3ACB"/>
    <w:rsid w:val="003B3B2C"/>
    <w:rsid w:val="003B59F8"/>
    <w:rsid w:val="003B5A0B"/>
    <w:rsid w:val="003B5E96"/>
    <w:rsid w:val="003B67FA"/>
    <w:rsid w:val="003B6935"/>
    <w:rsid w:val="003B6CF6"/>
    <w:rsid w:val="003B6FB9"/>
    <w:rsid w:val="003B78F3"/>
    <w:rsid w:val="003B7B15"/>
    <w:rsid w:val="003B7C70"/>
    <w:rsid w:val="003C05CD"/>
    <w:rsid w:val="003C115B"/>
    <w:rsid w:val="003C170D"/>
    <w:rsid w:val="003C1919"/>
    <w:rsid w:val="003C1C60"/>
    <w:rsid w:val="003C21DE"/>
    <w:rsid w:val="003C2465"/>
    <w:rsid w:val="003C2504"/>
    <w:rsid w:val="003C28B1"/>
    <w:rsid w:val="003C34E4"/>
    <w:rsid w:val="003C36E6"/>
    <w:rsid w:val="003C398C"/>
    <w:rsid w:val="003C3BBD"/>
    <w:rsid w:val="003C564E"/>
    <w:rsid w:val="003C5822"/>
    <w:rsid w:val="003C5B51"/>
    <w:rsid w:val="003C648A"/>
    <w:rsid w:val="003C6CA5"/>
    <w:rsid w:val="003C7229"/>
    <w:rsid w:val="003C7773"/>
    <w:rsid w:val="003D05AD"/>
    <w:rsid w:val="003D11DE"/>
    <w:rsid w:val="003D12E6"/>
    <w:rsid w:val="003D1ECD"/>
    <w:rsid w:val="003D3BE6"/>
    <w:rsid w:val="003D3BFC"/>
    <w:rsid w:val="003D3DC9"/>
    <w:rsid w:val="003D4188"/>
    <w:rsid w:val="003D484C"/>
    <w:rsid w:val="003D552C"/>
    <w:rsid w:val="003D58AB"/>
    <w:rsid w:val="003D5921"/>
    <w:rsid w:val="003D70BF"/>
    <w:rsid w:val="003E114E"/>
    <w:rsid w:val="003E11B4"/>
    <w:rsid w:val="003E1595"/>
    <w:rsid w:val="003E18D3"/>
    <w:rsid w:val="003E1E7E"/>
    <w:rsid w:val="003E22A7"/>
    <w:rsid w:val="003E2BC6"/>
    <w:rsid w:val="003E382A"/>
    <w:rsid w:val="003E4EF0"/>
    <w:rsid w:val="003E4FA0"/>
    <w:rsid w:val="003E550E"/>
    <w:rsid w:val="003E569A"/>
    <w:rsid w:val="003E586E"/>
    <w:rsid w:val="003E5B11"/>
    <w:rsid w:val="003E5D5D"/>
    <w:rsid w:val="003E691C"/>
    <w:rsid w:val="003E6C31"/>
    <w:rsid w:val="003E7525"/>
    <w:rsid w:val="003E75B3"/>
    <w:rsid w:val="003F0BF4"/>
    <w:rsid w:val="003F0D20"/>
    <w:rsid w:val="003F1D42"/>
    <w:rsid w:val="003F1F59"/>
    <w:rsid w:val="003F21D1"/>
    <w:rsid w:val="003F51EC"/>
    <w:rsid w:val="003F52F4"/>
    <w:rsid w:val="003F5347"/>
    <w:rsid w:val="003F56C9"/>
    <w:rsid w:val="003F5CE3"/>
    <w:rsid w:val="003F6327"/>
    <w:rsid w:val="003F6905"/>
    <w:rsid w:val="003F6B12"/>
    <w:rsid w:val="003F771A"/>
    <w:rsid w:val="0040045C"/>
    <w:rsid w:val="00400799"/>
    <w:rsid w:val="00400FCB"/>
    <w:rsid w:val="004014DD"/>
    <w:rsid w:val="004016B0"/>
    <w:rsid w:val="00402071"/>
    <w:rsid w:val="00402568"/>
    <w:rsid w:val="00403DC6"/>
    <w:rsid w:val="00404B56"/>
    <w:rsid w:val="00404C79"/>
    <w:rsid w:val="00404D3F"/>
    <w:rsid w:val="0040514E"/>
    <w:rsid w:val="00405ED7"/>
    <w:rsid w:val="004102DF"/>
    <w:rsid w:val="0041096D"/>
    <w:rsid w:val="0041215E"/>
    <w:rsid w:val="0041251B"/>
    <w:rsid w:val="00412ECC"/>
    <w:rsid w:val="004132E1"/>
    <w:rsid w:val="00414464"/>
    <w:rsid w:val="00414856"/>
    <w:rsid w:val="00416079"/>
    <w:rsid w:val="004165E5"/>
    <w:rsid w:val="00416726"/>
    <w:rsid w:val="0041673F"/>
    <w:rsid w:val="00416BBE"/>
    <w:rsid w:val="0041767B"/>
    <w:rsid w:val="0042084F"/>
    <w:rsid w:val="00421D3D"/>
    <w:rsid w:val="00421DAD"/>
    <w:rsid w:val="00422A97"/>
    <w:rsid w:val="00422FB6"/>
    <w:rsid w:val="0042301F"/>
    <w:rsid w:val="00423FD6"/>
    <w:rsid w:val="00425837"/>
    <w:rsid w:val="00425F01"/>
    <w:rsid w:val="00426268"/>
    <w:rsid w:val="00426540"/>
    <w:rsid w:val="0042733A"/>
    <w:rsid w:val="00427342"/>
    <w:rsid w:val="00430C7A"/>
    <w:rsid w:val="0043102F"/>
    <w:rsid w:val="0043180A"/>
    <w:rsid w:val="00432EAD"/>
    <w:rsid w:val="00433690"/>
    <w:rsid w:val="00433F61"/>
    <w:rsid w:val="00434329"/>
    <w:rsid w:val="00435411"/>
    <w:rsid w:val="0043594F"/>
    <w:rsid w:val="00435960"/>
    <w:rsid w:val="004361E6"/>
    <w:rsid w:val="00436528"/>
    <w:rsid w:val="00436F7A"/>
    <w:rsid w:val="00437847"/>
    <w:rsid w:val="004400A4"/>
    <w:rsid w:val="0044059B"/>
    <w:rsid w:val="00440A29"/>
    <w:rsid w:val="00440B8A"/>
    <w:rsid w:val="004410FD"/>
    <w:rsid w:val="00442784"/>
    <w:rsid w:val="004434B2"/>
    <w:rsid w:val="004441FF"/>
    <w:rsid w:val="0044427C"/>
    <w:rsid w:val="004448A2"/>
    <w:rsid w:val="00445554"/>
    <w:rsid w:val="00446A5D"/>
    <w:rsid w:val="00447287"/>
    <w:rsid w:val="0044799F"/>
    <w:rsid w:val="004506C7"/>
    <w:rsid w:val="0045134E"/>
    <w:rsid w:val="00451833"/>
    <w:rsid w:val="004529EB"/>
    <w:rsid w:val="00452C5F"/>
    <w:rsid w:val="00454071"/>
    <w:rsid w:val="0045580D"/>
    <w:rsid w:val="00455C3A"/>
    <w:rsid w:val="004564B3"/>
    <w:rsid w:val="004568D6"/>
    <w:rsid w:val="00456BFA"/>
    <w:rsid w:val="00456EEE"/>
    <w:rsid w:val="0045743C"/>
    <w:rsid w:val="004613BA"/>
    <w:rsid w:val="004626F5"/>
    <w:rsid w:val="00462BFA"/>
    <w:rsid w:val="00462EF8"/>
    <w:rsid w:val="00463934"/>
    <w:rsid w:val="00463B92"/>
    <w:rsid w:val="00463E05"/>
    <w:rsid w:val="0046451C"/>
    <w:rsid w:val="00464E1F"/>
    <w:rsid w:val="0046545B"/>
    <w:rsid w:val="0046659E"/>
    <w:rsid w:val="00470156"/>
    <w:rsid w:val="00470989"/>
    <w:rsid w:val="00471963"/>
    <w:rsid w:val="004725BF"/>
    <w:rsid w:val="004735D2"/>
    <w:rsid w:val="00473EA6"/>
    <w:rsid w:val="00473FE4"/>
    <w:rsid w:val="0047406E"/>
    <w:rsid w:val="00475007"/>
    <w:rsid w:val="00475A7F"/>
    <w:rsid w:val="00481434"/>
    <w:rsid w:val="00481A43"/>
    <w:rsid w:val="00482504"/>
    <w:rsid w:val="00483DDD"/>
    <w:rsid w:val="0048410B"/>
    <w:rsid w:val="00484853"/>
    <w:rsid w:val="00484B47"/>
    <w:rsid w:val="004855D6"/>
    <w:rsid w:val="0048610A"/>
    <w:rsid w:val="00487856"/>
    <w:rsid w:val="00487A5E"/>
    <w:rsid w:val="00487A88"/>
    <w:rsid w:val="00490F3B"/>
    <w:rsid w:val="00491D42"/>
    <w:rsid w:val="0049252E"/>
    <w:rsid w:val="00492907"/>
    <w:rsid w:val="00492AD4"/>
    <w:rsid w:val="00493786"/>
    <w:rsid w:val="00493988"/>
    <w:rsid w:val="00494C56"/>
    <w:rsid w:val="00494DC1"/>
    <w:rsid w:val="00494E85"/>
    <w:rsid w:val="004962D2"/>
    <w:rsid w:val="00496CFA"/>
    <w:rsid w:val="00496ECC"/>
    <w:rsid w:val="00497D9B"/>
    <w:rsid w:val="00497E0B"/>
    <w:rsid w:val="004A1770"/>
    <w:rsid w:val="004A1A3B"/>
    <w:rsid w:val="004A217D"/>
    <w:rsid w:val="004A2524"/>
    <w:rsid w:val="004A2565"/>
    <w:rsid w:val="004A25F9"/>
    <w:rsid w:val="004A26F0"/>
    <w:rsid w:val="004A2919"/>
    <w:rsid w:val="004A3E12"/>
    <w:rsid w:val="004A612D"/>
    <w:rsid w:val="004A6183"/>
    <w:rsid w:val="004A68FA"/>
    <w:rsid w:val="004A7F1C"/>
    <w:rsid w:val="004B18C3"/>
    <w:rsid w:val="004B23CD"/>
    <w:rsid w:val="004B3206"/>
    <w:rsid w:val="004B32E4"/>
    <w:rsid w:val="004B3498"/>
    <w:rsid w:val="004B56CE"/>
    <w:rsid w:val="004B57D2"/>
    <w:rsid w:val="004B5B71"/>
    <w:rsid w:val="004B6160"/>
    <w:rsid w:val="004B75DC"/>
    <w:rsid w:val="004B7A26"/>
    <w:rsid w:val="004C063C"/>
    <w:rsid w:val="004C0858"/>
    <w:rsid w:val="004C0EB8"/>
    <w:rsid w:val="004C0FBA"/>
    <w:rsid w:val="004C1E54"/>
    <w:rsid w:val="004C21BD"/>
    <w:rsid w:val="004C2B68"/>
    <w:rsid w:val="004C32B5"/>
    <w:rsid w:val="004C4088"/>
    <w:rsid w:val="004C4464"/>
    <w:rsid w:val="004C4A28"/>
    <w:rsid w:val="004C4B61"/>
    <w:rsid w:val="004C4BA4"/>
    <w:rsid w:val="004C6603"/>
    <w:rsid w:val="004C6EA1"/>
    <w:rsid w:val="004C789B"/>
    <w:rsid w:val="004C7D98"/>
    <w:rsid w:val="004D0206"/>
    <w:rsid w:val="004D0319"/>
    <w:rsid w:val="004D0A19"/>
    <w:rsid w:val="004D152D"/>
    <w:rsid w:val="004D1E99"/>
    <w:rsid w:val="004D54E4"/>
    <w:rsid w:val="004D69FF"/>
    <w:rsid w:val="004D6AB4"/>
    <w:rsid w:val="004D6E8A"/>
    <w:rsid w:val="004E0187"/>
    <w:rsid w:val="004E044D"/>
    <w:rsid w:val="004E184A"/>
    <w:rsid w:val="004E205E"/>
    <w:rsid w:val="004E44EA"/>
    <w:rsid w:val="004E4FD3"/>
    <w:rsid w:val="004E4FF4"/>
    <w:rsid w:val="004E548F"/>
    <w:rsid w:val="004E5508"/>
    <w:rsid w:val="004E613B"/>
    <w:rsid w:val="004E669B"/>
    <w:rsid w:val="004E6C81"/>
    <w:rsid w:val="004F1461"/>
    <w:rsid w:val="004F1C42"/>
    <w:rsid w:val="004F29CF"/>
    <w:rsid w:val="004F33F3"/>
    <w:rsid w:val="004F3C2B"/>
    <w:rsid w:val="004F3F6F"/>
    <w:rsid w:val="004F493B"/>
    <w:rsid w:val="004F499B"/>
    <w:rsid w:val="004F4D6A"/>
    <w:rsid w:val="004F5A8A"/>
    <w:rsid w:val="004F5E2F"/>
    <w:rsid w:val="004F7531"/>
    <w:rsid w:val="004F79FB"/>
    <w:rsid w:val="00501746"/>
    <w:rsid w:val="00501CCC"/>
    <w:rsid w:val="005030C5"/>
    <w:rsid w:val="0050327F"/>
    <w:rsid w:val="00503B15"/>
    <w:rsid w:val="005044E3"/>
    <w:rsid w:val="00504B3C"/>
    <w:rsid w:val="0050520E"/>
    <w:rsid w:val="0050521D"/>
    <w:rsid w:val="00505409"/>
    <w:rsid w:val="00505648"/>
    <w:rsid w:val="00505B94"/>
    <w:rsid w:val="00507511"/>
    <w:rsid w:val="00507ADC"/>
    <w:rsid w:val="00507DEB"/>
    <w:rsid w:val="00507DF6"/>
    <w:rsid w:val="0051016C"/>
    <w:rsid w:val="00510C09"/>
    <w:rsid w:val="00510C55"/>
    <w:rsid w:val="005113A6"/>
    <w:rsid w:val="0051173A"/>
    <w:rsid w:val="00511926"/>
    <w:rsid w:val="005123E2"/>
    <w:rsid w:val="005128F7"/>
    <w:rsid w:val="00513435"/>
    <w:rsid w:val="00513AD7"/>
    <w:rsid w:val="0051470F"/>
    <w:rsid w:val="00515305"/>
    <w:rsid w:val="00515E0E"/>
    <w:rsid w:val="0051671F"/>
    <w:rsid w:val="0051676D"/>
    <w:rsid w:val="00516F40"/>
    <w:rsid w:val="00516FA3"/>
    <w:rsid w:val="005173AB"/>
    <w:rsid w:val="00520049"/>
    <w:rsid w:val="00520AA8"/>
    <w:rsid w:val="00520D02"/>
    <w:rsid w:val="0052104A"/>
    <w:rsid w:val="005219BC"/>
    <w:rsid w:val="00521AB7"/>
    <w:rsid w:val="00521FA8"/>
    <w:rsid w:val="005224C3"/>
    <w:rsid w:val="00522DFF"/>
    <w:rsid w:val="00523469"/>
    <w:rsid w:val="00524538"/>
    <w:rsid w:val="0052471B"/>
    <w:rsid w:val="00524D2F"/>
    <w:rsid w:val="00524E24"/>
    <w:rsid w:val="005258FC"/>
    <w:rsid w:val="00525BC0"/>
    <w:rsid w:val="005263E0"/>
    <w:rsid w:val="005311EF"/>
    <w:rsid w:val="005313F7"/>
    <w:rsid w:val="005315BB"/>
    <w:rsid w:val="00532940"/>
    <w:rsid w:val="00532A4A"/>
    <w:rsid w:val="00533221"/>
    <w:rsid w:val="00533288"/>
    <w:rsid w:val="00533673"/>
    <w:rsid w:val="005338AF"/>
    <w:rsid w:val="00536576"/>
    <w:rsid w:val="005369D6"/>
    <w:rsid w:val="00537817"/>
    <w:rsid w:val="00540542"/>
    <w:rsid w:val="005407EF"/>
    <w:rsid w:val="00540D71"/>
    <w:rsid w:val="0054130D"/>
    <w:rsid w:val="00543C1D"/>
    <w:rsid w:val="00544530"/>
    <w:rsid w:val="00544D06"/>
    <w:rsid w:val="0054543B"/>
    <w:rsid w:val="005456E4"/>
    <w:rsid w:val="0054635C"/>
    <w:rsid w:val="005463D0"/>
    <w:rsid w:val="00547423"/>
    <w:rsid w:val="0055076D"/>
    <w:rsid w:val="0055122B"/>
    <w:rsid w:val="00551F87"/>
    <w:rsid w:val="00552571"/>
    <w:rsid w:val="005528A7"/>
    <w:rsid w:val="0055298E"/>
    <w:rsid w:val="00552FEC"/>
    <w:rsid w:val="00553465"/>
    <w:rsid w:val="005537CF"/>
    <w:rsid w:val="00553A42"/>
    <w:rsid w:val="00553FB6"/>
    <w:rsid w:val="00554A00"/>
    <w:rsid w:val="00554FDC"/>
    <w:rsid w:val="00555B02"/>
    <w:rsid w:val="00555CF0"/>
    <w:rsid w:val="00556807"/>
    <w:rsid w:val="0055797C"/>
    <w:rsid w:val="00560A84"/>
    <w:rsid w:val="00561632"/>
    <w:rsid w:val="0056277F"/>
    <w:rsid w:val="0056323A"/>
    <w:rsid w:val="005635AE"/>
    <w:rsid w:val="0056468E"/>
    <w:rsid w:val="00564B50"/>
    <w:rsid w:val="0056504A"/>
    <w:rsid w:val="00566521"/>
    <w:rsid w:val="0056663E"/>
    <w:rsid w:val="00566C68"/>
    <w:rsid w:val="00566FB5"/>
    <w:rsid w:val="00566FFC"/>
    <w:rsid w:val="00570057"/>
    <w:rsid w:val="00570088"/>
    <w:rsid w:val="0057044A"/>
    <w:rsid w:val="00570B70"/>
    <w:rsid w:val="00570F64"/>
    <w:rsid w:val="0057129F"/>
    <w:rsid w:val="00571877"/>
    <w:rsid w:val="00571F06"/>
    <w:rsid w:val="00572CAF"/>
    <w:rsid w:val="0057335B"/>
    <w:rsid w:val="005736D5"/>
    <w:rsid w:val="00573EF7"/>
    <w:rsid w:val="00574877"/>
    <w:rsid w:val="00574D6B"/>
    <w:rsid w:val="00575195"/>
    <w:rsid w:val="005771EB"/>
    <w:rsid w:val="00577F11"/>
    <w:rsid w:val="00581119"/>
    <w:rsid w:val="0058144A"/>
    <w:rsid w:val="00582290"/>
    <w:rsid w:val="0058264C"/>
    <w:rsid w:val="00583F15"/>
    <w:rsid w:val="005840C2"/>
    <w:rsid w:val="00584512"/>
    <w:rsid w:val="0058462A"/>
    <w:rsid w:val="005850CE"/>
    <w:rsid w:val="005851A7"/>
    <w:rsid w:val="0058596E"/>
    <w:rsid w:val="00585F8D"/>
    <w:rsid w:val="00586FEC"/>
    <w:rsid w:val="0058781B"/>
    <w:rsid w:val="0059033E"/>
    <w:rsid w:val="0059076F"/>
    <w:rsid w:val="005909BB"/>
    <w:rsid w:val="00590C43"/>
    <w:rsid w:val="0059113B"/>
    <w:rsid w:val="00592BAD"/>
    <w:rsid w:val="00592CD2"/>
    <w:rsid w:val="00592F02"/>
    <w:rsid w:val="00593A32"/>
    <w:rsid w:val="00593B28"/>
    <w:rsid w:val="00594D60"/>
    <w:rsid w:val="00595378"/>
    <w:rsid w:val="0059584C"/>
    <w:rsid w:val="00595E27"/>
    <w:rsid w:val="00596614"/>
    <w:rsid w:val="00596987"/>
    <w:rsid w:val="00597450"/>
    <w:rsid w:val="00597F50"/>
    <w:rsid w:val="005A0225"/>
    <w:rsid w:val="005A0582"/>
    <w:rsid w:val="005A0DF6"/>
    <w:rsid w:val="005A10EE"/>
    <w:rsid w:val="005A1498"/>
    <w:rsid w:val="005A1AC6"/>
    <w:rsid w:val="005A1B7E"/>
    <w:rsid w:val="005A20B2"/>
    <w:rsid w:val="005A282D"/>
    <w:rsid w:val="005A2D1A"/>
    <w:rsid w:val="005A3C91"/>
    <w:rsid w:val="005A470A"/>
    <w:rsid w:val="005A4BED"/>
    <w:rsid w:val="005A56A6"/>
    <w:rsid w:val="005A57D8"/>
    <w:rsid w:val="005A63F8"/>
    <w:rsid w:val="005A65F1"/>
    <w:rsid w:val="005A71AB"/>
    <w:rsid w:val="005A7754"/>
    <w:rsid w:val="005B06AE"/>
    <w:rsid w:val="005B0BA6"/>
    <w:rsid w:val="005B13F6"/>
    <w:rsid w:val="005B1683"/>
    <w:rsid w:val="005B1AE2"/>
    <w:rsid w:val="005B227E"/>
    <w:rsid w:val="005B2C3E"/>
    <w:rsid w:val="005B4489"/>
    <w:rsid w:val="005B5083"/>
    <w:rsid w:val="005B5CB7"/>
    <w:rsid w:val="005B6621"/>
    <w:rsid w:val="005C0678"/>
    <w:rsid w:val="005C0C58"/>
    <w:rsid w:val="005C0E2F"/>
    <w:rsid w:val="005C0F90"/>
    <w:rsid w:val="005C21BB"/>
    <w:rsid w:val="005C220D"/>
    <w:rsid w:val="005C2B8D"/>
    <w:rsid w:val="005C36B1"/>
    <w:rsid w:val="005C3EDD"/>
    <w:rsid w:val="005C3FB7"/>
    <w:rsid w:val="005C4716"/>
    <w:rsid w:val="005C482E"/>
    <w:rsid w:val="005C4A13"/>
    <w:rsid w:val="005C6F5B"/>
    <w:rsid w:val="005C78D1"/>
    <w:rsid w:val="005D05E4"/>
    <w:rsid w:val="005D1350"/>
    <w:rsid w:val="005D1C1C"/>
    <w:rsid w:val="005D1E36"/>
    <w:rsid w:val="005D1EDE"/>
    <w:rsid w:val="005D2549"/>
    <w:rsid w:val="005D3AC4"/>
    <w:rsid w:val="005D44FA"/>
    <w:rsid w:val="005D4572"/>
    <w:rsid w:val="005D4719"/>
    <w:rsid w:val="005D4951"/>
    <w:rsid w:val="005D4DD4"/>
    <w:rsid w:val="005D506E"/>
    <w:rsid w:val="005D51CF"/>
    <w:rsid w:val="005D5602"/>
    <w:rsid w:val="005D5AEE"/>
    <w:rsid w:val="005D660F"/>
    <w:rsid w:val="005D6876"/>
    <w:rsid w:val="005D713C"/>
    <w:rsid w:val="005E0F67"/>
    <w:rsid w:val="005E1556"/>
    <w:rsid w:val="005E23A2"/>
    <w:rsid w:val="005E34AD"/>
    <w:rsid w:val="005E4A92"/>
    <w:rsid w:val="005E4C2B"/>
    <w:rsid w:val="005E5D44"/>
    <w:rsid w:val="005E5EA6"/>
    <w:rsid w:val="005E69D5"/>
    <w:rsid w:val="005E6A03"/>
    <w:rsid w:val="005E7102"/>
    <w:rsid w:val="005E759C"/>
    <w:rsid w:val="005F0072"/>
    <w:rsid w:val="005F0F39"/>
    <w:rsid w:val="005F2095"/>
    <w:rsid w:val="005F2D9D"/>
    <w:rsid w:val="005F3238"/>
    <w:rsid w:val="005F326F"/>
    <w:rsid w:val="005F346E"/>
    <w:rsid w:val="005F3D58"/>
    <w:rsid w:val="005F4EBB"/>
    <w:rsid w:val="005F5D19"/>
    <w:rsid w:val="005F659F"/>
    <w:rsid w:val="005F66F5"/>
    <w:rsid w:val="005F6D98"/>
    <w:rsid w:val="005F6DBB"/>
    <w:rsid w:val="005F72BB"/>
    <w:rsid w:val="00600754"/>
    <w:rsid w:val="006008CD"/>
    <w:rsid w:val="0060201B"/>
    <w:rsid w:val="00603317"/>
    <w:rsid w:val="00604272"/>
    <w:rsid w:val="0060472B"/>
    <w:rsid w:val="00605DDD"/>
    <w:rsid w:val="00605FCC"/>
    <w:rsid w:val="00606399"/>
    <w:rsid w:val="0060640A"/>
    <w:rsid w:val="00606969"/>
    <w:rsid w:val="006071BF"/>
    <w:rsid w:val="006072CA"/>
    <w:rsid w:val="00607E72"/>
    <w:rsid w:val="0061000E"/>
    <w:rsid w:val="006100EA"/>
    <w:rsid w:val="0061036D"/>
    <w:rsid w:val="006105BA"/>
    <w:rsid w:val="00610679"/>
    <w:rsid w:val="00611094"/>
    <w:rsid w:val="00611531"/>
    <w:rsid w:val="00611A0E"/>
    <w:rsid w:val="006135F4"/>
    <w:rsid w:val="006145FD"/>
    <w:rsid w:val="00614B11"/>
    <w:rsid w:val="00615D6F"/>
    <w:rsid w:val="00615E99"/>
    <w:rsid w:val="006170FA"/>
    <w:rsid w:val="0061762B"/>
    <w:rsid w:val="0061799F"/>
    <w:rsid w:val="00617AFE"/>
    <w:rsid w:val="00617DEF"/>
    <w:rsid w:val="0062036A"/>
    <w:rsid w:val="00620926"/>
    <w:rsid w:val="00621D2F"/>
    <w:rsid w:val="006226EB"/>
    <w:rsid w:val="00622C9A"/>
    <w:rsid w:val="00622CF5"/>
    <w:rsid w:val="006246D0"/>
    <w:rsid w:val="006262BE"/>
    <w:rsid w:val="00626E1D"/>
    <w:rsid w:val="00627193"/>
    <w:rsid w:val="006274DB"/>
    <w:rsid w:val="00627606"/>
    <w:rsid w:val="0062774C"/>
    <w:rsid w:val="00630312"/>
    <w:rsid w:val="00631046"/>
    <w:rsid w:val="0063194D"/>
    <w:rsid w:val="00631F1D"/>
    <w:rsid w:val="006322A1"/>
    <w:rsid w:val="00632926"/>
    <w:rsid w:val="006329D4"/>
    <w:rsid w:val="006334AA"/>
    <w:rsid w:val="006356A0"/>
    <w:rsid w:val="00635705"/>
    <w:rsid w:val="006365B1"/>
    <w:rsid w:val="00636EA8"/>
    <w:rsid w:val="006372C2"/>
    <w:rsid w:val="006373BE"/>
    <w:rsid w:val="00637625"/>
    <w:rsid w:val="00640A36"/>
    <w:rsid w:val="00640C31"/>
    <w:rsid w:val="00640CDD"/>
    <w:rsid w:val="00641CC2"/>
    <w:rsid w:val="006428A3"/>
    <w:rsid w:val="00642A6C"/>
    <w:rsid w:val="00642C9B"/>
    <w:rsid w:val="00642EFC"/>
    <w:rsid w:val="00642FA0"/>
    <w:rsid w:val="00643096"/>
    <w:rsid w:val="0064431B"/>
    <w:rsid w:val="00644335"/>
    <w:rsid w:val="006443D7"/>
    <w:rsid w:val="00644924"/>
    <w:rsid w:val="006455FD"/>
    <w:rsid w:val="00646A4B"/>
    <w:rsid w:val="00646B3E"/>
    <w:rsid w:val="00647ECB"/>
    <w:rsid w:val="00650736"/>
    <w:rsid w:val="00651340"/>
    <w:rsid w:val="0065183B"/>
    <w:rsid w:val="006525BB"/>
    <w:rsid w:val="00653BC2"/>
    <w:rsid w:val="00654874"/>
    <w:rsid w:val="00654B94"/>
    <w:rsid w:val="00654F7D"/>
    <w:rsid w:val="0065580F"/>
    <w:rsid w:val="00656276"/>
    <w:rsid w:val="006569A6"/>
    <w:rsid w:val="00657A6A"/>
    <w:rsid w:val="00660A10"/>
    <w:rsid w:val="00660D79"/>
    <w:rsid w:val="0066180B"/>
    <w:rsid w:val="00661BBF"/>
    <w:rsid w:val="00662136"/>
    <w:rsid w:val="00662816"/>
    <w:rsid w:val="00662AEF"/>
    <w:rsid w:val="006632D5"/>
    <w:rsid w:val="006636E5"/>
    <w:rsid w:val="0066386B"/>
    <w:rsid w:val="00663CC8"/>
    <w:rsid w:val="00663CE9"/>
    <w:rsid w:val="00663F51"/>
    <w:rsid w:val="00664039"/>
    <w:rsid w:val="006641C5"/>
    <w:rsid w:val="00664876"/>
    <w:rsid w:val="006657DE"/>
    <w:rsid w:val="00665854"/>
    <w:rsid w:val="00665DE9"/>
    <w:rsid w:val="00666710"/>
    <w:rsid w:val="006679C5"/>
    <w:rsid w:val="006707E1"/>
    <w:rsid w:val="00671BF6"/>
    <w:rsid w:val="00671D99"/>
    <w:rsid w:val="0067302C"/>
    <w:rsid w:val="00673184"/>
    <w:rsid w:val="00675F7B"/>
    <w:rsid w:val="0067622A"/>
    <w:rsid w:val="0067685C"/>
    <w:rsid w:val="0067693E"/>
    <w:rsid w:val="006771DD"/>
    <w:rsid w:val="006779CF"/>
    <w:rsid w:val="00680126"/>
    <w:rsid w:val="0068067F"/>
    <w:rsid w:val="00680C28"/>
    <w:rsid w:val="00682273"/>
    <w:rsid w:val="00682830"/>
    <w:rsid w:val="00682FA4"/>
    <w:rsid w:val="00682FEC"/>
    <w:rsid w:val="00683CDD"/>
    <w:rsid w:val="00683D8E"/>
    <w:rsid w:val="00683DD3"/>
    <w:rsid w:val="00684242"/>
    <w:rsid w:val="00684321"/>
    <w:rsid w:val="00685151"/>
    <w:rsid w:val="006856C7"/>
    <w:rsid w:val="00685E24"/>
    <w:rsid w:val="006878DD"/>
    <w:rsid w:val="006879E2"/>
    <w:rsid w:val="00687A34"/>
    <w:rsid w:val="00687BCA"/>
    <w:rsid w:val="00692CB9"/>
    <w:rsid w:val="00694A53"/>
    <w:rsid w:val="0069515C"/>
    <w:rsid w:val="00695A29"/>
    <w:rsid w:val="00696826"/>
    <w:rsid w:val="006A0693"/>
    <w:rsid w:val="006A087A"/>
    <w:rsid w:val="006A16C7"/>
    <w:rsid w:val="006A20E1"/>
    <w:rsid w:val="006A2A11"/>
    <w:rsid w:val="006A2C32"/>
    <w:rsid w:val="006A2C81"/>
    <w:rsid w:val="006A33FC"/>
    <w:rsid w:val="006A43F7"/>
    <w:rsid w:val="006A4C3B"/>
    <w:rsid w:val="006A4E59"/>
    <w:rsid w:val="006A6702"/>
    <w:rsid w:val="006A68E2"/>
    <w:rsid w:val="006A6EF7"/>
    <w:rsid w:val="006A751B"/>
    <w:rsid w:val="006A76A7"/>
    <w:rsid w:val="006B07B3"/>
    <w:rsid w:val="006B0A8A"/>
    <w:rsid w:val="006B145A"/>
    <w:rsid w:val="006B16C0"/>
    <w:rsid w:val="006B1E70"/>
    <w:rsid w:val="006B2699"/>
    <w:rsid w:val="006B2A29"/>
    <w:rsid w:val="006B2D57"/>
    <w:rsid w:val="006B30A2"/>
    <w:rsid w:val="006B36C2"/>
    <w:rsid w:val="006B48EA"/>
    <w:rsid w:val="006B4E91"/>
    <w:rsid w:val="006B5678"/>
    <w:rsid w:val="006B56F1"/>
    <w:rsid w:val="006B65DC"/>
    <w:rsid w:val="006B65F3"/>
    <w:rsid w:val="006B6D27"/>
    <w:rsid w:val="006B6F2E"/>
    <w:rsid w:val="006B767D"/>
    <w:rsid w:val="006B7E2A"/>
    <w:rsid w:val="006C0AEF"/>
    <w:rsid w:val="006C1690"/>
    <w:rsid w:val="006C18C6"/>
    <w:rsid w:val="006C1958"/>
    <w:rsid w:val="006C1BC2"/>
    <w:rsid w:val="006C2BFA"/>
    <w:rsid w:val="006C32A5"/>
    <w:rsid w:val="006C3DDF"/>
    <w:rsid w:val="006C5053"/>
    <w:rsid w:val="006C540F"/>
    <w:rsid w:val="006C5790"/>
    <w:rsid w:val="006C64D1"/>
    <w:rsid w:val="006C6AF5"/>
    <w:rsid w:val="006C6C28"/>
    <w:rsid w:val="006C718B"/>
    <w:rsid w:val="006C7689"/>
    <w:rsid w:val="006D1571"/>
    <w:rsid w:val="006D18FA"/>
    <w:rsid w:val="006D1C71"/>
    <w:rsid w:val="006D2E9B"/>
    <w:rsid w:val="006D3214"/>
    <w:rsid w:val="006D384B"/>
    <w:rsid w:val="006D4F60"/>
    <w:rsid w:val="006D5026"/>
    <w:rsid w:val="006D5A4D"/>
    <w:rsid w:val="006D66F1"/>
    <w:rsid w:val="006D77B3"/>
    <w:rsid w:val="006D7E95"/>
    <w:rsid w:val="006D7F8C"/>
    <w:rsid w:val="006E1089"/>
    <w:rsid w:val="006E1332"/>
    <w:rsid w:val="006E1426"/>
    <w:rsid w:val="006E19C4"/>
    <w:rsid w:val="006E2C51"/>
    <w:rsid w:val="006E3351"/>
    <w:rsid w:val="006E372B"/>
    <w:rsid w:val="006E5137"/>
    <w:rsid w:val="006E52A7"/>
    <w:rsid w:val="006E5C5D"/>
    <w:rsid w:val="006E5CE6"/>
    <w:rsid w:val="006E5D5D"/>
    <w:rsid w:val="006E6670"/>
    <w:rsid w:val="006E6D03"/>
    <w:rsid w:val="006E6ED6"/>
    <w:rsid w:val="006E6F06"/>
    <w:rsid w:val="006E7309"/>
    <w:rsid w:val="006E735A"/>
    <w:rsid w:val="006F0243"/>
    <w:rsid w:val="006F09B7"/>
    <w:rsid w:val="006F12CA"/>
    <w:rsid w:val="006F1426"/>
    <w:rsid w:val="006F269C"/>
    <w:rsid w:val="006F30FA"/>
    <w:rsid w:val="006F44FC"/>
    <w:rsid w:val="006F4659"/>
    <w:rsid w:val="006F4CD4"/>
    <w:rsid w:val="006F61E2"/>
    <w:rsid w:val="006F6726"/>
    <w:rsid w:val="006F70CA"/>
    <w:rsid w:val="006F7358"/>
    <w:rsid w:val="00700529"/>
    <w:rsid w:val="00701C6D"/>
    <w:rsid w:val="00702393"/>
    <w:rsid w:val="00702B48"/>
    <w:rsid w:val="007042C2"/>
    <w:rsid w:val="00704384"/>
    <w:rsid w:val="00704AD9"/>
    <w:rsid w:val="00704B80"/>
    <w:rsid w:val="00705388"/>
    <w:rsid w:val="007053AB"/>
    <w:rsid w:val="007054FF"/>
    <w:rsid w:val="00705632"/>
    <w:rsid w:val="00705756"/>
    <w:rsid w:val="00705AE9"/>
    <w:rsid w:val="00706110"/>
    <w:rsid w:val="007069C1"/>
    <w:rsid w:val="007073C2"/>
    <w:rsid w:val="0071004F"/>
    <w:rsid w:val="007102BB"/>
    <w:rsid w:val="007109A5"/>
    <w:rsid w:val="00710CFE"/>
    <w:rsid w:val="00710EE4"/>
    <w:rsid w:val="007110B7"/>
    <w:rsid w:val="00712208"/>
    <w:rsid w:val="00712F91"/>
    <w:rsid w:val="00713AC2"/>
    <w:rsid w:val="0071419E"/>
    <w:rsid w:val="007142E4"/>
    <w:rsid w:val="0071448E"/>
    <w:rsid w:val="00716799"/>
    <w:rsid w:val="007176B9"/>
    <w:rsid w:val="00720157"/>
    <w:rsid w:val="00720315"/>
    <w:rsid w:val="00720943"/>
    <w:rsid w:val="00720E8E"/>
    <w:rsid w:val="00721392"/>
    <w:rsid w:val="00721C52"/>
    <w:rsid w:val="00721DE2"/>
    <w:rsid w:val="00722125"/>
    <w:rsid w:val="00723756"/>
    <w:rsid w:val="007244E2"/>
    <w:rsid w:val="00724626"/>
    <w:rsid w:val="007248DE"/>
    <w:rsid w:val="00724C1A"/>
    <w:rsid w:val="00724E59"/>
    <w:rsid w:val="00724F9F"/>
    <w:rsid w:val="00725063"/>
    <w:rsid w:val="00725D56"/>
    <w:rsid w:val="00725E9A"/>
    <w:rsid w:val="00726A2E"/>
    <w:rsid w:val="00730054"/>
    <w:rsid w:val="007301C7"/>
    <w:rsid w:val="00730200"/>
    <w:rsid w:val="00730462"/>
    <w:rsid w:val="0073091E"/>
    <w:rsid w:val="00730D46"/>
    <w:rsid w:val="0073145B"/>
    <w:rsid w:val="007314C8"/>
    <w:rsid w:val="00731528"/>
    <w:rsid w:val="0073179F"/>
    <w:rsid w:val="0073236E"/>
    <w:rsid w:val="00732FB2"/>
    <w:rsid w:val="00733956"/>
    <w:rsid w:val="00733C5D"/>
    <w:rsid w:val="00734B61"/>
    <w:rsid w:val="00735A6E"/>
    <w:rsid w:val="00735D36"/>
    <w:rsid w:val="00736395"/>
    <w:rsid w:val="00736B6B"/>
    <w:rsid w:val="00737D0E"/>
    <w:rsid w:val="00737D5F"/>
    <w:rsid w:val="00737F58"/>
    <w:rsid w:val="00740C19"/>
    <w:rsid w:val="0074152E"/>
    <w:rsid w:val="0074195D"/>
    <w:rsid w:val="0074197E"/>
    <w:rsid w:val="007439EE"/>
    <w:rsid w:val="00743B23"/>
    <w:rsid w:val="00743E4A"/>
    <w:rsid w:val="00745E30"/>
    <w:rsid w:val="00745EA6"/>
    <w:rsid w:val="0074610D"/>
    <w:rsid w:val="00746AB6"/>
    <w:rsid w:val="007471EE"/>
    <w:rsid w:val="00747BE7"/>
    <w:rsid w:val="00747F3D"/>
    <w:rsid w:val="0075019B"/>
    <w:rsid w:val="00750E10"/>
    <w:rsid w:val="00750F03"/>
    <w:rsid w:val="0075117C"/>
    <w:rsid w:val="0075311D"/>
    <w:rsid w:val="00753EE5"/>
    <w:rsid w:val="00754BD9"/>
    <w:rsid w:val="0075511D"/>
    <w:rsid w:val="007552F1"/>
    <w:rsid w:val="00755CE3"/>
    <w:rsid w:val="00756A55"/>
    <w:rsid w:val="00756AF4"/>
    <w:rsid w:val="00760AA7"/>
    <w:rsid w:val="00760C18"/>
    <w:rsid w:val="00761180"/>
    <w:rsid w:val="0076125D"/>
    <w:rsid w:val="00761896"/>
    <w:rsid w:val="00761CA9"/>
    <w:rsid w:val="00762A33"/>
    <w:rsid w:val="00763E4D"/>
    <w:rsid w:val="00763F9A"/>
    <w:rsid w:val="007652BA"/>
    <w:rsid w:val="00765415"/>
    <w:rsid w:val="007663BE"/>
    <w:rsid w:val="00766565"/>
    <w:rsid w:val="00766BF9"/>
    <w:rsid w:val="00766D2A"/>
    <w:rsid w:val="00766FC9"/>
    <w:rsid w:val="007710C5"/>
    <w:rsid w:val="007720E0"/>
    <w:rsid w:val="00772C84"/>
    <w:rsid w:val="007737D6"/>
    <w:rsid w:val="00774EDF"/>
    <w:rsid w:val="0077596A"/>
    <w:rsid w:val="00775AB0"/>
    <w:rsid w:val="00775C73"/>
    <w:rsid w:val="007761DB"/>
    <w:rsid w:val="007764AD"/>
    <w:rsid w:val="00776DD1"/>
    <w:rsid w:val="00777934"/>
    <w:rsid w:val="007801BE"/>
    <w:rsid w:val="007803ED"/>
    <w:rsid w:val="0078044B"/>
    <w:rsid w:val="00780EFA"/>
    <w:rsid w:val="0078118F"/>
    <w:rsid w:val="007813B1"/>
    <w:rsid w:val="00781D3B"/>
    <w:rsid w:val="00781EC5"/>
    <w:rsid w:val="007820BC"/>
    <w:rsid w:val="0078289C"/>
    <w:rsid w:val="00784968"/>
    <w:rsid w:val="00784A8B"/>
    <w:rsid w:val="00784EF9"/>
    <w:rsid w:val="0078502E"/>
    <w:rsid w:val="007855E0"/>
    <w:rsid w:val="007855EA"/>
    <w:rsid w:val="00785E21"/>
    <w:rsid w:val="00785EA1"/>
    <w:rsid w:val="007901B5"/>
    <w:rsid w:val="00790E7C"/>
    <w:rsid w:val="0079171E"/>
    <w:rsid w:val="007918F9"/>
    <w:rsid w:val="00791EC4"/>
    <w:rsid w:val="00792393"/>
    <w:rsid w:val="007923FE"/>
    <w:rsid w:val="007926A5"/>
    <w:rsid w:val="007926BD"/>
    <w:rsid w:val="0079286F"/>
    <w:rsid w:val="007928C1"/>
    <w:rsid w:val="00792E8E"/>
    <w:rsid w:val="00792FD7"/>
    <w:rsid w:val="00793FA1"/>
    <w:rsid w:val="00793FCF"/>
    <w:rsid w:val="00794467"/>
    <w:rsid w:val="00794A10"/>
    <w:rsid w:val="00794BE5"/>
    <w:rsid w:val="0079558E"/>
    <w:rsid w:val="00795692"/>
    <w:rsid w:val="00795993"/>
    <w:rsid w:val="00795A76"/>
    <w:rsid w:val="00795D30"/>
    <w:rsid w:val="00795E23"/>
    <w:rsid w:val="00796143"/>
    <w:rsid w:val="007964EB"/>
    <w:rsid w:val="0079699C"/>
    <w:rsid w:val="00797729"/>
    <w:rsid w:val="00797A86"/>
    <w:rsid w:val="007A03F0"/>
    <w:rsid w:val="007A0FE8"/>
    <w:rsid w:val="007A2706"/>
    <w:rsid w:val="007A2752"/>
    <w:rsid w:val="007A280C"/>
    <w:rsid w:val="007A287D"/>
    <w:rsid w:val="007A34F2"/>
    <w:rsid w:val="007A3976"/>
    <w:rsid w:val="007A4ADA"/>
    <w:rsid w:val="007A691D"/>
    <w:rsid w:val="007A6976"/>
    <w:rsid w:val="007A69E0"/>
    <w:rsid w:val="007A6E4A"/>
    <w:rsid w:val="007A7961"/>
    <w:rsid w:val="007B0BFD"/>
    <w:rsid w:val="007B1549"/>
    <w:rsid w:val="007B1D02"/>
    <w:rsid w:val="007B1E05"/>
    <w:rsid w:val="007B1EDC"/>
    <w:rsid w:val="007B29B4"/>
    <w:rsid w:val="007B2CB6"/>
    <w:rsid w:val="007B2D6E"/>
    <w:rsid w:val="007B317C"/>
    <w:rsid w:val="007B3373"/>
    <w:rsid w:val="007B383E"/>
    <w:rsid w:val="007B5A88"/>
    <w:rsid w:val="007B6528"/>
    <w:rsid w:val="007B7D60"/>
    <w:rsid w:val="007C02A6"/>
    <w:rsid w:val="007C0BF1"/>
    <w:rsid w:val="007C0E3E"/>
    <w:rsid w:val="007C1024"/>
    <w:rsid w:val="007C10FE"/>
    <w:rsid w:val="007C1A8A"/>
    <w:rsid w:val="007C2FDD"/>
    <w:rsid w:val="007C4548"/>
    <w:rsid w:val="007C49BF"/>
    <w:rsid w:val="007C5050"/>
    <w:rsid w:val="007C54F7"/>
    <w:rsid w:val="007C59B6"/>
    <w:rsid w:val="007C5E8A"/>
    <w:rsid w:val="007C68C6"/>
    <w:rsid w:val="007C6B3C"/>
    <w:rsid w:val="007C73A1"/>
    <w:rsid w:val="007D1601"/>
    <w:rsid w:val="007D1783"/>
    <w:rsid w:val="007D1BC6"/>
    <w:rsid w:val="007D1EC5"/>
    <w:rsid w:val="007D21EF"/>
    <w:rsid w:val="007D293B"/>
    <w:rsid w:val="007D2AE3"/>
    <w:rsid w:val="007D3D7D"/>
    <w:rsid w:val="007D4346"/>
    <w:rsid w:val="007D466D"/>
    <w:rsid w:val="007D4964"/>
    <w:rsid w:val="007D5530"/>
    <w:rsid w:val="007D58E0"/>
    <w:rsid w:val="007D63DB"/>
    <w:rsid w:val="007D763E"/>
    <w:rsid w:val="007D7F28"/>
    <w:rsid w:val="007E07D3"/>
    <w:rsid w:val="007E1B30"/>
    <w:rsid w:val="007E21B0"/>
    <w:rsid w:val="007E296F"/>
    <w:rsid w:val="007E2F65"/>
    <w:rsid w:val="007E33B4"/>
    <w:rsid w:val="007E37F7"/>
    <w:rsid w:val="007E3E72"/>
    <w:rsid w:val="007E3F49"/>
    <w:rsid w:val="007E4B87"/>
    <w:rsid w:val="007E660C"/>
    <w:rsid w:val="007F378E"/>
    <w:rsid w:val="007F3C76"/>
    <w:rsid w:val="007F3F86"/>
    <w:rsid w:val="007F4AD0"/>
    <w:rsid w:val="007F4F0C"/>
    <w:rsid w:val="007F52C8"/>
    <w:rsid w:val="007F5A75"/>
    <w:rsid w:val="007F7579"/>
    <w:rsid w:val="007F7BD5"/>
    <w:rsid w:val="007F7DEE"/>
    <w:rsid w:val="007F7E62"/>
    <w:rsid w:val="00800474"/>
    <w:rsid w:val="008006BC"/>
    <w:rsid w:val="00800BE8"/>
    <w:rsid w:val="0080132F"/>
    <w:rsid w:val="00801718"/>
    <w:rsid w:val="00801D52"/>
    <w:rsid w:val="008023AC"/>
    <w:rsid w:val="008029E3"/>
    <w:rsid w:val="00802B2C"/>
    <w:rsid w:val="008030AB"/>
    <w:rsid w:val="00804D1A"/>
    <w:rsid w:val="00805944"/>
    <w:rsid w:val="008059B9"/>
    <w:rsid w:val="008063AC"/>
    <w:rsid w:val="00806F13"/>
    <w:rsid w:val="0080711A"/>
    <w:rsid w:val="008075E7"/>
    <w:rsid w:val="00807B28"/>
    <w:rsid w:val="008101AF"/>
    <w:rsid w:val="00810453"/>
    <w:rsid w:val="0081052A"/>
    <w:rsid w:val="0081197D"/>
    <w:rsid w:val="00811B3A"/>
    <w:rsid w:val="00811D25"/>
    <w:rsid w:val="00812123"/>
    <w:rsid w:val="008121FC"/>
    <w:rsid w:val="00812D67"/>
    <w:rsid w:val="0081301C"/>
    <w:rsid w:val="00813408"/>
    <w:rsid w:val="008148A1"/>
    <w:rsid w:val="00814D5E"/>
    <w:rsid w:val="00814EFF"/>
    <w:rsid w:val="0081508F"/>
    <w:rsid w:val="00815B9C"/>
    <w:rsid w:val="00815D61"/>
    <w:rsid w:val="00817159"/>
    <w:rsid w:val="00817C50"/>
    <w:rsid w:val="008208CD"/>
    <w:rsid w:val="00821E51"/>
    <w:rsid w:val="00822064"/>
    <w:rsid w:val="00822ECF"/>
    <w:rsid w:val="00823329"/>
    <w:rsid w:val="00823345"/>
    <w:rsid w:val="00823596"/>
    <w:rsid w:val="00823D44"/>
    <w:rsid w:val="00823FAA"/>
    <w:rsid w:val="00825762"/>
    <w:rsid w:val="00825816"/>
    <w:rsid w:val="00825F57"/>
    <w:rsid w:val="008266AD"/>
    <w:rsid w:val="00826C71"/>
    <w:rsid w:val="00827BE7"/>
    <w:rsid w:val="0083068E"/>
    <w:rsid w:val="00830F31"/>
    <w:rsid w:val="008310A2"/>
    <w:rsid w:val="00831858"/>
    <w:rsid w:val="00831C00"/>
    <w:rsid w:val="00832057"/>
    <w:rsid w:val="00832147"/>
    <w:rsid w:val="00834F34"/>
    <w:rsid w:val="0083578E"/>
    <w:rsid w:val="00835B4E"/>
    <w:rsid w:val="00836275"/>
    <w:rsid w:val="00836F08"/>
    <w:rsid w:val="00837E4D"/>
    <w:rsid w:val="0084002B"/>
    <w:rsid w:val="00842D48"/>
    <w:rsid w:val="008431BB"/>
    <w:rsid w:val="0084395B"/>
    <w:rsid w:val="00843D86"/>
    <w:rsid w:val="00843DA0"/>
    <w:rsid w:val="00844DD4"/>
    <w:rsid w:val="00845F90"/>
    <w:rsid w:val="00846A6B"/>
    <w:rsid w:val="00846AB9"/>
    <w:rsid w:val="00847008"/>
    <w:rsid w:val="0084744B"/>
    <w:rsid w:val="0084761C"/>
    <w:rsid w:val="008503D4"/>
    <w:rsid w:val="00850406"/>
    <w:rsid w:val="00850738"/>
    <w:rsid w:val="0085293B"/>
    <w:rsid w:val="00853988"/>
    <w:rsid w:val="00853D6A"/>
    <w:rsid w:val="0085456E"/>
    <w:rsid w:val="00855427"/>
    <w:rsid w:val="00855638"/>
    <w:rsid w:val="00856D78"/>
    <w:rsid w:val="00856DF0"/>
    <w:rsid w:val="0085767D"/>
    <w:rsid w:val="00857F48"/>
    <w:rsid w:val="008603E7"/>
    <w:rsid w:val="008607DE"/>
    <w:rsid w:val="008610D5"/>
    <w:rsid w:val="00861749"/>
    <w:rsid w:val="008628C7"/>
    <w:rsid w:val="00864F61"/>
    <w:rsid w:val="00865AFE"/>
    <w:rsid w:val="00865FEF"/>
    <w:rsid w:val="0086638A"/>
    <w:rsid w:val="00866769"/>
    <w:rsid w:val="00866779"/>
    <w:rsid w:val="0086698F"/>
    <w:rsid w:val="00866A1A"/>
    <w:rsid w:val="00866DF3"/>
    <w:rsid w:val="008711BA"/>
    <w:rsid w:val="00872338"/>
    <w:rsid w:val="00872909"/>
    <w:rsid w:val="00872A26"/>
    <w:rsid w:val="00872BF8"/>
    <w:rsid w:val="00872CEF"/>
    <w:rsid w:val="00872DFF"/>
    <w:rsid w:val="00873BBC"/>
    <w:rsid w:val="00873C97"/>
    <w:rsid w:val="00873F76"/>
    <w:rsid w:val="00874440"/>
    <w:rsid w:val="008754FC"/>
    <w:rsid w:val="008757B5"/>
    <w:rsid w:val="00875BB8"/>
    <w:rsid w:val="008763AB"/>
    <w:rsid w:val="00876B19"/>
    <w:rsid w:val="00876C8A"/>
    <w:rsid w:val="0087716D"/>
    <w:rsid w:val="00877240"/>
    <w:rsid w:val="008801F8"/>
    <w:rsid w:val="00881772"/>
    <w:rsid w:val="00881E23"/>
    <w:rsid w:val="00882278"/>
    <w:rsid w:val="008835C1"/>
    <w:rsid w:val="008839BE"/>
    <w:rsid w:val="00884890"/>
    <w:rsid w:val="008855E9"/>
    <w:rsid w:val="00886B85"/>
    <w:rsid w:val="00886CC5"/>
    <w:rsid w:val="00886D0B"/>
    <w:rsid w:val="008902B0"/>
    <w:rsid w:val="0089090E"/>
    <w:rsid w:val="00890BF8"/>
    <w:rsid w:val="008912A0"/>
    <w:rsid w:val="00891741"/>
    <w:rsid w:val="0089189C"/>
    <w:rsid w:val="00891B3B"/>
    <w:rsid w:val="00893A49"/>
    <w:rsid w:val="00894488"/>
    <w:rsid w:val="00894E8D"/>
    <w:rsid w:val="0089569B"/>
    <w:rsid w:val="00895B0F"/>
    <w:rsid w:val="008965FD"/>
    <w:rsid w:val="008967DB"/>
    <w:rsid w:val="008971C6"/>
    <w:rsid w:val="00897243"/>
    <w:rsid w:val="008977DF"/>
    <w:rsid w:val="008979BD"/>
    <w:rsid w:val="00897FA4"/>
    <w:rsid w:val="008A03B3"/>
    <w:rsid w:val="008A06E6"/>
    <w:rsid w:val="008A09E5"/>
    <w:rsid w:val="008A0C06"/>
    <w:rsid w:val="008A1385"/>
    <w:rsid w:val="008A15AD"/>
    <w:rsid w:val="008A1AC7"/>
    <w:rsid w:val="008A1B34"/>
    <w:rsid w:val="008A1F94"/>
    <w:rsid w:val="008A27E2"/>
    <w:rsid w:val="008A35AD"/>
    <w:rsid w:val="008A45B0"/>
    <w:rsid w:val="008A4B04"/>
    <w:rsid w:val="008A5A1E"/>
    <w:rsid w:val="008A5B91"/>
    <w:rsid w:val="008A5C35"/>
    <w:rsid w:val="008A5EA8"/>
    <w:rsid w:val="008A724B"/>
    <w:rsid w:val="008A7E63"/>
    <w:rsid w:val="008B095A"/>
    <w:rsid w:val="008B1E7B"/>
    <w:rsid w:val="008B2071"/>
    <w:rsid w:val="008B21C4"/>
    <w:rsid w:val="008B24AF"/>
    <w:rsid w:val="008B2BD1"/>
    <w:rsid w:val="008B2CDE"/>
    <w:rsid w:val="008B2D85"/>
    <w:rsid w:val="008B3F82"/>
    <w:rsid w:val="008B42AA"/>
    <w:rsid w:val="008B4CA0"/>
    <w:rsid w:val="008B5A26"/>
    <w:rsid w:val="008B5DEE"/>
    <w:rsid w:val="008B6343"/>
    <w:rsid w:val="008B6B38"/>
    <w:rsid w:val="008B6B7C"/>
    <w:rsid w:val="008B6C58"/>
    <w:rsid w:val="008B6ED3"/>
    <w:rsid w:val="008B6EFC"/>
    <w:rsid w:val="008B6FD3"/>
    <w:rsid w:val="008B7063"/>
    <w:rsid w:val="008B7BEC"/>
    <w:rsid w:val="008C08CD"/>
    <w:rsid w:val="008C14F5"/>
    <w:rsid w:val="008C2723"/>
    <w:rsid w:val="008C2E6A"/>
    <w:rsid w:val="008C3AE5"/>
    <w:rsid w:val="008C44C2"/>
    <w:rsid w:val="008C4E11"/>
    <w:rsid w:val="008C5452"/>
    <w:rsid w:val="008C54D9"/>
    <w:rsid w:val="008C5BE0"/>
    <w:rsid w:val="008C6114"/>
    <w:rsid w:val="008C706A"/>
    <w:rsid w:val="008C747F"/>
    <w:rsid w:val="008D0067"/>
    <w:rsid w:val="008D039C"/>
    <w:rsid w:val="008D0A65"/>
    <w:rsid w:val="008D0D7B"/>
    <w:rsid w:val="008D1229"/>
    <w:rsid w:val="008D2512"/>
    <w:rsid w:val="008D25F7"/>
    <w:rsid w:val="008D2DC1"/>
    <w:rsid w:val="008D2E3F"/>
    <w:rsid w:val="008D3094"/>
    <w:rsid w:val="008D34FC"/>
    <w:rsid w:val="008D40DF"/>
    <w:rsid w:val="008D52C1"/>
    <w:rsid w:val="008D5865"/>
    <w:rsid w:val="008D59BF"/>
    <w:rsid w:val="008D6FA1"/>
    <w:rsid w:val="008D742B"/>
    <w:rsid w:val="008E0735"/>
    <w:rsid w:val="008E180E"/>
    <w:rsid w:val="008E194E"/>
    <w:rsid w:val="008E1E70"/>
    <w:rsid w:val="008E226F"/>
    <w:rsid w:val="008E3579"/>
    <w:rsid w:val="008E380C"/>
    <w:rsid w:val="008E40A7"/>
    <w:rsid w:val="008E41F0"/>
    <w:rsid w:val="008E49FF"/>
    <w:rsid w:val="008E4A1D"/>
    <w:rsid w:val="008E502C"/>
    <w:rsid w:val="008E5152"/>
    <w:rsid w:val="008E6630"/>
    <w:rsid w:val="008E67D6"/>
    <w:rsid w:val="008E6A53"/>
    <w:rsid w:val="008E6B4A"/>
    <w:rsid w:val="008E703C"/>
    <w:rsid w:val="008F1484"/>
    <w:rsid w:val="008F1A99"/>
    <w:rsid w:val="008F2236"/>
    <w:rsid w:val="008F2A95"/>
    <w:rsid w:val="008F2F55"/>
    <w:rsid w:val="008F3EA3"/>
    <w:rsid w:val="008F49FE"/>
    <w:rsid w:val="008F4E95"/>
    <w:rsid w:val="008F5EF4"/>
    <w:rsid w:val="008F64E6"/>
    <w:rsid w:val="008F7565"/>
    <w:rsid w:val="008F76E9"/>
    <w:rsid w:val="008F7C8D"/>
    <w:rsid w:val="0090055E"/>
    <w:rsid w:val="00900605"/>
    <w:rsid w:val="00900A32"/>
    <w:rsid w:val="0090108B"/>
    <w:rsid w:val="00901651"/>
    <w:rsid w:val="00901A18"/>
    <w:rsid w:val="009024B6"/>
    <w:rsid w:val="00902FC4"/>
    <w:rsid w:val="009030F0"/>
    <w:rsid w:val="0090490A"/>
    <w:rsid w:val="009056A7"/>
    <w:rsid w:val="00905939"/>
    <w:rsid w:val="00906886"/>
    <w:rsid w:val="00906C9A"/>
    <w:rsid w:val="009074EE"/>
    <w:rsid w:val="009102E4"/>
    <w:rsid w:val="009106F0"/>
    <w:rsid w:val="00910881"/>
    <w:rsid w:val="00910BA1"/>
    <w:rsid w:val="00910DAC"/>
    <w:rsid w:val="00910F29"/>
    <w:rsid w:val="00910F43"/>
    <w:rsid w:val="00910FFC"/>
    <w:rsid w:val="0091156C"/>
    <w:rsid w:val="009115DF"/>
    <w:rsid w:val="00911A44"/>
    <w:rsid w:val="00911AE1"/>
    <w:rsid w:val="00911FFA"/>
    <w:rsid w:val="009129B4"/>
    <w:rsid w:val="00912DAA"/>
    <w:rsid w:val="009139BD"/>
    <w:rsid w:val="00913B0B"/>
    <w:rsid w:val="0091424D"/>
    <w:rsid w:val="0091433B"/>
    <w:rsid w:val="009164ED"/>
    <w:rsid w:val="009165ED"/>
    <w:rsid w:val="00916888"/>
    <w:rsid w:val="00917276"/>
    <w:rsid w:val="00917307"/>
    <w:rsid w:val="00917B22"/>
    <w:rsid w:val="0092185F"/>
    <w:rsid w:val="00922B82"/>
    <w:rsid w:val="0092309F"/>
    <w:rsid w:val="00923745"/>
    <w:rsid w:val="00923A06"/>
    <w:rsid w:val="00923A93"/>
    <w:rsid w:val="00923CCC"/>
    <w:rsid w:val="00923CEA"/>
    <w:rsid w:val="00924124"/>
    <w:rsid w:val="0092482E"/>
    <w:rsid w:val="009248D8"/>
    <w:rsid w:val="009258C7"/>
    <w:rsid w:val="00925924"/>
    <w:rsid w:val="00925AEA"/>
    <w:rsid w:val="0092616A"/>
    <w:rsid w:val="00926E68"/>
    <w:rsid w:val="0092743E"/>
    <w:rsid w:val="009303E0"/>
    <w:rsid w:val="00930783"/>
    <w:rsid w:val="00930F5B"/>
    <w:rsid w:val="009310A9"/>
    <w:rsid w:val="0093210D"/>
    <w:rsid w:val="009327BE"/>
    <w:rsid w:val="00932D73"/>
    <w:rsid w:val="0093579E"/>
    <w:rsid w:val="00935B1D"/>
    <w:rsid w:val="0093650D"/>
    <w:rsid w:val="00936B17"/>
    <w:rsid w:val="00936FD1"/>
    <w:rsid w:val="009376E2"/>
    <w:rsid w:val="00937AD8"/>
    <w:rsid w:val="00937DC4"/>
    <w:rsid w:val="00940B0B"/>
    <w:rsid w:val="00941347"/>
    <w:rsid w:val="009419E1"/>
    <w:rsid w:val="00941EE4"/>
    <w:rsid w:val="00942833"/>
    <w:rsid w:val="009438E8"/>
    <w:rsid w:val="00944FF5"/>
    <w:rsid w:val="00945585"/>
    <w:rsid w:val="00946FA5"/>
    <w:rsid w:val="009475E9"/>
    <w:rsid w:val="00950147"/>
    <w:rsid w:val="0095095B"/>
    <w:rsid w:val="00950D25"/>
    <w:rsid w:val="00951B13"/>
    <w:rsid w:val="009531D1"/>
    <w:rsid w:val="00953390"/>
    <w:rsid w:val="00954669"/>
    <w:rsid w:val="00954A1C"/>
    <w:rsid w:val="00954E71"/>
    <w:rsid w:val="00955A52"/>
    <w:rsid w:val="00955E25"/>
    <w:rsid w:val="00955E2D"/>
    <w:rsid w:val="00956F56"/>
    <w:rsid w:val="00957553"/>
    <w:rsid w:val="00957B33"/>
    <w:rsid w:val="00960598"/>
    <w:rsid w:val="00960745"/>
    <w:rsid w:val="00960945"/>
    <w:rsid w:val="00960FE7"/>
    <w:rsid w:val="00961F1A"/>
    <w:rsid w:val="00962203"/>
    <w:rsid w:val="00962ED0"/>
    <w:rsid w:val="00963176"/>
    <w:rsid w:val="00963515"/>
    <w:rsid w:val="00963681"/>
    <w:rsid w:val="00963EAF"/>
    <w:rsid w:val="009643DA"/>
    <w:rsid w:val="00964572"/>
    <w:rsid w:val="00964BB4"/>
    <w:rsid w:val="00965D64"/>
    <w:rsid w:val="00965D72"/>
    <w:rsid w:val="00967185"/>
    <w:rsid w:val="0096726A"/>
    <w:rsid w:val="00970C84"/>
    <w:rsid w:val="00971E11"/>
    <w:rsid w:val="00972271"/>
    <w:rsid w:val="00972E2E"/>
    <w:rsid w:val="009730F6"/>
    <w:rsid w:val="009736BB"/>
    <w:rsid w:val="00973ADA"/>
    <w:rsid w:val="009743D2"/>
    <w:rsid w:val="0097526D"/>
    <w:rsid w:val="00975B09"/>
    <w:rsid w:val="0097705E"/>
    <w:rsid w:val="00977FF7"/>
    <w:rsid w:val="0098043F"/>
    <w:rsid w:val="0098145B"/>
    <w:rsid w:val="0098174E"/>
    <w:rsid w:val="00981F8C"/>
    <w:rsid w:val="00982D32"/>
    <w:rsid w:val="00982F41"/>
    <w:rsid w:val="00983100"/>
    <w:rsid w:val="00983859"/>
    <w:rsid w:val="00983C25"/>
    <w:rsid w:val="00983F47"/>
    <w:rsid w:val="00984293"/>
    <w:rsid w:val="00984917"/>
    <w:rsid w:val="00985688"/>
    <w:rsid w:val="00985D12"/>
    <w:rsid w:val="00985D4A"/>
    <w:rsid w:val="009861C5"/>
    <w:rsid w:val="0098685F"/>
    <w:rsid w:val="0098697C"/>
    <w:rsid w:val="00990D6C"/>
    <w:rsid w:val="009910F0"/>
    <w:rsid w:val="00992A3E"/>
    <w:rsid w:val="0099364E"/>
    <w:rsid w:val="00995398"/>
    <w:rsid w:val="0099599A"/>
    <w:rsid w:val="00995C65"/>
    <w:rsid w:val="00995EC0"/>
    <w:rsid w:val="009961B5"/>
    <w:rsid w:val="009966BB"/>
    <w:rsid w:val="00996731"/>
    <w:rsid w:val="00996BB9"/>
    <w:rsid w:val="00997C12"/>
    <w:rsid w:val="009A0221"/>
    <w:rsid w:val="009A2043"/>
    <w:rsid w:val="009A20CF"/>
    <w:rsid w:val="009A3508"/>
    <w:rsid w:val="009A355A"/>
    <w:rsid w:val="009A5079"/>
    <w:rsid w:val="009A5100"/>
    <w:rsid w:val="009A536E"/>
    <w:rsid w:val="009A62E0"/>
    <w:rsid w:val="009A7785"/>
    <w:rsid w:val="009B0235"/>
    <w:rsid w:val="009B13EB"/>
    <w:rsid w:val="009B19B9"/>
    <w:rsid w:val="009B244A"/>
    <w:rsid w:val="009B2701"/>
    <w:rsid w:val="009B2810"/>
    <w:rsid w:val="009B2DE2"/>
    <w:rsid w:val="009B4D84"/>
    <w:rsid w:val="009B6076"/>
    <w:rsid w:val="009B6269"/>
    <w:rsid w:val="009C0500"/>
    <w:rsid w:val="009C0BA9"/>
    <w:rsid w:val="009C0D9A"/>
    <w:rsid w:val="009C128D"/>
    <w:rsid w:val="009C1299"/>
    <w:rsid w:val="009C14AE"/>
    <w:rsid w:val="009C174E"/>
    <w:rsid w:val="009C406E"/>
    <w:rsid w:val="009C54B3"/>
    <w:rsid w:val="009C585F"/>
    <w:rsid w:val="009C65B1"/>
    <w:rsid w:val="009C6A05"/>
    <w:rsid w:val="009C6B7D"/>
    <w:rsid w:val="009D0139"/>
    <w:rsid w:val="009D07C4"/>
    <w:rsid w:val="009D136B"/>
    <w:rsid w:val="009D1608"/>
    <w:rsid w:val="009D2471"/>
    <w:rsid w:val="009D26B7"/>
    <w:rsid w:val="009D28A1"/>
    <w:rsid w:val="009D35F0"/>
    <w:rsid w:val="009D5275"/>
    <w:rsid w:val="009D6B2E"/>
    <w:rsid w:val="009D7021"/>
    <w:rsid w:val="009D7152"/>
    <w:rsid w:val="009D7286"/>
    <w:rsid w:val="009D73A5"/>
    <w:rsid w:val="009D79FA"/>
    <w:rsid w:val="009D7D29"/>
    <w:rsid w:val="009E02AD"/>
    <w:rsid w:val="009E0D80"/>
    <w:rsid w:val="009E1F3A"/>
    <w:rsid w:val="009E2272"/>
    <w:rsid w:val="009E22F7"/>
    <w:rsid w:val="009E2596"/>
    <w:rsid w:val="009E25AD"/>
    <w:rsid w:val="009E2B2E"/>
    <w:rsid w:val="009E2F02"/>
    <w:rsid w:val="009E3362"/>
    <w:rsid w:val="009E3E2C"/>
    <w:rsid w:val="009E4332"/>
    <w:rsid w:val="009E53F8"/>
    <w:rsid w:val="009E5D9A"/>
    <w:rsid w:val="009E6007"/>
    <w:rsid w:val="009E6CA5"/>
    <w:rsid w:val="009E759C"/>
    <w:rsid w:val="009E7AEF"/>
    <w:rsid w:val="009F31BD"/>
    <w:rsid w:val="009F47A6"/>
    <w:rsid w:val="009F4FD0"/>
    <w:rsid w:val="009F4FD1"/>
    <w:rsid w:val="009F686F"/>
    <w:rsid w:val="009F6BE2"/>
    <w:rsid w:val="009F7023"/>
    <w:rsid w:val="009F72C9"/>
    <w:rsid w:val="009F76E3"/>
    <w:rsid w:val="009F7DC3"/>
    <w:rsid w:val="00A00A53"/>
    <w:rsid w:val="00A029BE"/>
    <w:rsid w:val="00A033A4"/>
    <w:rsid w:val="00A033CD"/>
    <w:rsid w:val="00A03550"/>
    <w:rsid w:val="00A03D8F"/>
    <w:rsid w:val="00A04464"/>
    <w:rsid w:val="00A044E5"/>
    <w:rsid w:val="00A0476C"/>
    <w:rsid w:val="00A05A18"/>
    <w:rsid w:val="00A065F6"/>
    <w:rsid w:val="00A06C6F"/>
    <w:rsid w:val="00A071E4"/>
    <w:rsid w:val="00A073EE"/>
    <w:rsid w:val="00A07A18"/>
    <w:rsid w:val="00A07DC7"/>
    <w:rsid w:val="00A107CF"/>
    <w:rsid w:val="00A12A5A"/>
    <w:rsid w:val="00A1396B"/>
    <w:rsid w:val="00A13C0B"/>
    <w:rsid w:val="00A14A0C"/>
    <w:rsid w:val="00A17159"/>
    <w:rsid w:val="00A17769"/>
    <w:rsid w:val="00A2172A"/>
    <w:rsid w:val="00A21AC9"/>
    <w:rsid w:val="00A22001"/>
    <w:rsid w:val="00A226B8"/>
    <w:rsid w:val="00A22A49"/>
    <w:rsid w:val="00A22D51"/>
    <w:rsid w:val="00A23411"/>
    <w:rsid w:val="00A23B3E"/>
    <w:rsid w:val="00A23EAF"/>
    <w:rsid w:val="00A2485D"/>
    <w:rsid w:val="00A24EFC"/>
    <w:rsid w:val="00A25B56"/>
    <w:rsid w:val="00A26F1E"/>
    <w:rsid w:val="00A26F86"/>
    <w:rsid w:val="00A271D1"/>
    <w:rsid w:val="00A27286"/>
    <w:rsid w:val="00A316A5"/>
    <w:rsid w:val="00A3225E"/>
    <w:rsid w:val="00A32D1B"/>
    <w:rsid w:val="00A3313B"/>
    <w:rsid w:val="00A33583"/>
    <w:rsid w:val="00A34109"/>
    <w:rsid w:val="00A34504"/>
    <w:rsid w:val="00A348ED"/>
    <w:rsid w:val="00A35209"/>
    <w:rsid w:val="00A352BA"/>
    <w:rsid w:val="00A35702"/>
    <w:rsid w:val="00A363E0"/>
    <w:rsid w:val="00A36990"/>
    <w:rsid w:val="00A375E2"/>
    <w:rsid w:val="00A37DF3"/>
    <w:rsid w:val="00A4015F"/>
    <w:rsid w:val="00A40FCE"/>
    <w:rsid w:val="00A413DB"/>
    <w:rsid w:val="00A427AF"/>
    <w:rsid w:val="00A43606"/>
    <w:rsid w:val="00A43DEC"/>
    <w:rsid w:val="00A43FE1"/>
    <w:rsid w:val="00A44165"/>
    <w:rsid w:val="00A449F0"/>
    <w:rsid w:val="00A44D92"/>
    <w:rsid w:val="00A452C3"/>
    <w:rsid w:val="00A45A1D"/>
    <w:rsid w:val="00A45BEA"/>
    <w:rsid w:val="00A45C24"/>
    <w:rsid w:val="00A46362"/>
    <w:rsid w:val="00A4773C"/>
    <w:rsid w:val="00A50932"/>
    <w:rsid w:val="00A50FD3"/>
    <w:rsid w:val="00A51373"/>
    <w:rsid w:val="00A51A81"/>
    <w:rsid w:val="00A51B72"/>
    <w:rsid w:val="00A52492"/>
    <w:rsid w:val="00A52A15"/>
    <w:rsid w:val="00A5455A"/>
    <w:rsid w:val="00A54C32"/>
    <w:rsid w:val="00A562C5"/>
    <w:rsid w:val="00A564E3"/>
    <w:rsid w:val="00A57338"/>
    <w:rsid w:val="00A579C1"/>
    <w:rsid w:val="00A57FB4"/>
    <w:rsid w:val="00A6004C"/>
    <w:rsid w:val="00A60CED"/>
    <w:rsid w:val="00A60D98"/>
    <w:rsid w:val="00A61679"/>
    <w:rsid w:val="00A6187D"/>
    <w:rsid w:val="00A6198D"/>
    <w:rsid w:val="00A62CA9"/>
    <w:rsid w:val="00A62E67"/>
    <w:rsid w:val="00A632A3"/>
    <w:rsid w:val="00A63889"/>
    <w:rsid w:val="00A63CAC"/>
    <w:rsid w:val="00A648AC"/>
    <w:rsid w:val="00A648E8"/>
    <w:rsid w:val="00A64E8B"/>
    <w:rsid w:val="00A65ED4"/>
    <w:rsid w:val="00A66297"/>
    <w:rsid w:val="00A668C6"/>
    <w:rsid w:val="00A66E7F"/>
    <w:rsid w:val="00A66F59"/>
    <w:rsid w:val="00A67538"/>
    <w:rsid w:val="00A7057F"/>
    <w:rsid w:val="00A71E2A"/>
    <w:rsid w:val="00A72169"/>
    <w:rsid w:val="00A72A4F"/>
    <w:rsid w:val="00A72E90"/>
    <w:rsid w:val="00A73A93"/>
    <w:rsid w:val="00A74019"/>
    <w:rsid w:val="00A74704"/>
    <w:rsid w:val="00A748F2"/>
    <w:rsid w:val="00A74A74"/>
    <w:rsid w:val="00A75C09"/>
    <w:rsid w:val="00A761FD"/>
    <w:rsid w:val="00A77357"/>
    <w:rsid w:val="00A77B48"/>
    <w:rsid w:val="00A813EC"/>
    <w:rsid w:val="00A82DCE"/>
    <w:rsid w:val="00A83A26"/>
    <w:rsid w:val="00A83BEB"/>
    <w:rsid w:val="00A83CF6"/>
    <w:rsid w:val="00A83F22"/>
    <w:rsid w:val="00A83F46"/>
    <w:rsid w:val="00A84518"/>
    <w:rsid w:val="00A84947"/>
    <w:rsid w:val="00A84B25"/>
    <w:rsid w:val="00A84BDE"/>
    <w:rsid w:val="00A85C87"/>
    <w:rsid w:val="00A85D6C"/>
    <w:rsid w:val="00A86B24"/>
    <w:rsid w:val="00A87114"/>
    <w:rsid w:val="00A87E71"/>
    <w:rsid w:val="00A87EFA"/>
    <w:rsid w:val="00A907E9"/>
    <w:rsid w:val="00A91F66"/>
    <w:rsid w:val="00A9206A"/>
    <w:rsid w:val="00A928F3"/>
    <w:rsid w:val="00A92B9F"/>
    <w:rsid w:val="00A93176"/>
    <w:rsid w:val="00A938BB"/>
    <w:rsid w:val="00A9407B"/>
    <w:rsid w:val="00A9471C"/>
    <w:rsid w:val="00A9698E"/>
    <w:rsid w:val="00A96EA4"/>
    <w:rsid w:val="00A970AD"/>
    <w:rsid w:val="00A972EF"/>
    <w:rsid w:val="00AA063E"/>
    <w:rsid w:val="00AA17F0"/>
    <w:rsid w:val="00AA1FE4"/>
    <w:rsid w:val="00AA2B47"/>
    <w:rsid w:val="00AA3361"/>
    <w:rsid w:val="00AA3E1A"/>
    <w:rsid w:val="00AA402F"/>
    <w:rsid w:val="00AA65F2"/>
    <w:rsid w:val="00AA69F1"/>
    <w:rsid w:val="00AA6B97"/>
    <w:rsid w:val="00AA6C7C"/>
    <w:rsid w:val="00AA7B34"/>
    <w:rsid w:val="00AA7BD0"/>
    <w:rsid w:val="00AA7E32"/>
    <w:rsid w:val="00AB0E86"/>
    <w:rsid w:val="00AB29FC"/>
    <w:rsid w:val="00AB3270"/>
    <w:rsid w:val="00AB354B"/>
    <w:rsid w:val="00AB3C70"/>
    <w:rsid w:val="00AB3EC8"/>
    <w:rsid w:val="00AB3FF9"/>
    <w:rsid w:val="00AB44AD"/>
    <w:rsid w:val="00AB4587"/>
    <w:rsid w:val="00AB45E5"/>
    <w:rsid w:val="00AB46E1"/>
    <w:rsid w:val="00AB48EF"/>
    <w:rsid w:val="00AB5024"/>
    <w:rsid w:val="00AB5C58"/>
    <w:rsid w:val="00AB66AC"/>
    <w:rsid w:val="00AB7405"/>
    <w:rsid w:val="00AB741B"/>
    <w:rsid w:val="00AC2244"/>
    <w:rsid w:val="00AC3CB0"/>
    <w:rsid w:val="00AC422C"/>
    <w:rsid w:val="00AC4DA7"/>
    <w:rsid w:val="00AC4DAD"/>
    <w:rsid w:val="00AC5D62"/>
    <w:rsid w:val="00AC6342"/>
    <w:rsid w:val="00AC6F10"/>
    <w:rsid w:val="00AC721A"/>
    <w:rsid w:val="00AC7515"/>
    <w:rsid w:val="00AC7C42"/>
    <w:rsid w:val="00AC7CE3"/>
    <w:rsid w:val="00AC7E72"/>
    <w:rsid w:val="00AD080F"/>
    <w:rsid w:val="00AD19F4"/>
    <w:rsid w:val="00AD2C17"/>
    <w:rsid w:val="00AD3ABF"/>
    <w:rsid w:val="00AD3F45"/>
    <w:rsid w:val="00AD4686"/>
    <w:rsid w:val="00AD6516"/>
    <w:rsid w:val="00AD6A7A"/>
    <w:rsid w:val="00AD6BED"/>
    <w:rsid w:val="00AD767F"/>
    <w:rsid w:val="00AD797F"/>
    <w:rsid w:val="00AD7ECD"/>
    <w:rsid w:val="00AE00EF"/>
    <w:rsid w:val="00AE17FE"/>
    <w:rsid w:val="00AE2E7A"/>
    <w:rsid w:val="00AE3263"/>
    <w:rsid w:val="00AE38A9"/>
    <w:rsid w:val="00AE3CE3"/>
    <w:rsid w:val="00AE41E6"/>
    <w:rsid w:val="00AE4E4A"/>
    <w:rsid w:val="00AE6642"/>
    <w:rsid w:val="00AE6651"/>
    <w:rsid w:val="00AE6E34"/>
    <w:rsid w:val="00AE72F9"/>
    <w:rsid w:val="00AE7633"/>
    <w:rsid w:val="00AF0E98"/>
    <w:rsid w:val="00AF220E"/>
    <w:rsid w:val="00AF4341"/>
    <w:rsid w:val="00AF44D4"/>
    <w:rsid w:val="00AF44E8"/>
    <w:rsid w:val="00AF46DB"/>
    <w:rsid w:val="00AF51E0"/>
    <w:rsid w:val="00AF61C2"/>
    <w:rsid w:val="00AF6356"/>
    <w:rsid w:val="00AF6A38"/>
    <w:rsid w:val="00AF7BBE"/>
    <w:rsid w:val="00B00894"/>
    <w:rsid w:val="00B01762"/>
    <w:rsid w:val="00B01902"/>
    <w:rsid w:val="00B01AEF"/>
    <w:rsid w:val="00B01B56"/>
    <w:rsid w:val="00B01DC4"/>
    <w:rsid w:val="00B0209A"/>
    <w:rsid w:val="00B026EA"/>
    <w:rsid w:val="00B037C2"/>
    <w:rsid w:val="00B037D7"/>
    <w:rsid w:val="00B05199"/>
    <w:rsid w:val="00B05799"/>
    <w:rsid w:val="00B05BA9"/>
    <w:rsid w:val="00B05D48"/>
    <w:rsid w:val="00B05F65"/>
    <w:rsid w:val="00B06612"/>
    <w:rsid w:val="00B067FC"/>
    <w:rsid w:val="00B0770F"/>
    <w:rsid w:val="00B07C6E"/>
    <w:rsid w:val="00B10156"/>
    <w:rsid w:val="00B10CB3"/>
    <w:rsid w:val="00B113B0"/>
    <w:rsid w:val="00B1189E"/>
    <w:rsid w:val="00B120E5"/>
    <w:rsid w:val="00B1236C"/>
    <w:rsid w:val="00B126F2"/>
    <w:rsid w:val="00B135B0"/>
    <w:rsid w:val="00B13735"/>
    <w:rsid w:val="00B149B8"/>
    <w:rsid w:val="00B14A21"/>
    <w:rsid w:val="00B15D30"/>
    <w:rsid w:val="00B165A8"/>
    <w:rsid w:val="00B17130"/>
    <w:rsid w:val="00B177FF"/>
    <w:rsid w:val="00B179B6"/>
    <w:rsid w:val="00B17C29"/>
    <w:rsid w:val="00B17D73"/>
    <w:rsid w:val="00B17EA0"/>
    <w:rsid w:val="00B213C2"/>
    <w:rsid w:val="00B219B5"/>
    <w:rsid w:val="00B22B02"/>
    <w:rsid w:val="00B22F4D"/>
    <w:rsid w:val="00B23407"/>
    <w:rsid w:val="00B246C9"/>
    <w:rsid w:val="00B24803"/>
    <w:rsid w:val="00B24C54"/>
    <w:rsid w:val="00B264EA"/>
    <w:rsid w:val="00B266F6"/>
    <w:rsid w:val="00B3071A"/>
    <w:rsid w:val="00B31B10"/>
    <w:rsid w:val="00B3275A"/>
    <w:rsid w:val="00B329B6"/>
    <w:rsid w:val="00B3317A"/>
    <w:rsid w:val="00B33B76"/>
    <w:rsid w:val="00B33EB1"/>
    <w:rsid w:val="00B34056"/>
    <w:rsid w:val="00B34229"/>
    <w:rsid w:val="00B34357"/>
    <w:rsid w:val="00B34443"/>
    <w:rsid w:val="00B34869"/>
    <w:rsid w:val="00B34B8F"/>
    <w:rsid w:val="00B353B8"/>
    <w:rsid w:val="00B356FB"/>
    <w:rsid w:val="00B35D7A"/>
    <w:rsid w:val="00B364E4"/>
    <w:rsid w:val="00B36845"/>
    <w:rsid w:val="00B3718E"/>
    <w:rsid w:val="00B3740F"/>
    <w:rsid w:val="00B37643"/>
    <w:rsid w:val="00B37AC4"/>
    <w:rsid w:val="00B37B9B"/>
    <w:rsid w:val="00B37FE4"/>
    <w:rsid w:val="00B40F8A"/>
    <w:rsid w:val="00B4222E"/>
    <w:rsid w:val="00B4235C"/>
    <w:rsid w:val="00B4248D"/>
    <w:rsid w:val="00B43967"/>
    <w:rsid w:val="00B44222"/>
    <w:rsid w:val="00B44B1E"/>
    <w:rsid w:val="00B44CFD"/>
    <w:rsid w:val="00B44E38"/>
    <w:rsid w:val="00B45845"/>
    <w:rsid w:val="00B458D9"/>
    <w:rsid w:val="00B45F43"/>
    <w:rsid w:val="00B46434"/>
    <w:rsid w:val="00B46AF6"/>
    <w:rsid w:val="00B46B89"/>
    <w:rsid w:val="00B46F39"/>
    <w:rsid w:val="00B46FAE"/>
    <w:rsid w:val="00B47182"/>
    <w:rsid w:val="00B50035"/>
    <w:rsid w:val="00B50131"/>
    <w:rsid w:val="00B50241"/>
    <w:rsid w:val="00B508D3"/>
    <w:rsid w:val="00B50BFE"/>
    <w:rsid w:val="00B51683"/>
    <w:rsid w:val="00B518B0"/>
    <w:rsid w:val="00B51926"/>
    <w:rsid w:val="00B51C46"/>
    <w:rsid w:val="00B51EEE"/>
    <w:rsid w:val="00B52AFE"/>
    <w:rsid w:val="00B535A0"/>
    <w:rsid w:val="00B53C93"/>
    <w:rsid w:val="00B54276"/>
    <w:rsid w:val="00B543E5"/>
    <w:rsid w:val="00B54493"/>
    <w:rsid w:val="00B54A87"/>
    <w:rsid w:val="00B54F8D"/>
    <w:rsid w:val="00B5504B"/>
    <w:rsid w:val="00B55B03"/>
    <w:rsid w:val="00B56142"/>
    <w:rsid w:val="00B56DCC"/>
    <w:rsid w:val="00B56E07"/>
    <w:rsid w:val="00B57654"/>
    <w:rsid w:val="00B5785F"/>
    <w:rsid w:val="00B57EBD"/>
    <w:rsid w:val="00B604A0"/>
    <w:rsid w:val="00B609FF"/>
    <w:rsid w:val="00B60FDC"/>
    <w:rsid w:val="00B612FB"/>
    <w:rsid w:val="00B615D2"/>
    <w:rsid w:val="00B6170E"/>
    <w:rsid w:val="00B61955"/>
    <w:rsid w:val="00B61E16"/>
    <w:rsid w:val="00B62516"/>
    <w:rsid w:val="00B62565"/>
    <w:rsid w:val="00B626ED"/>
    <w:rsid w:val="00B632CB"/>
    <w:rsid w:val="00B63472"/>
    <w:rsid w:val="00B63670"/>
    <w:rsid w:val="00B63776"/>
    <w:rsid w:val="00B64AC6"/>
    <w:rsid w:val="00B6541E"/>
    <w:rsid w:val="00B65B53"/>
    <w:rsid w:val="00B667E9"/>
    <w:rsid w:val="00B66D4E"/>
    <w:rsid w:val="00B6747A"/>
    <w:rsid w:val="00B67A71"/>
    <w:rsid w:val="00B67B70"/>
    <w:rsid w:val="00B7099E"/>
    <w:rsid w:val="00B70F0A"/>
    <w:rsid w:val="00B71ADF"/>
    <w:rsid w:val="00B72286"/>
    <w:rsid w:val="00B722C6"/>
    <w:rsid w:val="00B72AAF"/>
    <w:rsid w:val="00B734CC"/>
    <w:rsid w:val="00B73C12"/>
    <w:rsid w:val="00B73FEB"/>
    <w:rsid w:val="00B74ED8"/>
    <w:rsid w:val="00B74EF9"/>
    <w:rsid w:val="00B75735"/>
    <w:rsid w:val="00B757D3"/>
    <w:rsid w:val="00B775E5"/>
    <w:rsid w:val="00B77E35"/>
    <w:rsid w:val="00B80061"/>
    <w:rsid w:val="00B80425"/>
    <w:rsid w:val="00B81160"/>
    <w:rsid w:val="00B8133E"/>
    <w:rsid w:val="00B8157A"/>
    <w:rsid w:val="00B8180F"/>
    <w:rsid w:val="00B821C6"/>
    <w:rsid w:val="00B82667"/>
    <w:rsid w:val="00B84424"/>
    <w:rsid w:val="00B84A14"/>
    <w:rsid w:val="00B85631"/>
    <w:rsid w:val="00B8583B"/>
    <w:rsid w:val="00B86AC2"/>
    <w:rsid w:val="00B86BA4"/>
    <w:rsid w:val="00B876AC"/>
    <w:rsid w:val="00B87712"/>
    <w:rsid w:val="00B9029C"/>
    <w:rsid w:val="00B908CF"/>
    <w:rsid w:val="00B910C0"/>
    <w:rsid w:val="00B91288"/>
    <w:rsid w:val="00B913A6"/>
    <w:rsid w:val="00B923FA"/>
    <w:rsid w:val="00B93094"/>
    <w:rsid w:val="00B93422"/>
    <w:rsid w:val="00B93688"/>
    <w:rsid w:val="00B93BAB"/>
    <w:rsid w:val="00B9417B"/>
    <w:rsid w:val="00B955DF"/>
    <w:rsid w:val="00B9568D"/>
    <w:rsid w:val="00B95FC9"/>
    <w:rsid w:val="00B97A31"/>
    <w:rsid w:val="00B97ED0"/>
    <w:rsid w:val="00BA0441"/>
    <w:rsid w:val="00BA11A9"/>
    <w:rsid w:val="00BA1D9E"/>
    <w:rsid w:val="00BA2224"/>
    <w:rsid w:val="00BA3A38"/>
    <w:rsid w:val="00BA3F23"/>
    <w:rsid w:val="00BA46A7"/>
    <w:rsid w:val="00BA471A"/>
    <w:rsid w:val="00BA5285"/>
    <w:rsid w:val="00BA57EE"/>
    <w:rsid w:val="00BA581D"/>
    <w:rsid w:val="00BA5A1C"/>
    <w:rsid w:val="00BA61FE"/>
    <w:rsid w:val="00BA757C"/>
    <w:rsid w:val="00BA76CD"/>
    <w:rsid w:val="00BB042E"/>
    <w:rsid w:val="00BB0B85"/>
    <w:rsid w:val="00BB0DBE"/>
    <w:rsid w:val="00BB0FEB"/>
    <w:rsid w:val="00BB1317"/>
    <w:rsid w:val="00BB1348"/>
    <w:rsid w:val="00BB15FF"/>
    <w:rsid w:val="00BB1725"/>
    <w:rsid w:val="00BB1D9D"/>
    <w:rsid w:val="00BB1F0A"/>
    <w:rsid w:val="00BB2119"/>
    <w:rsid w:val="00BB2C4C"/>
    <w:rsid w:val="00BB3875"/>
    <w:rsid w:val="00BB3D21"/>
    <w:rsid w:val="00BB422D"/>
    <w:rsid w:val="00BB44FE"/>
    <w:rsid w:val="00BB4EA8"/>
    <w:rsid w:val="00BB56DD"/>
    <w:rsid w:val="00BB5DBB"/>
    <w:rsid w:val="00BB5F7E"/>
    <w:rsid w:val="00BB6117"/>
    <w:rsid w:val="00BB64AA"/>
    <w:rsid w:val="00BB69CB"/>
    <w:rsid w:val="00BB6F50"/>
    <w:rsid w:val="00BB7062"/>
    <w:rsid w:val="00BB7A68"/>
    <w:rsid w:val="00BC26A9"/>
    <w:rsid w:val="00BC2C86"/>
    <w:rsid w:val="00BC2EFC"/>
    <w:rsid w:val="00BC309F"/>
    <w:rsid w:val="00BC39CA"/>
    <w:rsid w:val="00BC3D57"/>
    <w:rsid w:val="00BC4322"/>
    <w:rsid w:val="00BC4357"/>
    <w:rsid w:val="00BC5104"/>
    <w:rsid w:val="00BC6AB7"/>
    <w:rsid w:val="00BC71EF"/>
    <w:rsid w:val="00BC7F0F"/>
    <w:rsid w:val="00BD002F"/>
    <w:rsid w:val="00BD10E7"/>
    <w:rsid w:val="00BD1ACE"/>
    <w:rsid w:val="00BD238E"/>
    <w:rsid w:val="00BD2759"/>
    <w:rsid w:val="00BD29A6"/>
    <w:rsid w:val="00BD2F8A"/>
    <w:rsid w:val="00BD33F6"/>
    <w:rsid w:val="00BD3E5F"/>
    <w:rsid w:val="00BD46F7"/>
    <w:rsid w:val="00BD59BF"/>
    <w:rsid w:val="00BD70EB"/>
    <w:rsid w:val="00BD75CB"/>
    <w:rsid w:val="00BD765D"/>
    <w:rsid w:val="00BD77E5"/>
    <w:rsid w:val="00BD7FAC"/>
    <w:rsid w:val="00BE1CC6"/>
    <w:rsid w:val="00BE1FB8"/>
    <w:rsid w:val="00BE28EA"/>
    <w:rsid w:val="00BE2EC6"/>
    <w:rsid w:val="00BE31B3"/>
    <w:rsid w:val="00BE35DC"/>
    <w:rsid w:val="00BE3EB1"/>
    <w:rsid w:val="00BE444C"/>
    <w:rsid w:val="00BE5444"/>
    <w:rsid w:val="00BE5F55"/>
    <w:rsid w:val="00BE64B8"/>
    <w:rsid w:val="00BE66B3"/>
    <w:rsid w:val="00BE727E"/>
    <w:rsid w:val="00BF023C"/>
    <w:rsid w:val="00BF0ABA"/>
    <w:rsid w:val="00BF0B16"/>
    <w:rsid w:val="00BF1694"/>
    <w:rsid w:val="00BF19EB"/>
    <w:rsid w:val="00BF33BB"/>
    <w:rsid w:val="00BF3822"/>
    <w:rsid w:val="00BF39C6"/>
    <w:rsid w:val="00BF4202"/>
    <w:rsid w:val="00BF493E"/>
    <w:rsid w:val="00BF4E76"/>
    <w:rsid w:val="00BF5E07"/>
    <w:rsid w:val="00BF6A31"/>
    <w:rsid w:val="00BF7C75"/>
    <w:rsid w:val="00BF7CB1"/>
    <w:rsid w:val="00C00041"/>
    <w:rsid w:val="00C0094F"/>
    <w:rsid w:val="00C01B17"/>
    <w:rsid w:val="00C01FD6"/>
    <w:rsid w:val="00C02311"/>
    <w:rsid w:val="00C026AD"/>
    <w:rsid w:val="00C02A72"/>
    <w:rsid w:val="00C02C1C"/>
    <w:rsid w:val="00C03FBD"/>
    <w:rsid w:val="00C04159"/>
    <w:rsid w:val="00C0521F"/>
    <w:rsid w:val="00C05830"/>
    <w:rsid w:val="00C06580"/>
    <w:rsid w:val="00C067E6"/>
    <w:rsid w:val="00C07A9C"/>
    <w:rsid w:val="00C1046C"/>
    <w:rsid w:val="00C10630"/>
    <w:rsid w:val="00C10C27"/>
    <w:rsid w:val="00C11867"/>
    <w:rsid w:val="00C11EDD"/>
    <w:rsid w:val="00C121D9"/>
    <w:rsid w:val="00C128F2"/>
    <w:rsid w:val="00C12E54"/>
    <w:rsid w:val="00C136A5"/>
    <w:rsid w:val="00C143E8"/>
    <w:rsid w:val="00C14FD3"/>
    <w:rsid w:val="00C15182"/>
    <w:rsid w:val="00C158C4"/>
    <w:rsid w:val="00C15C38"/>
    <w:rsid w:val="00C16DF4"/>
    <w:rsid w:val="00C16E02"/>
    <w:rsid w:val="00C205E8"/>
    <w:rsid w:val="00C20651"/>
    <w:rsid w:val="00C207E6"/>
    <w:rsid w:val="00C21196"/>
    <w:rsid w:val="00C21915"/>
    <w:rsid w:val="00C21957"/>
    <w:rsid w:val="00C224BA"/>
    <w:rsid w:val="00C234CC"/>
    <w:rsid w:val="00C242E8"/>
    <w:rsid w:val="00C2597C"/>
    <w:rsid w:val="00C26896"/>
    <w:rsid w:val="00C26951"/>
    <w:rsid w:val="00C26A41"/>
    <w:rsid w:val="00C26DB4"/>
    <w:rsid w:val="00C26ED6"/>
    <w:rsid w:val="00C2704E"/>
    <w:rsid w:val="00C27790"/>
    <w:rsid w:val="00C27843"/>
    <w:rsid w:val="00C30C9E"/>
    <w:rsid w:val="00C30C9F"/>
    <w:rsid w:val="00C31A5F"/>
    <w:rsid w:val="00C32132"/>
    <w:rsid w:val="00C32287"/>
    <w:rsid w:val="00C32435"/>
    <w:rsid w:val="00C32937"/>
    <w:rsid w:val="00C33807"/>
    <w:rsid w:val="00C345E8"/>
    <w:rsid w:val="00C3461D"/>
    <w:rsid w:val="00C348E4"/>
    <w:rsid w:val="00C35C5C"/>
    <w:rsid w:val="00C35CCC"/>
    <w:rsid w:val="00C36F39"/>
    <w:rsid w:val="00C37235"/>
    <w:rsid w:val="00C37995"/>
    <w:rsid w:val="00C40068"/>
    <w:rsid w:val="00C40480"/>
    <w:rsid w:val="00C40A05"/>
    <w:rsid w:val="00C413D8"/>
    <w:rsid w:val="00C413F4"/>
    <w:rsid w:val="00C41ECC"/>
    <w:rsid w:val="00C427AA"/>
    <w:rsid w:val="00C42CD5"/>
    <w:rsid w:val="00C43B9B"/>
    <w:rsid w:val="00C43F66"/>
    <w:rsid w:val="00C443F9"/>
    <w:rsid w:val="00C444CB"/>
    <w:rsid w:val="00C44920"/>
    <w:rsid w:val="00C449E4"/>
    <w:rsid w:val="00C45546"/>
    <w:rsid w:val="00C46292"/>
    <w:rsid w:val="00C46694"/>
    <w:rsid w:val="00C474B4"/>
    <w:rsid w:val="00C478AF"/>
    <w:rsid w:val="00C47AE7"/>
    <w:rsid w:val="00C50CE9"/>
    <w:rsid w:val="00C50FFD"/>
    <w:rsid w:val="00C519F8"/>
    <w:rsid w:val="00C530F0"/>
    <w:rsid w:val="00C54DB2"/>
    <w:rsid w:val="00C55F04"/>
    <w:rsid w:val="00C562D4"/>
    <w:rsid w:val="00C56B71"/>
    <w:rsid w:val="00C56C6A"/>
    <w:rsid w:val="00C57A52"/>
    <w:rsid w:val="00C57CC6"/>
    <w:rsid w:val="00C608A9"/>
    <w:rsid w:val="00C60E6D"/>
    <w:rsid w:val="00C6197D"/>
    <w:rsid w:val="00C628CF"/>
    <w:rsid w:val="00C63816"/>
    <w:rsid w:val="00C64A3B"/>
    <w:rsid w:val="00C64A3F"/>
    <w:rsid w:val="00C65B3B"/>
    <w:rsid w:val="00C66463"/>
    <w:rsid w:val="00C67DD2"/>
    <w:rsid w:val="00C70183"/>
    <w:rsid w:val="00C7019B"/>
    <w:rsid w:val="00C73B8E"/>
    <w:rsid w:val="00C74A40"/>
    <w:rsid w:val="00C75AE7"/>
    <w:rsid w:val="00C76AB9"/>
    <w:rsid w:val="00C80088"/>
    <w:rsid w:val="00C80191"/>
    <w:rsid w:val="00C80277"/>
    <w:rsid w:val="00C8072F"/>
    <w:rsid w:val="00C808AF"/>
    <w:rsid w:val="00C81142"/>
    <w:rsid w:val="00C811D6"/>
    <w:rsid w:val="00C828A5"/>
    <w:rsid w:val="00C82A3B"/>
    <w:rsid w:val="00C82F7F"/>
    <w:rsid w:val="00C835CD"/>
    <w:rsid w:val="00C8385C"/>
    <w:rsid w:val="00C8386C"/>
    <w:rsid w:val="00C8388F"/>
    <w:rsid w:val="00C84144"/>
    <w:rsid w:val="00C84F1F"/>
    <w:rsid w:val="00C84F31"/>
    <w:rsid w:val="00C852D7"/>
    <w:rsid w:val="00C85AAA"/>
    <w:rsid w:val="00C85DB5"/>
    <w:rsid w:val="00C8604D"/>
    <w:rsid w:val="00C86205"/>
    <w:rsid w:val="00C86E58"/>
    <w:rsid w:val="00C871BD"/>
    <w:rsid w:val="00C87562"/>
    <w:rsid w:val="00C8764A"/>
    <w:rsid w:val="00C87CE4"/>
    <w:rsid w:val="00C87D84"/>
    <w:rsid w:val="00C87E98"/>
    <w:rsid w:val="00C903D4"/>
    <w:rsid w:val="00C906AA"/>
    <w:rsid w:val="00C907B7"/>
    <w:rsid w:val="00C90BCC"/>
    <w:rsid w:val="00C90C78"/>
    <w:rsid w:val="00C9100F"/>
    <w:rsid w:val="00C91525"/>
    <w:rsid w:val="00C91633"/>
    <w:rsid w:val="00C91743"/>
    <w:rsid w:val="00C927D1"/>
    <w:rsid w:val="00C92CAB"/>
    <w:rsid w:val="00C935C8"/>
    <w:rsid w:val="00C93BA6"/>
    <w:rsid w:val="00C942D1"/>
    <w:rsid w:val="00C94BFC"/>
    <w:rsid w:val="00C95C5B"/>
    <w:rsid w:val="00C96FD6"/>
    <w:rsid w:val="00CA058B"/>
    <w:rsid w:val="00CA0A8F"/>
    <w:rsid w:val="00CA2E5A"/>
    <w:rsid w:val="00CA31E4"/>
    <w:rsid w:val="00CA3510"/>
    <w:rsid w:val="00CA35E8"/>
    <w:rsid w:val="00CA430F"/>
    <w:rsid w:val="00CA4C16"/>
    <w:rsid w:val="00CA5A3C"/>
    <w:rsid w:val="00CA5CE7"/>
    <w:rsid w:val="00CA6F36"/>
    <w:rsid w:val="00CA6F7A"/>
    <w:rsid w:val="00CA7167"/>
    <w:rsid w:val="00CA72CE"/>
    <w:rsid w:val="00CA7F9E"/>
    <w:rsid w:val="00CB003E"/>
    <w:rsid w:val="00CB0624"/>
    <w:rsid w:val="00CB0685"/>
    <w:rsid w:val="00CB0B73"/>
    <w:rsid w:val="00CB0B87"/>
    <w:rsid w:val="00CB1F6A"/>
    <w:rsid w:val="00CB2831"/>
    <w:rsid w:val="00CB2AA1"/>
    <w:rsid w:val="00CB3393"/>
    <w:rsid w:val="00CB38A8"/>
    <w:rsid w:val="00CB402B"/>
    <w:rsid w:val="00CB44D2"/>
    <w:rsid w:val="00CB5641"/>
    <w:rsid w:val="00CB5E0B"/>
    <w:rsid w:val="00CB5E59"/>
    <w:rsid w:val="00CB76D1"/>
    <w:rsid w:val="00CC05B4"/>
    <w:rsid w:val="00CC0AD7"/>
    <w:rsid w:val="00CC2798"/>
    <w:rsid w:val="00CC32FE"/>
    <w:rsid w:val="00CC36D9"/>
    <w:rsid w:val="00CC3ACE"/>
    <w:rsid w:val="00CC3BE3"/>
    <w:rsid w:val="00CC4078"/>
    <w:rsid w:val="00CC67F7"/>
    <w:rsid w:val="00CC6923"/>
    <w:rsid w:val="00CC7034"/>
    <w:rsid w:val="00CC7980"/>
    <w:rsid w:val="00CD0575"/>
    <w:rsid w:val="00CD1C97"/>
    <w:rsid w:val="00CD1FA7"/>
    <w:rsid w:val="00CD25C3"/>
    <w:rsid w:val="00CD2A44"/>
    <w:rsid w:val="00CD2B6D"/>
    <w:rsid w:val="00CD310E"/>
    <w:rsid w:val="00CD35A7"/>
    <w:rsid w:val="00CD417D"/>
    <w:rsid w:val="00CD4269"/>
    <w:rsid w:val="00CD4C92"/>
    <w:rsid w:val="00CD4F0F"/>
    <w:rsid w:val="00CD50FF"/>
    <w:rsid w:val="00CD5753"/>
    <w:rsid w:val="00CD5BD6"/>
    <w:rsid w:val="00CD66E4"/>
    <w:rsid w:val="00CD71CB"/>
    <w:rsid w:val="00CE136A"/>
    <w:rsid w:val="00CE1490"/>
    <w:rsid w:val="00CE18F8"/>
    <w:rsid w:val="00CE1D7F"/>
    <w:rsid w:val="00CE210C"/>
    <w:rsid w:val="00CE2FA3"/>
    <w:rsid w:val="00CE3CF6"/>
    <w:rsid w:val="00CE42D6"/>
    <w:rsid w:val="00CE569C"/>
    <w:rsid w:val="00CE5D5B"/>
    <w:rsid w:val="00CE5F88"/>
    <w:rsid w:val="00CE60E5"/>
    <w:rsid w:val="00CE619B"/>
    <w:rsid w:val="00CF120B"/>
    <w:rsid w:val="00CF1733"/>
    <w:rsid w:val="00CF1780"/>
    <w:rsid w:val="00CF27B2"/>
    <w:rsid w:val="00CF3A32"/>
    <w:rsid w:val="00CF4816"/>
    <w:rsid w:val="00CF56B7"/>
    <w:rsid w:val="00CF58B2"/>
    <w:rsid w:val="00CF58CF"/>
    <w:rsid w:val="00CF7455"/>
    <w:rsid w:val="00CF7725"/>
    <w:rsid w:val="00CF7F92"/>
    <w:rsid w:val="00D007C8"/>
    <w:rsid w:val="00D00C48"/>
    <w:rsid w:val="00D0109C"/>
    <w:rsid w:val="00D010BD"/>
    <w:rsid w:val="00D01CD3"/>
    <w:rsid w:val="00D02284"/>
    <w:rsid w:val="00D02A70"/>
    <w:rsid w:val="00D02E00"/>
    <w:rsid w:val="00D02E3E"/>
    <w:rsid w:val="00D03F21"/>
    <w:rsid w:val="00D04242"/>
    <w:rsid w:val="00D04BD0"/>
    <w:rsid w:val="00D04FE5"/>
    <w:rsid w:val="00D05644"/>
    <w:rsid w:val="00D0569B"/>
    <w:rsid w:val="00D05A42"/>
    <w:rsid w:val="00D0680E"/>
    <w:rsid w:val="00D072F1"/>
    <w:rsid w:val="00D07418"/>
    <w:rsid w:val="00D074A2"/>
    <w:rsid w:val="00D076A6"/>
    <w:rsid w:val="00D07712"/>
    <w:rsid w:val="00D078ED"/>
    <w:rsid w:val="00D07967"/>
    <w:rsid w:val="00D07FC6"/>
    <w:rsid w:val="00D10750"/>
    <w:rsid w:val="00D1094F"/>
    <w:rsid w:val="00D10E6C"/>
    <w:rsid w:val="00D11DD8"/>
    <w:rsid w:val="00D12A90"/>
    <w:rsid w:val="00D12E67"/>
    <w:rsid w:val="00D140DB"/>
    <w:rsid w:val="00D143B7"/>
    <w:rsid w:val="00D15A8B"/>
    <w:rsid w:val="00D20C92"/>
    <w:rsid w:val="00D20DB9"/>
    <w:rsid w:val="00D211FC"/>
    <w:rsid w:val="00D21366"/>
    <w:rsid w:val="00D21841"/>
    <w:rsid w:val="00D21CDD"/>
    <w:rsid w:val="00D226CA"/>
    <w:rsid w:val="00D23FAA"/>
    <w:rsid w:val="00D24545"/>
    <w:rsid w:val="00D250C1"/>
    <w:rsid w:val="00D251D8"/>
    <w:rsid w:val="00D25F41"/>
    <w:rsid w:val="00D26653"/>
    <w:rsid w:val="00D26A42"/>
    <w:rsid w:val="00D26B45"/>
    <w:rsid w:val="00D26E63"/>
    <w:rsid w:val="00D26E75"/>
    <w:rsid w:val="00D26FD5"/>
    <w:rsid w:val="00D27033"/>
    <w:rsid w:val="00D30040"/>
    <w:rsid w:val="00D301F8"/>
    <w:rsid w:val="00D30749"/>
    <w:rsid w:val="00D30D0E"/>
    <w:rsid w:val="00D311A4"/>
    <w:rsid w:val="00D3133F"/>
    <w:rsid w:val="00D31A98"/>
    <w:rsid w:val="00D31BCE"/>
    <w:rsid w:val="00D3260B"/>
    <w:rsid w:val="00D32952"/>
    <w:rsid w:val="00D32A22"/>
    <w:rsid w:val="00D3325D"/>
    <w:rsid w:val="00D33D69"/>
    <w:rsid w:val="00D36433"/>
    <w:rsid w:val="00D36794"/>
    <w:rsid w:val="00D36DC7"/>
    <w:rsid w:val="00D374BB"/>
    <w:rsid w:val="00D40E30"/>
    <w:rsid w:val="00D4205F"/>
    <w:rsid w:val="00D425EB"/>
    <w:rsid w:val="00D42C21"/>
    <w:rsid w:val="00D42F34"/>
    <w:rsid w:val="00D433BE"/>
    <w:rsid w:val="00D43764"/>
    <w:rsid w:val="00D43789"/>
    <w:rsid w:val="00D437BE"/>
    <w:rsid w:val="00D43BDF"/>
    <w:rsid w:val="00D44E41"/>
    <w:rsid w:val="00D45CA1"/>
    <w:rsid w:val="00D45DCA"/>
    <w:rsid w:val="00D45FEC"/>
    <w:rsid w:val="00D4668E"/>
    <w:rsid w:val="00D47370"/>
    <w:rsid w:val="00D50997"/>
    <w:rsid w:val="00D50DDD"/>
    <w:rsid w:val="00D51928"/>
    <w:rsid w:val="00D51EAF"/>
    <w:rsid w:val="00D5233E"/>
    <w:rsid w:val="00D543DB"/>
    <w:rsid w:val="00D5455B"/>
    <w:rsid w:val="00D546E7"/>
    <w:rsid w:val="00D54967"/>
    <w:rsid w:val="00D54ED8"/>
    <w:rsid w:val="00D55625"/>
    <w:rsid w:val="00D55BF2"/>
    <w:rsid w:val="00D5648D"/>
    <w:rsid w:val="00D57A4E"/>
    <w:rsid w:val="00D57CAC"/>
    <w:rsid w:val="00D57EFF"/>
    <w:rsid w:val="00D601D4"/>
    <w:rsid w:val="00D60EC8"/>
    <w:rsid w:val="00D614CF"/>
    <w:rsid w:val="00D61932"/>
    <w:rsid w:val="00D61ACE"/>
    <w:rsid w:val="00D61CAC"/>
    <w:rsid w:val="00D634BB"/>
    <w:rsid w:val="00D63D31"/>
    <w:rsid w:val="00D6407A"/>
    <w:rsid w:val="00D64A5D"/>
    <w:rsid w:val="00D652C7"/>
    <w:rsid w:val="00D65C61"/>
    <w:rsid w:val="00D674C3"/>
    <w:rsid w:val="00D7035B"/>
    <w:rsid w:val="00D70D11"/>
    <w:rsid w:val="00D7140D"/>
    <w:rsid w:val="00D71DC8"/>
    <w:rsid w:val="00D71F2F"/>
    <w:rsid w:val="00D722B3"/>
    <w:rsid w:val="00D723B7"/>
    <w:rsid w:val="00D7290E"/>
    <w:rsid w:val="00D753D3"/>
    <w:rsid w:val="00D753EA"/>
    <w:rsid w:val="00D756F6"/>
    <w:rsid w:val="00D75B43"/>
    <w:rsid w:val="00D76CEC"/>
    <w:rsid w:val="00D779AB"/>
    <w:rsid w:val="00D801FD"/>
    <w:rsid w:val="00D80A91"/>
    <w:rsid w:val="00D80F6F"/>
    <w:rsid w:val="00D8143F"/>
    <w:rsid w:val="00D819F2"/>
    <w:rsid w:val="00D82603"/>
    <w:rsid w:val="00D829D9"/>
    <w:rsid w:val="00D83181"/>
    <w:rsid w:val="00D83BBA"/>
    <w:rsid w:val="00D83C8D"/>
    <w:rsid w:val="00D83E23"/>
    <w:rsid w:val="00D843E2"/>
    <w:rsid w:val="00D84858"/>
    <w:rsid w:val="00D8493D"/>
    <w:rsid w:val="00D84DA6"/>
    <w:rsid w:val="00D852DC"/>
    <w:rsid w:val="00D86693"/>
    <w:rsid w:val="00D869B7"/>
    <w:rsid w:val="00D869CF"/>
    <w:rsid w:val="00D87222"/>
    <w:rsid w:val="00D90013"/>
    <w:rsid w:val="00D902C1"/>
    <w:rsid w:val="00D90BD9"/>
    <w:rsid w:val="00D90C92"/>
    <w:rsid w:val="00D90D72"/>
    <w:rsid w:val="00D915BE"/>
    <w:rsid w:val="00D9227D"/>
    <w:rsid w:val="00D92E09"/>
    <w:rsid w:val="00D93B69"/>
    <w:rsid w:val="00D94366"/>
    <w:rsid w:val="00D94CD5"/>
    <w:rsid w:val="00D956EC"/>
    <w:rsid w:val="00D95B5B"/>
    <w:rsid w:val="00D96685"/>
    <w:rsid w:val="00D96B73"/>
    <w:rsid w:val="00D96CFE"/>
    <w:rsid w:val="00D97379"/>
    <w:rsid w:val="00DA0CDA"/>
    <w:rsid w:val="00DA20A2"/>
    <w:rsid w:val="00DA20CD"/>
    <w:rsid w:val="00DA23AD"/>
    <w:rsid w:val="00DA24CF"/>
    <w:rsid w:val="00DA34E2"/>
    <w:rsid w:val="00DA3804"/>
    <w:rsid w:val="00DA38E7"/>
    <w:rsid w:val="00DA3CAB"/>
    <w:rsid w:val="00DA3D04"/>
    <w:rsid w:val="00DA3F1B"/>
    <w:rsid w:val="00DA4358"/>
    <w:rsid w:val="00DA46D3"/>
    <w:rsid w:val="00DA5517"/>
    <w:rsid w:val="00DA5DD1"/>
    <w:rsid w:val="00DB078C"/>
    <w:rsid w:val="00DB1377"/>
    <w:rsid w:val="00DB37DE"/>
    <w:rsid w:val="00DB4184"/>
    <w:rsid w:val="00DB4A67"/>
    <w:rsid w:val="00DB5CE0"/>
    <w:rsid w:val="00DB6023"/>
    <w:rsid w:val="00DB6E1E"/>
    <w:rsid w:val="00DB73A4"/>
    <w:rsid w:val="00DB76CB"/>
    <w:rsid w:val="00DB7C09"/>
    <w:rsid w:val="00DC0B6D"/>
    <w:rsid w:val="00DC1121"/>
    <w:rsid w:val="00DC13D1"/>
    <w:rsid w:val="00DC1499"/>
    <w:rsid w:val="00DC1B9A"/>
    <w:rsid w:val="00DC22F5"/>
    <w:rsid w:val="00DC2A65"/>
    <w:rsid w:val="00DC2C6F"/>
    <w:rsid w:val="00DC3179"/>
    <w:rsid w:val="00DC31B9"/>
    <w:rsid w:val="00DC3A3F"/>
    <w:rsid w:val="00DC45C4"/>
    <w:rsid w:val="00DC4F6D"/>
    <w:rsid w:val="00DC551C"/>
    <w:rsid w:val="00DC5A59"/>
    <w:rsid w:val="00DC5AE4"/>
    <w:rsid w:val="00DC723E"/>
    <w:rsid w:val="00DC750C"/>
    <w:rsid w:val="00DC7EDB"/>
    <w:rsid w:val="00DC7F59"/>
    <w:rsid w:val="00DD0345"/>
    <w:rsid w:val="00DD0704"/>
    <w:rsid w:val="00DD073C"/>
    <w:rsid w:val="00DD0FD1"/>
    <w:rsid w:val="00DD17B2"/>
    <w:rsid w:val="00DD1832"/>
    <w:rsid w:val="00DD299E"/>
    <w:rsid w:val="00DD2D3D"/>
    <w:rsid w:val="00DD394E"/>
    <w:rsid w:val="00DD3DBA"/>
    <w:rsid w:val="00DD4709"/>
    <w:rsid w:val="00DD53BD"/>
    <w:rsid w:val="00DD57C9"/>
    <w:rsid w:val="00DD62C5"/>
    <w:rsid w:val="00DD62F1"/>
    <w:rsid w:val="00DD6AC8"/>
    <w:rsid w:val="00DD6CA3"/>
    <w:rsid w:val="00DD6F9E"/>
    <w:rsid w:val="00DE2016"/>
    <w:rsid w:val="00DE2624"/>
    <w:rsid w:val="00DE2A1E"/>
    <w:rsid w:val="00DE2D90"/>
    <w:rsid w:val="00DE45A4"/>
    <w:rsid w:val="00DE46C7"/>
    <w:rsid w:val="00DE46CD"/>
    <w:rsid w:val="00DE4FB3"/>
    <w:rsid w:val="00DE525A"/>
    <w:rsid w:val="00DE546B"/>
    <w:rsid w:val="00DE66C8"/>
    <w:rsid w:val="00DE6E0B"/>
    <w:rsid w:val="00DF014B"/>
    <w:rsid w:val="00DF0688"/>
    <w:rsid w:val="00DF0853"/>
    <w:rsid w:val="00DF1635"/>
    <w:rsid w:val="00DF1800"/>
    <w:rsid w:val="00DF19BD"/>
    <w:rsid w:val="00DF1A25"/>
    <w:rsid w:val="00DF24B4"/>
    <w:rsid w:val="00DF2C85"/>
    <w:rsid w:val="00DF3377"/>
    <w:rsid w:val="00DF3752"/>
    <w:rsid w:val="00DF39C5"/>
    <w:rsid w:val="00DF4AF8"/>
    <w:rsid w:val="00DF4BE0"/>
    <w:rsid w:val="00DF57AE"/>
    <w:rsid w:val="00DF5984"/>
    <w:rsid w:val="00DF5E30"/>
    <w:rsid w:val="00DF6442"/>
    <w:rsid w:val="00DF66A6"/>
    <w:rsid w:val="00DF6B02"/>
    <w:rsid w:val="00DF6B72"/>
    <w:rsid w:val="00DF6D54"/>
    <w:rsid w:val="00DF6EC0"/>
    <w:rsid w:val="00DF7A0C"/>
    <w:rsid w:val="00DF7DFC"/>
    <w:rsid w:val="00DF7FCB"/>
    <w:rsid w:val="00E00218"/>
    <w:rsid w:val="00E004F4"/>
    <w:rsid w:val="00E00BAF"/>
    <w:rsid w:val="00E019FC"/>
    <w:rsid w:val="00E0270C"/>
    <w:rsid w:val="00E02F33"/>
    <w:rsid w:val="00E02FCA"/>
    <w:rsid w:val="00E03652"/>
    <w:rsid w:val="00E03E84"/>
    <w:rsid w:val="00E03FF7"/>
    <w:rsid w:val="00E04087"/>
    <w:rsid w:val="00E053D5"/>
    <w:rsid w:val="00E0627C"/>
    <w:rsid w:val="00E06D56"/>
    <w:rsid w:val="00E06F96"/>
    <w:rsid w:val="00E07234"/>
    <w:rsid w:val="00E0723B"/>
    <w:rsid w:val="00E07675"/>
    <w:rsid w:val="00E07FA3"/>
    <w:rsid w:val="00E1058E"/>
    <w:rsid w:val="00E1081F"/>
    <w:rsid w:val="00E10CE9"/>
    <w:rsid w:val="00E10EEF"/>
    <w:rsid w:val="00E12BB4"/>
    <w:rsid w:val="00E13196"/>
    <w:rsid w:val="00E13F8F"/>
    <w:rsid w:val="00E1483D"/>
    <w:rsid w:val="00E14E7F"/>
    <w:rsid w:val="00E152AB"/>
    <w:rsid w:val="00E1555B"/>
    <w:rsid w:val="00E158B3"/>
    <w:rsid w:val="00E15BDC"/>
    <w:rsid w:val="00E160D5"/>
    <w:rsid w:val="00E16B71"/>
    <w:rsid w:val="00E1731D"/>
    <w:rsid w:val="00E20BEC"/>
    <w:rsid w:val="00E216D4"/>
    <w:rsid w:val="00E21704"/>
    <w:rsid w:val="00E21DCF"/>
    <w:rsid w:val="00E22E76"/>
    <w:rsid w:val="00E230FC"/>
    <w:rsid w:val="00E23C78"/>
    <w:rsid w:val="00E24E0F"/>
    <w:rsid w:val="00E25D3B"/>
    <w:rsid w:val="00E25F7F"/>
    <w:rsid w:val="00E26452"/>
    <w:rsid w:val="00E27086"/>
    <w:rsid w:val="00E276E0"/>
    <w:rsid w:val="00E27C83"/>
    <w:rsid w:val="00E27F3A"/>
    <w:rsid w:val="00E3022F"/>
    <w:rsid w:val="00E30262"/>
    <w:rsid w:val="00E304A1"/>
    <w:rsid w:val="00E3093F"/>
    <w:rsid w:val="00E317B5"/>
    <w:rsid w:val="00E324E1"/>
    <w:rsid w:val="00E334FE"/>
    <w:rsid w:val="00E33B26"/>
    <w:rsid w:val="00E346C8"/>
    <w:rsid w:val="00E35FCF"/>
    <w:rsid w:val="00E36358"/>
    <w:rsid w:val="00E41A81"/>
    <w:rsid w:val="00E41B2A"/>
    <w:rsid w:val="00E4294E"/>
    <w:rsid w:val="00E42E3D"/>
    <w:rsid w:val="00E43352"/>
    <w:rsid w:val="00E4392C"/>
    <w:rsid w:val="00E43972"/>
    <w:rsid w:val="00E43FB7"/>
    <w:rsid w:val="00E44A96"/>
    <w:rsid w:val="00E4529A"/>
    <w:rsid w:val="00E50038"/>
    <w:rsid w:val="00E50265"/>
    <w:rsid w:val="00E50856"/>
    <w:rsid w:val="00E51413"/>
    <w:rsid w:val="00E51459"/>
    <w:rsid w:val="00E51771"/>
    <w:rsid w:val="00E5262E"/>
    <w:rsid w:val="00E52DBE"/>
    <w:rsid w:val="00E53799"/>
    <w:rsid w:val="00E5399F"/>
    <w:rsid w:val="00E53B3F"/>
    <w:rsid w:val="00E53C68"/>
    <w:rsid w:val="00E5459A"/>
    <w:rsid w:val="00E54895"/>
    <w:rsid w:val="00E54F63"/>
    <w:rsid w:val="00E55040"/>
    <w:rsid w:val="00E555B8"/>
    <w:rsid w:val="00E5643F"/>
    <w:rsid w:val="00E56A9D"/>
    <w:rsid w:val="00E57867"/>
    <w:rsid w:val="00E57A25"/>
    <w:rsid w:val="00E57C19"/>
    <w:rsid w:val="00E613AF"/>
    <w:rsid w:val="00E619D3"/>
    <w:rsid w:val="00E61B2F"/>
    <w:rsid w:val="00E62EF8"/>
    <w:rsid w:val="00E63DEA"/>
    <w:rsid w:val="00E64400"/>
    <w:rsid w:val="00E6501F"/>
    <w:rsid w:val="00E6562F"/>
    <w:rsid w:val="00E65CD5"/>
    <w:rsid w:val="00E66133"/>
    <w:rsid w:val="00E66720"/>
    <w:rsid w:val="00E66B21"/>
    <w:rsid w:val="00E67316"/>
    <w:rsid w:val="00E673C5"/>
    <w:rsid w:val="00E67A9F"/>
    <w:rsid w:val="00E67AB8"/>
    <w:rsid w:val="00E702F3"/>
    <w:rsid w:val="00E70D15"/>
    <w:rsid w:val="00E71629"/>
    <w:rsid w:val="00E7287C"/>
    <w:rsid w:val="00E73B2E"/>
    <w:rsid w:val="00E73C30"/>
    <w:rsid w:val="00E74365"/>
    <w:rsid w:val="00E75133"/>
    <w:rsid w:val="00E756D7"/>
    <w:rsid w:val="00E75D39"/>
    <w:rsid w:val="00E75F82"/>
    <w:rsid w:val="00E76E66"/>
    <w:rsid w:val="00E771FF"/>
    <w:rsid w:val="00E81584"/>
    <w:rsid w:val="00E81C3B"/>
    <w:rsid w:val="00E81FEF"/>
    <w:rsid w:val="00E825C3"/>
    <w:rsid w:val="00E8277F"/>
    <w:rsid w:val="00E8312D"/>
    <w:rsid w:val="00E83E5D"/>
    <w:rsid w:val="00E840A0"/>
    <w:rsid w:val="00E8482E"/>
    <w:rsid w:val="00E84DAD"/>
    <w:rsid w:val="00E8535A"/>
    <w:rsid w:val="00E85B26"/>
    <w:rsid w:val="00E866D9"/>
    <w:rsid w:val="00E87DCD"/>
    <w:rsid w:val="00E91500"/>
    <w:rsid w:val="00E91507"/>
    <w:rsid w:val="00E9186B"/>
    <w:rsid w:val="00E91BFF"/>
    <w:rsid w:val="00E92654"/>
    <w:rsid w:val="00E92A7C"/>
    <w:rsid w:val="00E93DC3"/>
    <w:rsid w:val="00E960FA"/>
    <w:rsid w:val="00E96350"/>
    <w:rsid w:val="00E967CA"/>
    <w:rsid w:val="00E97094"/>
    <w:rsid w:val="00EA180C"/>
    <w:rsid w:val="00EA1AA8"/>
    <w:rsid w:val="00EA1E13"/>
    <w:rsid w:val="00EA370A"/>
    <w:rsid w:val="00EA3BD9"/>
    <w:rsid w:val="00EA3CE0"/>
    <w:rsid w:val="00EA5111"/>
    <w:rsid w:val="00EA65D5"/>
    <w:rsid w:val="00EA6B9E"/>
    <w:rsid w:val="00EA7395"/>
    <w:rsid w:val="00EA74C1"/>
    <w:rsid w:val="00EA7973"/>
    <w:rsid w:val="00EA7F02"/>
    <w:rsid w:val="00EB0A96"/>
    <w:rsid w:val="00EB0AD9"/>
    <w:rsid w:val="00EB0CFA"/>
    <w:rsid w:val="00EB1668"/>
    <w:rsid w:val="00EB2971"/>
    <w:rsid w:val="00EB2A43"/>
    <w:rsid w:val="00EB2DEF"/>
    <w:rsid w:val="00EB3531"/>
    <w:rsid w:val="00EB36C9"/>
    <w:rsid w:val="00EB3A59"/>
    <w:rsid w:val="00EB43A8"/>
    <w:rsid w:val="00EB4F49"/>
    <w:rsid w:val="00EB4FA2"/>
    <w:rsid w:val="00EB6F08"/>
    <w:rsid w:val="00EB7235"/>
    <w:rsid w:val="00EB76B3"/>
    <w:rsid w:val="00EB7E3B"/>
    <w:rsid w:val="00EC05D6"/>
    <w:rsid w:val="00EC21E4"/>
    <w:rsid w:val="00EC53AB"/>
    <w:rsid w:val="00EC5531"/>
    <w:rsid w:val="00EC608F"/>
    <w:rsid w:val="00EC6A49"/>
    <w:rsid w:val="00EC760E"/>
    <w:rsid w:val="00EC7CF2"/>
    <w:rsid w:val="00EC7D9D"/>
    <w:rsid w:val="00ED030B"/>
    <w:rsid w:val="00ED0738"/>
    <w:rsid w:val="00ED0DD9"/>
    <w:rsid w:val="00ED0DF2"/>
    <w:rsid w:val="00ED0F85"/>
    <w:rsid w:val="00ED12FE"/>
    <w:rsid w:val="00ED18A2"/>
    <w:rsid w:val="00ED1BBA"/>
    <w:rsid w:val="00ED2D64"/>
    <w:rsid w:val="00ED3186"/>
    <w:rsid w:val="00ED3F0E"/>
    <w:rsid w:val="00ED4589"/>
    <w:rsid w:val="00ED547B"/>
    <w:rsid w:val="00ED5F11"/>
    <w:rsid w:val="00ED75ED"/>
    <w:rsid w:val="00ED75FC"/>
    <w:rsid w:val="00EE16C3"/>
    <w:rsid w:val="00EE2332"/>
    <w:rsid w:val="00EE329C"/>
    <w:rsid w:val="00EE4B18"/>
    <w:rsid w:val="00EE513B"/>
    <w:rsid w:val="00EE5185"/>
    <w:rsid w:val="00EE548B"/>
    <w:rsid w:val="00EE5C62"/>
    <w:rsid w:val="00EE67A1"/>
    <w:rsid w:val="00EE6DC3"/>
    <w:rsid w:val="00EE73EA"/>
    <w:rsid w:val="00EF1CBB"/>
    <w:rsid w:val="00EF2BDB"/>
    <w:rsid w:val="00EF307E"/>
    <w:rsid w:val="00EF3479"/>
    <w:rsid w:val="00EF357F"/>
    <w:rsid w:val="00EF47B3"/>
    <w:rsid w:val="00EF53A1"/>
    <w:rsid w:val="00EF599E"/>
    <w:rsid w:val="00EF5AC9"/>
    <w:rsid w:val="00EF5C95"/>
    <w:rsid w:val="00EF5FC7"/>
    <w:rsid w:val="00EF6883"/>
    <w:rsid w:val="00EF6F40"/>
    <w:rsid w:val="00EF7070"/>
    <w:rsid w:val="00EF7F11"/>
    <w:rsid w:val="00F0054D"/>
    <w:rsid w:val="00F00C0E"/>
    <w:rsid w:val="00F01111"/>
    <w:rsid w:val="00F0116F"/>
    <w:rsid w:val="00F0291B"/>
    <w:rsid w:val="00F03CD9"/>
    <w:rsid w:val="00F04100"/>
    <w:rsid w:val="00F0424B"/>
    <w:rsid w:val="00F04DEE"/>
    <w:rsid w:val="00F0776A"/>
    <w:rsid w:val="00F07A56"/>
    <w:rsid w:val="00F10F51"/>
    <w:rsid w:val="00F12877"/>
    <w:rsid w:val="00F13892"/>
    <w:rsid w:val="00F14A20"/>
    <w:rsid w:val="00F15C4C"/>
    <w:rsid w:val="00F15FFB"/>
    <w:rsid w:val="00F1645A"/>
    <w:rsid w:val="00F16A77"/>
    <w:rsid w:val="00F17071"/>
    <w:rsid w:val="00F177E6"/>
    <w:rsid w:val="00F17AC9"/>
    <w:rsid w:val="00F17AD9"/>
    <w:rsid w:val="00F20046"/>
    <w:rsid w:val="00F2033E"/>
    <w:rsid w:val="00F208D1"/>
    <w:rsid w:val="00F20B84"/>
    <w:rsid w:val="00F2120C"/>
    <w:rsid w:val="00F212C6"/>
    <w:rsid w:val="00F2241A"/>
    <w:rsid w:val="00F2247B"/>
    <w:rsid w:val="00F22C20"/>
    <w:rsid w:val="00F2334C"/>
    <w:rsid w:val="00F23826"/>
    <w:rsid w:val="00F23913"/>
    <w:rsid w:val="00F23D91"/>
    <w:rsid w:val="00F2440D"/>
    <w:rsid w:val="00F24F85"/>
    <w:rsid w:val="00F25139"/>
    <w:rsid w:val="00F2531B"/>
    <w:rsid w:val="00F25BAD"/>
    <w:rsid w:val="00F25EB9"/>
    <w:rsid w:val="00F2644B"/>
    <w:rsid w:val="00F30337"/>
    <w:rsid w:val="00F30973"/>
    <w:rsid w:val="00F30AEF"/>
    <w:rsid w:val="00F30E39"/>
    <w:rsid w:val="00F30FF0"/>
    <w:rsid w:val="00F31C81"/>
    <w:rsid w:val="00F32562"/>
    <w:rsid w:val="00F32BE9"/>
    <w:rsid w:val="00F33A4B"/>
    <w:rsid w:val="00F3443C"/>
    <w:rsid w:val="00F34541"/>
    <w:rsid w:val="00F34779"/>
    <w:rsid w:val="00F35086"/>
    <w:rsid w:val="00F3552A"/>
    <w:rsid w:val="00F355AF"/>
    <w:rsid w:val="00F3591A"/>
    <w:rsid w:val="00F35F72"/>
    <w:rsid w:val="00F3689C"/>
    <w:rsid w:val="00F37B5B"/>
    <w:rsid w:val="00F40C05"/>
    <w:rsid w:val="00F40F5C"/>
    <w:rsid w:val="00F4129A"/>
    <w:rsid w:val="00F419D0"/>
    <w:rsid w:val="00F42309"/>
    <w:rsid w:val="00F436DB"/>
    <w:rsid w:val="00F43E5D"/>
    <w:rsid w:val="00F44669"/>
    <w:rsid w:val="00F44E01"/>
    <w:rsid w:val="00F45B94"/>
    <w:rsid w:val="00F46820"/>
    <w:rsid w:val="00F46A22"/>
    <w:rsid w:val="00F46F5D"/>
    <w:rsid w:val="00F505EF"/>
    <w:rsid w:val="00F50E2D"/>
    <w:rsid w:val="00F5268B"/>
    <w:rsid w:val="00F529F7"/>
    <w:rsid w:val="00F52D55"/>
    <w:rsid w:val="00F5520D"/>
    <w:rsid w:val="00F557C1"/>
    <w:rsid w:val="00F566BA"/>
    <w:rsid w:val="00F56908"/>
    <w:rsid w:val="00F569D5"/>
    <w:rsid w:val="00F56AAE"/>
    <w:rsid w:val="00F56CE4"/>
    <w:rsid w:val="00F57F12"/>
    <w:rsid w:val="00F600F8"/>
    <w:rsid w:val="00F6024E"/>
    <w:rsid w:val="00F60969"/>
    <w:rsid w:val="00F61A44"/>
    <w:rsid w:val="00F6320E"/>
    <w:rsid w:val="00F642AF"/>
    <w:rsid w:val="00F64319"/>
    <w:rsid w:val="00F643BE"/>
    <w:rsid w:val="00F64782"/>
    <w:rsid w:val="00F65A3C"/>
    <w:rsid w:val="00F665E3"/>
    <w:rsid w:val="00F66683"/>
    <w:rsid w:val="00F66B09"/>
    <w:rsid w:val="00F70AC4"/>
    <w:rsid w:val="00F72EAE"/>
    <w:rsid w:val="00F7311F"/>
    <w:rsid w:val="00F73B3C"/>
    <w:rsid w:val="00F74342"/>
    <w:rsid w:val="00F748A4"/>
    <w:rsid w:val="00F7516A"/>
    <w:rsid w:val="00F758BF"/>
    <w:rsid w:val="00F7642B"/>
    <w:rsid w:val="00F76923"/>
    <w:rsid w:val="00F76BCD"/>
    <w:rsid w:val="00F7724A"/>
    <w:rsid w:val="00F80E24"/>
    <w:rsid w:val="00F8103C"/>
    <w:rsid w:val="00F81F65"/>
    <w:rsid w:val="00F8207F"/>
    <w:rsid w:val="00F82A7F"/>
    <w:rsid w:val="00F83CD6"/>
    <w:rsid w:val="00F83E49"/>
    <w:rsid w:val="00F849DF"/>
    <w:rsid w:val="00F85829"/>
    <w:rsid w:val="00F85AF6"/>
    <w:rsid w:val="00F8616D"/>
    <w:rsid w:val="00F86D37"/>
    <w:rsid w:val="00F87148"/>
    <w:rsid w:val="00F87958"/>
    <w:rsid w:val="00F87F1D"/>
    <w:rsid w:val="00F901A0"/>
    <w:rsid w:val="00F9057F"/>
    <w:rsid w:val="00F90E7B"/>
    <w:rsid w:val="00F910CA"/>
    <w:rsid w:val="00F910F2"/>
    <w:rsid w:val="00F91511"/>
    <w:rsid w:val="00F9162E"/>
    <w:rsid w:val="00F91D51"/>
    <w:rsid w:val="00F91D5B"/>
    <w:rsid w:val="00F91EB6"/>
    <w:rsid w:val="00F92933"/>
    <w:rsid w:val="00F930F7"/>
    <w:rsid w:val="00F93A03"/>
    <w:rsid w:val="00F93E0A"/>
    <w:rsid w:val="00F94005"/>
    <w:rsid w:val="00F94557"/>
    <w:rsid w:val="00F95221"/>
    <w:rsid w:val="00F955A7"/>
    <w:rsid w:val="00F956B5"/>
    <w:rsid w:val="00F95A5E"/>
    <w:rsid w:val="00F95DD9"/>
    <w:rsid w:val="00F96E7B"/>
    <w:rsid w:val="00F97793"/>
    <w:rsid w:val="00FA0021"/>
    <w:rsid w:val="00FA0251"/>
    <w:rsid w:val="00FA1B45"/>
    <w:rsid w:val="00FA1C3E"/>
    <w:rsid w:val="00FA2955"/>
    <w:rsid w:val="00FA3071"/>
    <w:rsid w:val="00FA30F4"/>
    <w:rsid w:val="00FA3F0A"/>
    <w:rsid w:val="00FA4400"/>
    <w:rsid w:val="00FA4B1E"/>
    <w:rsid w:val="00FA5290"/>
    <w:rsid w:val="00FA64CE"/>
    <w:rsid w:val="00FA673A"/>
    <w:rsid w:val="00FA7F5E"/>
    <w:rsid w:val="00FB234C"/>
    <w:rsid w:val="00FB2DCD"/>
    <w:rsid w:val="00FB2E81"/>
    <w:rsid w:val="00FB3FFC"/>
    <w:rsid w:val="00FB4064"/>
    <w:rsid w:val="00FB4547"/>
    <w:rsid w:val="00FB4550"/>
    <w:rsid w:val="00FB487B"/>
    <w:rsid w:val="00FB5087"/>
    <w:rsid w:val="00FB5384"/>
    <w:rsid w:val="00FB6576"/>
    <w:rsid w:val="00FB7AC7"/>
    <w:rsid w:val="00FC1C3A"/>
    <w:rsid w:val="00FC206C"/>
    <w:rsid w:val="00FC2080"/>
    <w:rsid w:val="00FC3661"/>
    <w:rsid w:val="00FC3F60"/>
    <w:rsid w:val="00FC4FAE"/>
    <w:rsid w:val="00FC5131"/>
    <w:rsid w:val="00FC513B"/>
    <w:rsid w:val="00FC7E5D"/>
    <w:rsid w:val="00FD0500"/>
    <w:rsid w:val="00FD1632"/>
    <w:rsid w:val="00FD1AAF"/>
    <w:rsid w:val="00FD29DE"/>
    <w:rsid w:val="00FD2F58"/>
    <w:rsid w:val="00FD3D16"/>
    <w:rsid w:val="00FD401D"/>
    <w:rsid w:val="00FD4149"/>
    <w:rsid w:val="00FD4D49"/>
    <w:rsid w:val="00FD6A3B"/>
    <w:rsid w:val="00FD706F"/>
    <w:rsid w:val="00FD769F"/>
    <w:rsid w:val="00FD7951"/>
    <w:rsid w:val="00FD7A99"/>
    <w:rsid w:val="00FE093B"/>
    <w:rsid w:val="00FE1594"/>
    <w:rsid w:val="00FE19B3"/>
    <w:rsid w:val="00FE2338"/>
    <w:rsid w:val="00FE2C5F"/>
    <w:rsid w:val="00FE3585"/>
    <w:rsid w:val="00FE3EC3"/>
    <w:rsid w:val="00FE41C6"/>
    <w:rsid w:val="00FE456A"/>
    <w:rsid w:val="00FE45A7"/>
    <w:rsid w:val="00FE489F"/>
    <w:rsid w:val="00FE4DB2"/>
    <w:rsid w:val="00FE5170"/>
    <w:rsid w:val="00FE6741"/>
    <w:rsid w:val="00FE67B1"/>
    <w:rsid w:val="00FE68F4"/>
    <w:rsid w:val="00FE6DAA"/>
    <w:rsid w:val="00FE7172"/>
    <w:rsid w:val="00FE7459"/>
    <w:rsid w:val="00FE7623"/>
    <w:rsid w:val="00FF12FC"/>
    <w:rsid w:val="00FF1AA8"/>
    <w:rsid w:val="00FF2CB7"/>
    <w:rsid w:val="00FF2DFA"/>
    <w:rsid w:val="00FF2E42"/>
    <w:rsid w:val="00FF3939"/>
    <w:rsid w:val="00FF3C91"/>
    <w:rsid w:val="00FF5FA5"/>
    <w:rsid w:val="00FF73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C8F3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57D3"/>
    <w:pPr>
      <w:widowControl w:val="0"/>
      <w:jc w:val="both"/>
    </w:pPr>
    <w:rPr>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7813B1"/>
    <w:pPr>
      <w:widowControl w:val="0"/>
      <w:suppressAutoHyphens/>
      <w:kinsoku w:val="0"/>
      <w:wordWrap w:val="0"/>
      <w:overflowPunct w:val="0"/>
      <w:autoSpaceDE w:val="0"/>
      <w:autoSpaceDN w:val="0"/>
      <w:adjustRightInd w:val="0"/>
      <w:textAlignment w:val="baseline"/>
    </w:pPr>
    <w:rPr>
      <w:rFonts w:ascii="Times New Roman" w:eastAsia="ＭＳ 明朝" w:hAnsi="Times New Roman" w:cs="ＭＳ 明朝"/>
      <w:color w:val="000000"/>
      <w:sz w:val="21"/>
      <w:szCs w:val="21"/>
    </w:rPr>
  </w:style>
  <w:style w:type="paragraph" w:styleId="a4">
    <w:name w:val="header"/>
    <w:basedOn w:val="a"/>
    <w:link w:val="a5"/>
    <w:uiPriority w:val="99"/>
    <w:unhideWhenUsed/>
    <w:rsid w:val="00544530"/>
    <w:pPr>
      <w:tabs>
        <w:tab w:val="center" w:pos="4252"/>
        <w:tab w:val="right" w:pos="8504"/>
      </w:tabs>
      <w:snapToGrid w:val="0"/>
    </w:pPr>
  </w:style>
  <w:style w:type="character" w:customStyle="1" w:styleId="a5">
    <w:name w:val="ヘッダー (文字)"/>
    <w:link w:val="a4"/>
    <w:uiPriority w:val="99"/>
    <w:rsid w:val="00544530"/>
    <w:rPr>
      <w:kern w:val="2"/>
      <w:sz w:val="24"/>
      <w:szCs w:val="24"/>
    </w:rPr>
  </w:style>
  <w:style w:type="paragraph" w:styleId="a6">
    <w:name w:val="footer"/>
    <w:basedOn w:val="a"/>
    <w:link w:val="a7"/>
    <w:uiPriority w:val="99"/>
    <w:unhideWhenUsed/>
    <w:rsid w:val="00544530"/>
    <w:pPr>
      <w:tabs>
        <w:tab w:val="center" w:pos="4252"/>
        <w:tab w:val="right" w:pos="8504"/>
      </w:tabs>
      <w:snapToGrid w:val="0"/>
    </w:pPr>
  </w:style>
  <w:style w:type="character" w:customStyle="1" w:styleId="a7">
    <w:name w:val="フッター (文字)"/>
    <w:link w:val="a6"/>
    <w:uiPriority w:val="99"/>
    <w:rsid w:val="00544530"/>
    <w:rPr>
      <w:kern w:val="2"/>
      <w:sz w:val="24"/>
      <w:szCs w:val="24"/>
    </w:rPr>
  </w:style>
  <w:style w:type="table" w:styleId="a8">
    <w:name w:val="Table Grid"/>
    <w:basedOn w:val="a1"/>
    <w:uiPriority w:val="59"/>
    <w:rsid w:val="009059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B17EA0"/>
    <w:rPr>
      <w:rFonts w:ascii="Arial" w:hAnsi="Arial"/>
      <w:sz w:val="18"/>
      <w:szCs w:val="18"/>
    </w:rPr>
  </w:style>
  <w:style w:type="character" w:customStyle="1" w:styleId="aa">
    <w:name w:val="吹き出し (文字)"/>
    <w:link w:val="a9"/>
    <w:uiPriority w:val="99"/>
    <w:semiHidden/>
    <w:rsid w:val="00B17EA0"/>
    <w:rPr>
      <w:rFonts w:ascii="Arial" w:eastAsia="ＭＳ ゴシック" w:hAnsi="Arial" w:cs="Times New Roman"/>
      <w:kern w:val="2"/>
      <w:sz w:val="18"/>
      <w:szCs w:val="18"/>
    </w:rPr>
  </w:style>
  <w:style w:type="character" w:styleId="ab">
    <w:name w:val="annotation reference"/>
    <w:uiPriority w:val="99"/>
    <w:semiHidden/>
    <w:unhideWhenUsed/>
    <w:rsid w:val="00F7642B"/>
    <w:rPr>
      <w:sz w:val="18"/>
      <w:szCs w:val="18"/>
    </w:rPr>
  </w:style>
  <w:style w:type="paragraph" w:styleId="ac">
    <w:name w:val="annotation text"/>
    <w:basedOn w:val="a"/>
    <w:link w:val="ad"/>
    <w:uiPriority w:val="99"/>
    <w:unhideWhenUsed/>
    <w:rsid w:val="00F7642B"/>
    <w:pPr>
      <w:jc w:val="left"/>
    </w:pPr>
  </w:style>
  <w:style w:type="character" w:customStyle="1" w:styleId="ad">
    <w:name w:val="コメント文字列 (文字)"/>
    <w:link w:val="ac"/>
    <w:uiPriority w:val="99"/>
    <w:rsid w:val="00F7642B"/>
    <w:rPr>
      <w:kern w:val="2"/>
      <w:sz w:val="24"/>
      <w:szCs w:val="24"/>
    </w:rPr>
  </w:style>
  <w:style w:type="paragraph" w:styleId="ae">
    <w:name w:val="annotation subject"/>
    <w:basedOn w:val="ac"/>
    <w:next w:val="ac"/>
    <w:link w:val="af"/>
    <w:uiPriority w:val="99"/>
    <w:semiHidden/>
    <w:unhideWhenUsed/>
    <w:rsid w:val="00F7642B"/>
    <w:rPr>
      <w:b/>
      <w:bCs/>
    </w:rPr>
  </w:style>
  <w:style w:type="character" w:customStyle="1" w:styleId="af">
    <w:name w:val="コメント内容 (文字)"/>
    <w:link w:val="ae"/>
    <w:uiPriority w:val="99"/>
    <w:semiHidden/>
    <w:rsid w:val="00F7642B"/>
    <w:rPr>
      <w:b/>
      <w:bCs/>
      <w:kern w:val="2"/>
      <w:sz w:val="24"/>
      <w:szCs w:val="24"/>
    </w:rPr>
  </w:style>
  <w:style w:type="paragraph" w:styleId="af0">
    <w:name w:val="List Paragraph"/>
    <w:basedOn w:val="a"/>
    <w:uiPriority w:val="34"/>
    <w:qFormat/>
    <w:rsid w:val="00973ADA"/>
    <w:pPr>
      <w:ind w:leftChars="400" w:left="840"/>
    </w:pPr>
  </w:style>
  <w:style w:type="paragraph" w:styleId="af1">
    <w:name w:val="Body Text"/>
    <w:basedOn w:val="a"/>
    <w:link w:val="af2"/>
    <w:uiPriority w:val="99"/>
    <w:semiHidden/>
    <w:unhideWhenUsed/>
    <w:rsid w:val="00532A4A"/>
  </w:style>
  <w:style w:type="character" w:customStyle="1" w:styleId="af2">
    <w:name w:val="本文 (文字)"/>
    <w:basedOn w:val="a0"/>
    <w:link w:val="af1"/>
    <w:uiPriority w:val="99"/>
    <w:semiHidden/>
    <w:rsid w:val="00532A4A"/>
    <w:rPr>
      <w:kern w:val="2"/>
      <w:sz w:val="28"/>
      <w:szCs w:val="24"/>
    </w:rPr>
  </w:style>
  <w:style w:type="paragraph" w:styleId="af3">
    <w:name w:val="Revision"/>
    <w:hidden/>
    <w:uiPriority w:val="99"/>
    <w:semiHidden/>
    <w:rsid w:val="00750E10"/>
    <w:rPr>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63B9C67B2E66241A16F86566BBEF865" ma:contentTypeVersion="18" ma:contentTypeDescription="新しいドキュメントを作成します。" ma:contentTypeScope="" ma:versionID="ecbf8c8270a2ee76e8b7b183b195d6ba">
  <xsd:schema xmlns:xsd="http://www.w3.org/2001/XMLSchema" xmlns:xs="http://www.w3.org/2001/XMLSchema" xmlns:p="http://schemas.microsoft.com/office/2006/metadata/properties" xmlns:ns2="b214f2c8-358d-4887-bb73-38f879345880" xmlns:ns3="e3e09e67-d7cc-4e47-828f-5f2cf354dd97" targetNamespace="http://schemas.microsoft.com/office/2006/metadata/properties" ma:root="true" ma:fieldsID="3a952dcfb5345a9ba502c288989ea189" ns2:_="" ns3:_="">
    <xsd:import namespace="b214f2c8-358d-4887-bb73-38f879345880"/>
    <xsd:import namespace="e3e09e67-d7cc-4e47-828f-5f2cf354dd97"/>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14f2c8-358d-4887-bb73-38f87934588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Location" ma:index="14" nillable="true" ma:displayName="Location" ma:descrip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_Flow_SignoffStatus" ma:index="24" nillable="true" ma:displayName="承認の状態" ma:internalName="_x0024_Resources_x003a_core_x002c_Signoff_Status">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3e09e67-d7cc-4e47-828f-5f2cf354dd97"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a820772c-bea4-40e8-a599-53e3cdd9596e}" ma:internalName="TaxCatchAll" ma:showField="CatchAllData" ma:web="e3e09e67-d7cc-4e47-828f-5f2cf354dd97">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3e09e67-d7cc-4e47-828f-5f2cf354dd97" xsi:nil="true"/>
    <lcf76f155ced4ddcb4097134ff3c332f xmlns="b214f2c8-358d-4887-bb73-38f879345880">
      <Terms xmlns="http://schemas.microsoft.com/office/infopath/2007/PartnerControls"/>
    </lcf76f155ced4ddcb4097134ff3c332f>
    <_x4f5c__x6210__x65e5__x6642_ xmlns="b214f2c8-358d-4887-bb73-38f879345880" xsi:nil="true"/>
    <_Flow_SignoffStatus xmlns="b214f2c8-358d-4887-bb73-38f87934588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4CD280-4508-4855-AE32-92F8E2D7E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14f2c8-358d-4887-bb73-38f879345880"/>
    <ds:schemaRef ds:uri="e3e09e67-d7cc-4e47-828f-5f2cf354d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A22DF3-EBAF-4FAE-A025-7C48AE3A9028}">
  <ds:schemaRefs>
    <ds:schemaRef ds:uri="http://schemas.microsoft.com/office/2006/metadata/properties"/>
    <ds:schemaRef ds:uri="http://schemas.microsoft.com/office/infopath/2007/PartnerControls"/>
    <ds:schemaRef ds:uri="e3e09e67-d7cc-4e47-828f-5f2cf354dd97"/>
    <ds:schemaRef ds:uri="b214f2c8-358d-4887-bb73-38f879345880"/>
  </ds:schemaRefs>
</ds:datastoreItem>
</file>

<file path=customXml/itemProps3.xml><?xml version="1.0" encoding="utf-8"?>
<ds:datastoreItem xmlns:ds="http://schemas.openxmlformats.org/officeDocument/2006/customXml" ds:itemID="{A51860F8-D450-400B-8D1F-99220E5C945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1357</Words>
  <Characters>1371</Characters>
  <Application>Microsoft Office Word</Application>
  <DocSecurity>0</DocSecurity>
  <Lines>269</Lines>
  <Paragraphs>85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2026-01-30T05:27:00Z</dcterms:created>
  <dcterms:modified xsi:type="dcterms:W3CDTF">2026-01-30T05:27:00Z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0x010100F63B9C67B2E66241A16F86566BBEF865</vt:lpwstr>
  </property>
  <property fmtid="{D5CDD505-2E9C-101B-9397-08002B2CF9AE}" pid="3" name="MediaServiceImageTags">
    <vt:lpwstr/>
  </property>
</Properties>
</file>