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42FE5" w14:textId="6E3CF5F1" w:rsidR="00F258C1" w:rsidRPr="00AF41A2" w:rsidRDefault="00F02CBE" w:rsidP="00B75A9A">
      <w:pPr>
        <w:snapToGrid w:val="0"/>
        <w:ind w:left="657" w:hangingChars="300" w:hanging="657"/>
        <w:jc w:val="left"/>
        <w:rPr>
          <w:rFonts w:ascii="ＭＳ 明朝" w:eastAsia="ＭＳ 明朝" w:hAnsi="ＭＳ 明朝"/>
          <w:color w:val="000000" w:themeColor="text1"/>
          <w:szCs w:val="24"/>
        </w:rPr>
      </w:pPr>
      <w:r w:rsidRPr="42FEB720">
        <w:rPr>
          <w:rFonts w:ascii="ＭＳ 明朝" w:eastAsia="ＭＳ 明朝" w:hAnsi="ＭＳ 明朝"/>
          <w:color w:val="000000" w:themeColor="text1"/>
        </w:rPr>
        <w:t xml:space="preserve">　</w:t>
      </w:r>
      <w:r w:rsidR="00F258C1" w:rsidRPr="00AF41A2">
        <w:rPr>
          <w:rFonts w:ascii="ＭＳ 明朝" w:eastAsia="ＭＳ 明朝" w:hAnsi="ＭＳ 明朝" w:hint="eastAsia"/>
          <w:color w:val="000000" w:themeColor="text1"/>
          <w:szCs w:val="24"/>
        </w:rPr>
        <w:t>（別</w:t>
      </w:r>
      <w:r w:rsidR="004A72F7" w:rsidRPr="00AF41A2">
        <w:rPr>
          <w:rFonts w:ascii="ＭＳ 明朝" w:eastAsia="ＭＳ 明朝" w:hAnsi="ＭＳ 明朝" w:hint="eastAsia"/>
          <w:color w:val="000000" w:themeColor="text1"/>
          <w:szCs w:val="24"/>
        </w:rPr>
        <w:t>記</w:t>
      </w:r>
      <w:r w:rsidR="00F258C1" w:rsidRPr="00AF41A2">
        <w:rPr>
          <w:rFonts w:ascii="ＭＳ 明朝" w:eastAsia="ＭＳ 明朝" w:hAnsi="ＭＳ 明朝" w:hint="eastAsia"/>
          <w:color w:val="000000" w:themeColor="text1"/>
          <w:szCs w:val="24"/>
        </w:rPr>
        <w:t>様式１）</w:t>
      </w:r>
    </w:p>
    <w:p w14:paraId="42EE33C4"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4744BC4C" w14:textId="77777777"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F258C1" w:rsidRPr="42FEB720">
        <w:rPr>
          <w:rFonts w:ascii="ＭＳ 明朝" w:eastAsia="ＭＳ 明朝" w:hAnsi="ＭＳ 明朝"/>
        </w:rPr>
        <w:t>参　加　表　明　書</w:t>
      </w:r>
    </w:p>
    <w:p w14:paraId="32F87E23"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020BC5FB"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18B6E9AE"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3C2F743B" w14:textId="262BDFE2"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F258C1" w:rsidRPr="42FEB720">
        <w:rPr>
          <w:rFonts w:ascii="ＭＳ 明朝" w:eastAsia="ＭＳ 明朝" w:hAnsi="ＭＳ 明朝"/>
        </w:rPr>
        <w:t xml:space="preserve">件名　</w:t>
      </w:r>
      <w:r w:rsidR="001C31A6" w:rsidRPr="42FEB720">
        <w:rPr>
          <w:rFonts w:ascii="ＭＳ 明朝" w:eastAsia="ＭＳ 明朝" w:hAnsi="ＭＳ 明朝"/>
        </w:rPr>
        <w:t>令和</w:t>
      </w:r>
      <w:r w:rsidR="140B22E1" w:rsidRPr="42FEB720">
        <w:rPr>
          <w:rFonts w:ascii="ＭＳ 明朝" w:eastAsia="ＭＳ 明朝" w:hAnsi="ＭＳ 明朝"/>
        </w:rPr>
        <w:t>８</w:t>
      </w:r>
      <w:r w:rsidR="00F258C1" w:rsidRPr="42FEB720">
        <w:rPr>
          <w:rFonts w:ascii="ＭＳ 明朝" w:eastAsia="ＭＳ 明朝" w:hAnsi="ＭＳ 明朝"/>
        </w:rPr>
        <w:t>年度</w:t>
      </w:r>
      <w:r w:rsidR="0014255E" w:rsidRPr="42FEB720">
        <w:rPr>
          <w:rFonts w:ascii="ＭＳ 明朝" w:eastAsia="ＭＳ 明朝" w:hAnsi="ＭＳ 明朝"/>
        </w:rPr>
        <w:t>東海農政局</w:t>
      </w:r>
      <w:r w:rsidR="00C9293D" w:rsidRPr="42FEB720">
        <w:rPr>
          <w:rFonts w:ascii="ＭＳ 明朝" w:eastAsia="ＭＳ 明朝" w:hAnsi="ＭＳ 明朝"/>
        </w:rPr>
        <w:t>緊急応急工事</w:t>
      </w:r>
    </w:p>
    <w:p w14:paraId="038AD8E0"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00AEA9E6"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47B88996" w14:textId="77777777"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F258C1" w:rsidRPr="42FEB720">
        <w:rPr>
          <w:rFonts w:ascii="ＭＳ 明朝" w:eastAsia="ＭＳ 明朝" w:hAnsi="ＭＳ 明朝"/>
        </w:rPr>
        <w:t>標記</w:t>
      </w:r>
      <w:r w:rsidR="0014255E" w:rsidRPr="42FEB720">
        <w:rPr>
          <w:rFonts w:ascii="ＭＳ 明朝" w:eastAsia="ＭＳ 明朝" w:hAnsi="ＭＳ 明朝"/>
        </w:rPr>
        <w:t>工事</w:t>
      </w:r>
      <w:r w:rsidR="00F258C1" w:rsidRPr="42FEB720">
        <w:rPr>
          <w:rFonts w:ascii="ＭＳ 明朝" w:eastAsia="ＭＳ 明朝" w:hAnsi="ＭＳ 明朝"/>
        </w:rPr>
        <w:t>の</w:t>
      </w:r>
      <w:r w:rsidR="00A175F8" w:rsidRPr="42FEB720">
        <w:rPr>
          <w:rFonts w:ascii="ＭＳ 明朝" w:eastAsia="ＭＳ 明朝" w:hAnsi="ＭＳ 明朝"/>
        </w:rPr>
        <w:t>契約候補者への登録</w:t>
      </w:r>
      <w:r w:rsidR="00F258C1" w:rsidRPr="42FEB720">
        <w:rPr>
          <w:rFonts w:ascii="ＭＳ 明朝" w:eastAsia="ＭＳ 明朝" w:hAnsi="ＭＳ 明朝"/>
        </w:rPr>
        <w:t>に参加したいので、技術資料を添えて提出します。</w:t>
      </w:r>
    </w:p>
    <w:p w14:paraId="0D831FB4" w14:textId="77777777" w:rsidR="00F258C1" w:rsidRPr="00AF41A2" w:rsidRDefault="006B3E30" w:rsidP="42FEB720">
      <w:pPr>
        <w:snapToGrid w:val="0"/>
        <w:rPr>
          <w:rFonts w:ascii="ＭＳ 明朝" w:eastAsia="ＭＳ 明朝" w:hAnsi="ＭＳ 明朝"/>
          <w:color w:val="000000" w:themeColor="text1"/>
        </w:rPr>
      </w:pPr>
      <w:r w:rsidRPr="42FEB720">
        <w:rPr>
          <w:rFonts w:ascii="ＭＳ 明朝" w:eastAsia="ＭＳ 明朝" w:hAnsi="ＭＳ 明朝"/>
        </w:rPr>
        <w:t xml:space="preserve">　なお、予算決算及び会計令（昭和22年勅令第165号）第70条の規定に該当する者でないこと並びに添付書類の内容については、事実と相違ないことを</w:t>
      </w:r>
      <w:r w:rsidR="00B54886" w:rsidRPr="42FEB720">
        <w:rPr>
          <w:rFonts w:ascii="ＭＳ 明朝" w:eastAsia="ＭＳ 明朝" w:hAnsi="ＭＳ 明朝"/>
        </w:rPr>
        <w:t>誓約</w:t>
      </w:r>
      <w:r w:rsidRPr="42FEB720">
        <w:rPr>
          <w:rFonts w:ascii="ＭＳ 明朝" w:eastAsia="ＭＳ 明朝" w:hAnsi="ＭＳ 明朝"/>
        </w:rPr>
        <w:t>します。</w:t>
      </w:r>
    </w:p>
    <w:p w14:paraId="7A640405"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69FB2688"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63020CD7" w14:textId="77777777" w:rsidR="006B3E30" w:rsidRPr="00AF41A2" w:rsidRDefault="006B3E30" w:rsidP="42FEB720">
      <w:pPr>
        <w:snapToGrid w:val="0"/>
        <w:ind w:left="657" w:hangingChars="300" w:hanging="657"/>
        <w:rPr>
          <w:rFonts w:ascii="ＭＳ 明朝" w:eastAsia="ＭＳ 明朝" w:hAnsi="ＭＳ 明朝"/>
          <w:color w:val="000000" w:themeColor="text1"/>
        </w:rPr>
      </w:pPr>
    </w:p>
    <w:p w14:paraId="60B38159"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61762D17"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0DACAB91" w14:textId="77261AB2"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746CD5" w:rsidRPr="42FEB720">
        <w:rPr>
          <w:rFonts w:ascii="ＭＳ 明朝" w:eastAsia="ＭＳ 明朝" w:hAnsi="ＭＳ 明朝"/>
        </w:rPr>
        <w:t xml:space="preserve">　　　</w:t>
      </w:r>
      <w:r w:rsidR="001C31A6" w:rsidRPr="42FEB720">
        <w:rPr>
          <w:rFonts w:ascii="ＭＳ 明朝" w:eastAsia="ＭＳ 明朝" w:hAnsi="ＭＳ 明朝"/>
        </w:rPr>
        <w:t>令和</w:t>
      </w:r>
      <w:r w:rsidR="5916DC0F" w:rsidRPr="42FEB720">
        <w:rPr>
          <w:rFonts w:ascii="ＭＳ 明朝" w:eastAsia="ＭＳ 明朝" w:hAnsi="ＭＳ 明朝"/>
        </w:rPr>
        <w:t>８</w:t>
      </w:r>
      <w:r w:rsidR="00F258C1" w:rsidRPr="42FEB720">
        <w:rPr>
          <w:rFonts w:ascii="ＭＳ 明朝" w:eastAsia="ＭＳ 明朝" w:hAnsi="ＭＳ 明朝"/>
        </w:rPr>
        <w:t>年○○月○○日</w:t>
      </w:r>
    </w:p>
    <w:p w14:paraId="343E95D8"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600753D6" w14:textId="77777777" w:rsidR="00F258C1" w:rsidRPr="00AF41A2" w:rsidRDefault="006B3E30" w:rsidP="42FEB720">
      <w:pPr>
        <w:snapToGrid w:val="0"/>
        <w:ind w:leftChars="300" w:left="657" w:firstLineChars="300" w:firstLine="657"/>
        <w:rPr>
          <w:rFonts w:ascii="ＭＳ 明朝" w:eastAsia="ＭＳ 明朝" w:hAnsi="ＭＳ 明朝"/>
          <w:color w:val="000000" w:themeColor="text1"/>
        </w:rPr>
      </w:pPr>
      <w:r w:rsidRPr="42FEB720">
        <w:rPr>
          <w:rFonts w:ascii="ＭＳ 明朝" w:eastAsia="ＭＳ 明朝" w:hAnsi="ＭＳ 明朝"/>
        </w:rPr>
        <w:t>支出負担行為担当官</w:t>
      </w:r>
    </w:p>
    <w:p w14:paraId="142826D1" w14:textId="1732B86C"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746CD5" w:rsidRPr="42FEB720">
        <w:rPr>
          <w:rFonts w:ascii="ＭＳ 明朝" w:eastAsia="ＭＳ 明朝" w:hAnsi="ＭＳ 明朝"/>
        </w:rPr>
        <w:t xml:space="preserve">　　　　　</w:t>
      </w:r>
      <w:r w:rsidR="006B3E30" w:rsidRPr="42FEB720">
        <w:rPr>
          <w:rFonts w:ascii="ＭＳ 明朝" w:eastAsia="ＭＳ 明朝" w:hAnsi="ＭＳ 明朝"/>
        </w:rPr>
        <w:t xml:space="preserve">　　　</w:t>
      </w:r>
      <w:r w:rsidR="009E5903" w:rsidRPr="42FEB720">
        <w:rPr>
          <w:rFonts w:ascii="ＭＳ 明朝" w:eastAsia="ＭＳ 明朝" w:hAnsi="ＭＳ 明朝"/>
        </w:rPr>
        <w:t>東海</w:t>
      </w:r>
      <w:r w:rsidR="00F258C1" w:rsidRPr="42FEB720">
        <w:rPr>
          <w:rFonts w:ascii="ＭＳ 明朝" w:eastAsia="ＭＳ 明朝" w:hAnsi="ＭＳ 明朝"/>
        </w:rPr>
        <w:t xml:space="preserve">農政局長　</w:t>
      </w:r>
      <w:r w:rsidR="007D510C" w:rsidRPr="42FEB720">
        <w:rPr>
          <w:rFonts w:ascii="ＭＳ 明朝" w:eastAsia="ＭＳ 明朝" w:hAnsi="ＭＳ 明朝"/>
        </w:rPr>
        <w:t xml:space="preserve">秋葉　</w:t>
      </w:r>
      <w:r w:rsidR="00072F54" w:rsidRPr="42FEB720">
        <w:rPr>
          <w:rFonts w:ascii="ＭＳ 明朝" w:eastAsia="ＭＳ 明朝" w:hAnsi="ＭＳ 明朝"/>
        </w:rPr>
        <w:t>一</w:t>
      </w:r>
      <w:r w:rsidR="007D510C" w:rsidRPr="42FEB720">
        <w:rPr>
          <w:rFonts w:ascii="ＭＳ 明朝" w:eastAsia="ＭＳ 明朝" w:hAnsi="ＭＳ 明朝"/>
        </w:rPr>
        <w:t>彦</w:t>
      </w:r>
      <w:r w:rsidR="00F258C1" w:rsidRPr="42FEB720">
        <w:rPr>
          <w:rFonts w:ascii="ＭＳ 明朝" w:eastAsia="ＭＳ 明朝" w:hAnsi="ＭＳ 明朝"/>
        </w:rPr>
        <w:t xml:space="preserve">　殿</w:t>
      </w:r>
    </w:p>
    <w:p w14:paraId="6365CCE2"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5371D357"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50C59742"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474892F9" w14:textId="77777777"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746CD5" w:rsidRPr="42FEB720">
        <w:rPr>
          <w:rFonts w:ascii="ＭＳ 明朝" w:eastAsia="ＭＳ 明朝" w:hAnsi="ＭＳ 明朝"/>
        </w:rPr>
        <w:t xml:space="preserve">　　　　　　　　　　　　　　　　　　</w:t>
      </w:r>
      <w:r w:rsidRPr="42FEB720">
        <w:rPr>
          <w:rFonts w:ascii="ＭＳ 明朝" w:eastAsia="ＭＳ 明朝" w:hAnsi="ＭＳ 明朝"/>
        </w:rPr>
        <w:t xml:space="preserve">　　</w:t>
      </w:r>
      <w:r w:rsidR="00F258C1" w:rsidRPr="42FEB720">
        <w:rPr>
          <w:rFonts w:ascii="ＭＳ 明朝" w:eastAsia="ＭＳ 明朝" w:hAnsi="ＭＳ 明朝"/>
        </w:rPr>
        <w:t>住所</w:t>
      </w:r>
    </w:p>
    <w:p w14:paraId="0300CDF2" w14:textId="71A9BE6F" w:rsidR="00F258C1" w:rsidRPr="00AF41A2" w:rsidRDefault="009F595C"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746CD5" w:rsidRPr="42FEB720">
        <w:rPr>
          <w:rFonts w:ascii="ＭＳ 明朝" w:eastAsia="ＭＳ 明朝" w:hAnsi="ＭＳ 明朝"/>
        </w:rPr>
        <w:t xml:space="preserve">　　　　　　　　　　　　　　　　　</w:t>
      </w:r>
      <w:r w:rsidRPr="42FEB720">
        <w:rPr>
          <w:rFonts w:ascii="ＭＳ 明朝" w:eastAsia="ＭＳ 明朝" w:hAnsi="ＭＳ 明朝"/>
        </w:rPr>
        <w:t xml:space="preserve">　　</w:t>
      </w:r>
      <w:r w:rsidR="009A3808" w:rsidRPr="42FEB720">
        <w:rPr>
          <w:rFonts w:ascii="ＭＳ 明朝" w:eastAsia="ＭＳ 明朝" w:hAnsi="ＭＳ 明朝"/>
        </w:rPr>
        <w:t>企業</w:t>
      </w:r>
      <w:r w:rsidR="00F258C1" w:rsidRPr="42FEB720">
        <w:rPr>
          <w:rFonts w:ascii="ＭＳ 明朝" w:eastAsia="ＭＳ 明朝" w:hAnsi="ＭＳ 明朝"/>
        </w:rPr>
        <w:t>名</w:t>
      </w:r>
    </w:p>
    <w:p w14:paraId="6621927F" w14:textId="424FBA77" w:rsidR="00F258C1" w:rsidRPr="00AF41A2" w:rsidRDefault="16611835"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F258C1" w:rsidRPr="42FEB720">
        <w:rPr>
          <w:rFonts w:ascii="ＭＳ 明朝" w:eastAsia="ＭＳ 明朝" w:hAnsi="ＭＳ 明朝"/>
        </w:rPr>
        <w:t xml:space="preserve">代表者名　　　　　　　　　　　　　　</w:t>
      </w:r>
    </w:p>
    <w:p w14:paraId="30FE0FDE"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1DB3898C" w14:textId="77777777" w:rsidR="00F258C1" w:rsidRPr="00AF41A2" w:rsidRDefault="00F258C1" w:rsidP="007D670C">
      <w:pPr>
        <w:snapToGrid w:val="0"/>
        <w:ind w:left="657" w:hangingChars="300" w:hanging="657"/>
        <w:rPr>
          <w:rFonts w:ascii="ＭＳ 明朝" w:eastAsia="ＭＳ 明朝" w:hAnsi="ＭＳ 明朝"/>
          <w:color w:val="000000" w:themeColor="text1"/>
          <w:szCs w:val="24"/>
        </w:rPr>
      </w:pPr>
    </w:p>
    <w:p w14:paraId="0BB087CB" w14:textId="77777777" w:rsidR="00F258C1" w:rsidRPr="00AF41A2" w:rsidRDefault="00F258C1" w:rsidP="007D670C">
      <w:pPr>
        <w:snapToGrid w:val="0"/>
        <w:ind w:left="657" w:hangingChars="300" w:hanging="657"/>
        <w:rPr>
          <w:rFonts w:ascii="ＭＳ 明朝" w:eastAsia="ＭＳ 明朝" w:hAnsi="ＭＳ 明朝"/>
          <w:color w:val="000000" w:themeColor="text1"/>
          <w:szCs w:val="24"/>
        </w:rPr>
      </w:pPr>
    </w:p>
    <w:p w14:paraId="0E56389D" w14:textId="77777777" w:rsidR="00F258C1" w:rsidRPr="00AF41A2" w:rsidRDefault="000B310C"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color w:val="000000" w:themeColor="text1"/>
          <w:szCs w:val="24"/>
        </w:rPr>
        <w:br w:type="page"/>
      </w:r>
      <w:r w:rsidR="00F258C1" w:rsidRPr="00AF41A2">
        <w:rPr>
          <w:rFonts w:ascii="ＭＳ 明朝" w:eastAsia="ＭＳ 明朝" w:hAnsi="ＭＳ 明朝" w:hint="eastAsia"/>
          <w:color w:val="000000" w:themeColor="text1"/>
          <w:szCs w:val="24"/>
        </w:rPr>
        <w:lastRenderedPageBreak/>
        <w:t>（別</w:t>
      </w:r>
      <w:r w:rsidR="004A72F7" w:rsidRPr="00AF41A2">
        <w:rPr>
          <w:rFonts w:ascii="ＭＳ 明朝" w:eastAsia="ＭＳ 明朝" w:hAnsi="ＭＳ 明朝" w:hint="eastAsia"/>
          <w:color w:val="000000" w:themeColor="text1"/>
          <w:szCs w:val="24"/>
        </w:rPr>
        <w:t>記</w:t>
      </w:r>
      <w:r w:rsidR="00F258C1" w:rsidRPr="00AF41A2">
        <w:rPr>
          <w:rFonts w:ascii="ＭＳ 明朝" w:eastAsia="ＭＳ 明朝" w:hAnsi="ＭＳ 明朝" w:hint="eastAsia"/>
          <w:color w:val="000000" w:themeColor="text1"/>
          <w:szCs w:val="24"/>
        </w:rPr>
        <w:t>様式２）</w:t>
      </w:r>
    </w:p>
    <w:p w14:paraId="1CC6858D" w14:textId="77777777" w:rsidR="00746CD5" w:rsidRPr="00AF41A2" w:rsidRDefault="00746CD5" w:rsidP="007D670C">
      <w:pPr>
        <w:snapToGrid w:val="0"/>
        <w:ind w:left="657" w:hangingChars="300" w:hanging="657"/>
        <w:rPr>
          <w:rFonts w:ascii="ＭＳ 明朝" w:eastAsia="ＭＳ 明朝" w:hAnsi="ＭＳ 明朝"/>
          <w:color w:val="000000" w:themeColor="text1"/>
          <w:szCs w:val="24"/>
        </w:rPr>
      </w:pPr>
    </w:p>
    <w:p w14:paraId="06FE33A4" w14:textId="77777777" w:rsidR="00746CD5" w:rsidRPr="00AF41A2" w:rsidRDefault="00746CD5"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技　　術　　資　　料</w:t>
      </w:r>
    </w:p>
    <w:p w14:paraId="610FBDA5" w14:textId="77777777" w:rsidR="00746CD5" w:rsidRPr="00AF41A2" w:rsidRDefault="00746CD5" w:rsidP="42FEB720">
      <w:pPr>
        <w:snapToGrid w:val="0"/>
        <w:ind w:left="657" w:hangingChars="300" w:hanging="657"/>
        <w:rPr>
          <w:rFonts w:ascii="ＭＳ 明朝" w:eastAsia="ＭＳ 明朝" w:hAnsi="ＭＳ 明朝"/>
          <w:color w:val="000000" w:themeColor="text1"/>
        </w:rPr>
      </w:pPr>
    </w:p>
    <w:p w14:paraId="33EB3D15" w14:textId="77777777" w:rsidR="00746CD5" w:rsidRPr="00AF41A2" w:rsidRDefault="004D57E7"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１　</w:t>
      </w:r>
      <w:r w:rsidR="00BB53DE" w:rsidRPr="42FEB720">
        <w:rPr>
          <w:rFonts w:ascii="ＭＳ 明朝" w:eastAsia="ＭＳ 明朝" w:hAnsi="ＭＳ 明朝"/>
        </w:rPr>
        <w:t>認定</w:t>
      </w:r>
      <w:r w:rsidR="00746CD5" w:rsidRPr="42FEB720">
        <w:rPr>
          <w:rFonts w:ascii="ＭＳ 明朝" w:eastAsia="ＭＳ 明朝" w:hAnsi="ＭＳ 明朝"/>
        </w:rPr>
        <w:t>を受けている事業</w:t>
      </w:r>
    </w:p>
    <w:p w14:paraId="629315CF" w14:textId="680E23EF" w:rsidR="00746CD5" w:rsidRPr="00AF41A2" w:rsidRDefault="00F02CBE"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別紙「</w:t>
      </w:r>
      <w:r w:rsidR="00E86041" w:rsidRPr="42FEB720">
        <w:rPr>
          <w:rFonts w:ascii="ＭＳ 明朝" w:eastAsia="ＭＳ 明朝" w:hAnsi="ＭＳ 明朝"/>
        </w:rPr>
        <w:t>資格認定</w:t>
      </w:r>
      <w:r w:rsidR="0012368C" w:rsidRPr="42FEB720">
        <w:rPr>
          <w:rFonts w:ascii="ＭＳ 明朝" w:eastAsia="ＭＳ 明朝" w:hAnsi="ＭＳ 明朝"/>
        </w:rPr>
        <w:t>通知書</w:t>
      </w:r>
      <w:r w:rsidRPr="42FEB720">
        <w:rPr>
          <w:rFonts w:ascii="ＭＳ 明朝" w:eastAsia="ＭＳ 明朝" w:hAnsi="ＭＳ 明朝"/>
        </w:rPr>
        <w:t>」の</w:t>
      </w:r>
      <w:r w:rsidR="004F6F28" w:rsidRPr="42FEB720">
        <w:rPr>
          <w:rFonts w:ascii="ＭＳ 明朝" w:eastAsia="ＭＳ 明朝" w:hAnsi="ＭＳ 明朝"/>
        </w:rPr>
        <w:t>写しの</w:t>
      </w:r>
      <w:r w:rsidRPr="42FEB720">
        <w:rPr>
          <w:rFonts w:ascii="ＭＳ 明朝" w:eastAsia="ＭＳ 明朝" w:hAnsi="ＭＳ 明朝"/>
        </w:rPr>
        <w:t>とおり。</w:t>
      </w:r>
    </w:p>
    <w:p w14:paraId="3FB89578" w14:textId="77777777" w:rsidR="00F02CBE" w:rsidRPr="00AF41A2" w:rsidRDefault="00F02CBE" w:rsidP="42FEB720">
      <w:pPr>
        <w:snapToGrid w:val="0"/>
        <w:ind w:left="657" w:hangingChars="300" w:hanging="657"/>
        <w:rPr>
          <w:rFonts w:ascii="ＭＳ 明朝" w:eastAsia="ＭＳ 明朝" w:hAnsi="ＭＳ 明朝"/>
          <w:color w:val="000000" w:themeColor="text1"/>
        </w:rPr>
      </w:pPr>
    </w:p>
    <w:p w14:paraId="274AEC52" w14:textId="77777777" w:rsidR="00F258C1" w:rsidRPr="00AF41A2" w:rsidRDefault="004D57E7"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1703B8" w:rsidRPr="42FEB720">
        <w:rPr>
          <w:rFonts w:ascii="ＭＳ 明朝" w:eastAsia="ＭＳ 明朝" w:hAnsi="ＭＳ 明朝"/>
        </w:rPr>
        <w:t>２</w:t>
      </w:r>
      <w:r w:rsidRPr="42FEB720">
        <w:rPr>
          <w:rFonts w:ascii="ＭＳ 明朝" w:eastAsia="ＭＳ 明朝" w:hAnsi="ＭＳ 明朝"/>
        </w:rPr>
        <w:t xml:space="preserve">　</w:t>
      </w:r>
      <w:r w:rsidR="00F258C1" w:rsidRPr="42FEB720">
        <w:rPr>
          <w:rFonts w:ascii="ＭＳ 明朝" w:eastAsia="ＭＳ 明朝" w:hAnsi="ＭＳ 明朝"/>
        </w:rPr>
        <w:t>事務所等の所在地</w:t>
      </w:r>
      <w:r w:rsidR="0073474C" w:rsidRPr="42FEB720">
        <w:rPr>
          <w:rFonts w:ascii="ＭＳ 明朝" w:eastAsia="ＭＳ 明朝" w:hAnsi="ＭＳ 明朝"/>
        </w:rPr>
        <w:t>及び</w:t>
      </w:r>
      <w:r w:rsidR="00C91D04" w:rsidRPr="42FEB720">
        <w:rPr>
          <w:rFonts w:ascii="ＭＳ 明朝" w:eastAsia="ＭＳ 明朝" w:hAnsi="ＭＳ 明朝"/>
        </w:rPr>
        <w:t>工事</w:t>
      </w:r>
      <w:r w:rsidR="009A3808" w:rsidRPr="42FEB720">
        <w:rPr>
          <w:rFonts w:ascii="ＭＳ 明朝" w:eastAsia="ＭＳ 明朝" w:hAnsi="ＭＳ 明朝"/>
        </w:rPr>
        <w:t>対応</w:t>
      </w:r>
      <w:r w:rsidR="0073474C" w:rsidRPr="42FEB720">
        <w:rPr>
          <w:rFonts w:ascii="ＭＳ 明朝" w:eastAsia="ＭＳ 明朝" w:hAnsi="ＭＳ 明朝"/>
        </w:rPr>
        <w:t>可能</w:t>
      </w:r>
      <w:r w:rsidR="009A3808" w:rsidRPr="42FEB720">
        <w:rPr>
          <w:rFonts w:ascii="ＭＳ 明朝" w:eastAsia="ＭＳ 明朝" w:hAnsi="ＭＳ 明朝"/>
        </w:rPr>
        <w:t>地域</w:t>
      </w:r>
    </w:p>
    <w:p w14:paraId="0058C376" w14:textId="77777777" w:rsidR="00F258C1" w:rsidRPr="00AF41A2" w:rsidRDefault="00746CD5"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14255E" w:rsidRPr="42FEB720">
        <w:rPr>
          <w:rFonts w:ascii="ＭＳ 明朝" w:eastAsia="ＭＳ 明朝" w:hAnsi="ＭＳ 明朝"/>
        </w:rPr>
        <w:t>東海</w:t>
      </w:r>
      <w:r w:rsidR="0073474C" w:rsidRPr="42FEB720">
        <w:rPr>
          <w:rFonts w:ascii="ＭＳ 明朝" w:eastAsia="ＭＳ 明朝" w:hAnsi="ＭＳ 明朝"/>
        </w:rPr>
        <w:t>農政局管内における本店、支店</w:t>
      </w:r>
      <w:r w:rsidR="00F02CBE" w:rsidRPr="42FEB720">
        <w:rPr>
          <w:rFonts w:ascii="ＭＳ 明朝" w:eastAsia="ＭＳ 明朝" w:hAnsi="ＭＳ 明朝"/>
        </w:rPr>
        <w:t>又は</w:t>
      </w:r>
      <w:r w:rsidR="0073474C" w:rsidRPr="42FEB720">
        <w:rPr>
          <w:rFonts w:ascii="ＭＳ 明朝" w:eastAsia="ＭＳ 明朝" w:hAnsi="ＭＳ 明朝"/>
        </w:rPr>
        <w:t>、</w:t>
      </w:r>
      <w:r w:rsidR="00F258C1" w:rsidRPr="42FEB720">
        <w:rPr>
          <w:rFonts w:ascii="ＭＳ 明朝" w:eastAsia="ＭＳ 明朝" w:hAnsi="ＭＳ 明朝"/>
        </w:rPr>
        <w:t>営業所の所在地</w:t>
      </w:r>
      <w:r w:rsidR="0073474C" w:rsidRPr="42FEB720">
        <w:rPr>
          <w:rFonts w:ascii="ＭＳ 明朝" w:eastAsia="ＭＳ 明朝" w:hAnsi="ＭＳ 明朝"/>
        </w:rPr>
        <w:t>及び</w:t>
      </w:r>
      <w:r w:rsidR="009A3808" w:rsidRPr="42FEB720">
        <w:rPr>
          <w:rFonts w:ascii="ＭＳ 明朝" w:eastAsia="ＭＳ 明朝" w:hAnsi="ＭＳ 明朝"/>
        </w:rPr>
        <w:t>工事対応可能地域</w:t>
      </w:r>
      <w:r w:rsidR="00F258C1" w:rsidRPr="42FEB720">
        <w:rPr>
          <w:rFonts w:ascii="ＭＳ 明朝" w:eastAsia="ＭＳ 明朝" w:hAnsi="ＭＳ 明朝"/>
        </w:rPr>
        <w:t>は、次のとおり。</w:t>
      </w:r>
    </w:p>
    <w:p w14:paraId="684F25C9" w14:textId="77777777" w:rsidR="00F258C1" w:rsidRPr="00AF41A2" w:rsidRDefault="004D57E7"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(1)</w:t>
      </w:r>
      <w:r w:rsidR="0073474C" w:rsidRPr="42FEB720">
        <w:rPr>
          <w:rFonts w:ascii="ＭＳ 明朝" w:eastAsia="ＭＳ 明朝" w:hAnsi="ＭＳ 明朝"/>
        </w:rPr>
        <w:t>所在地</w:t>
      </w:r>
      <w:r w:rsidR="009A3808" w:rsidRPr="42FEB720">
        <w:rPr>
          <w:rFonts w:ascii="ＭＳ 明朝" w:eastAsia="ＭＳ 明朝" w:hAnsi="ＭＳ 明朝"/>
        </w:rPr>
        <w:t xml:space="preserve"> </w:t>
      </w:r>
      <w:r w:rsidR="00F258C1" w:rsidRPr="42FEB720">
        <w:rPr>
          <w:rFonts w:ascii="ＭＳ 明朝" w:eastAsia="ＭＳ 明朝" w:hAnsi="ＭＳ 明朝"/>
        </w:rPr>
        <w:t xml:space="preserve">　　　　</w:t>
      </w:r>
      <w:r w:rsidR="0073474C" w:rsidRPr="42FEB720">
        <w:rPr>
          <w:rFonts w:ascii="ＭＳ 明朝" w:eastAsia="ＭＳ 明朝" w:hAnsi="ＭＳ 明朝"/>
        </w:rPr>
        <w:t xml:space="preserve">　</w:t>
      </w:r>
      <w:r w:rsidRPr="42FEB720">
        <w:rPr>
          <w:rFonts w:ascii="ＭＳ 明朝" w:eastAsia="ＭＳ 明朝" w:hAnsi="ＭＳ 明朝"/>
        </w:rPr>
        <w:t xml:space="preserve"> </w:t>
      </w:r>
      <w:r w:rsidR="009A3808" w:rsidRPr="42FEB720">
        <w:rPr>
          <w:rFonts w:ascii="ＭＳ 明朝" w:eastAsia="ＭＳ 明朝" w:hAnsi="ＭＳ 明朝"/>
        </w:rPr>
        <w:t xml:space="preserve">　</w:t>
      </w:r>
      <w:r w:rsidR="00F258C1" w:rsidRPr="42FEB720">
        <w:rPr>
          <w:rFonts w:ascii="ＭＳ 明朝" w:eastAsia="ＭＳ 明朝" w:hAnsi="ＭＳ 明朝"/>
        </w:rPr>
        <w:t>○○県○○市○○町○○番地</w:t>
      </w:r>
    </w:p>
    <w:p w14:paraId="3F697865" w14:textId="77777777" w:rsidR="009A3808" w:rsidRPr="00AF41A2" w:rsidRDefault="009A3808" w:rsidP="42FEB720">
      <w:pPr>
        <w:snapToGrid w:val="0"/>
        <w:ind w:left="657" w:hangingChars="300" w:hanging="657"/>
        <w:rPr>
          <w:rFonts w:ascii="ＭＳ 明朝" w:eastAsia="ＭＳ 明朝" w:hAnsi="ＭＳ 明朝"/>
          <w:color w:val="000000" w:themeColor="text1"/>
        </w:rPr>
      </w:pPr>
    </w:p>
    <w:p w14:paraId="4C3CA3E4" w14:textId="77777777" w:rsidR="0073474C" w:rsidRPr="00AF41A2" w:rsidRDefault="004D57E7"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(2)</w:t>
      </w:r>
      <w:r w:rsidR="009A3808" w:rsidRPr="42FEB720">
        <w:rPr>
          <w:rFonts w:ascii="ＭＳ 明朝" w:eastAsia="ＭＳ 明朝" w:hAnsi="ＭＳ 明朝"/>
        </w:rPr>
        <w:t>工事対応</w:t>
      </w:r>
      <w:r w:rsidR="0073474C" w:rsidRPr="42FEB720">
        <w:rPr>
          <w:rFonts w:ascii="ＭＳ 明朝" w:eastAsia="ＭＳ 明朝" w:hAnsi="ＭＳ 明朝"/>
        </w:rPr>
        <w:t>可能</w:t>
      </w:r>
      <w:r w:rsidR="009A3808" w:rsidRPr="42FEB720">
        <w:rPr>
          <w:rFonts w:ascii="ＭＳ 明朝" w:eastAsia="ＭＳ 明朝" w:hAnsi="ＭＳ 明朝"/>
        </w:rPr>
        <w:t>地域</w:t>
      </w:r>
      <w:r w:rsidR="0073474C" w:rsidRPr="42FEB720">
        <w:rPr>
          <w:rFonts w:ascii="ＭＳ 明朝" w:eastAsia="ＭＳ 明朝" w:hAnsi="ＭＳ 明朝"/>
        </w:rPr>
        <w:t xml:space="preserve">　</w:t>
      </w:r>
      <w:r w:rsidR="009A3808" w:rsidRPr="42FEB720">
        <w:rPr>
          <w:rFonts w:ascii="ＭＳ 明朝" w:eastAsia="ＭＳ 明朝" w:hAnsi="ＭＳ 明朝"/>
        </w:rPr>
        <w:t xml:space="preserve">　</w:t>
      </w:r>
      <w:r w:rsidR="0073474C" w:rsidRPr="42FEB720">
        <w:rPr>
          <w:rFonts w:ascii="ＭＳ 明朝" w:eastAsia="ＭＳ 明朝" w:hAnsi="ＭＳ 明朝"/>
        </w:rPr>
        <w:t>○○県、</w:t>
      </w:r>
      <w:r w:rsidR="009019E2" w:rsidRPr="42FEB720">
        <w:rPr>
          <w:rFonts w:ascii="ＭＳ 明朝" w:eastAsia="ＭＳ 明朝" w:hAnsi="ＭＳ 明朝"/>
        </w:rPr>
        <w:t>○○地域</w:t>
      </w:r>
      <w:r w:rsidR="00793233" w:rsidRPr="42FEB720">
        <w:rPr>
          <w:rFonts w:ascii="ＭＳ 明朝" w:eastAsia="ＭＳ 明朝" w:hAnsi="ＭＳ 明朝"/>
        </w:rPr>
        <w:t>（又は</w:t>
      </w:r>
      <w:r w:rsidR="00F02CBE" w:rsidRPr="42FEB720">
        <w:rPr>
          <w:rFonts w:ascii="ＭＳ 明朝" w:eastAsia="ＭＳ 明朝" w:hAnsi="ＭＳ 明朝"/>
        </w:rPr>
        <w:t>東海</w:t>
      </w:r>
      <w:r w:rsidR="00793233" w:rsidRPr="42FEB720">
        <w:rPr>
          <w:rFonts w:ascii="ＭＳ 明朝" w:eastAsia="ＭＳ 明朝" w:hAnsi="ＭＳ 明朝"/>
        </w:rPr>
        <w:t>農政局</w:t>
      </w:r>
      <w:r w:rsidR="000C0926" w:rsidRPr="42FEB720">
        <w:rPr>
          <w:rFonts w:ascii="ＭＳ 明朝" w:eastAsia="ＭＳ 明朝" w:hAnsi="ＭＳ 明朝"/>
        </w:rPr>
        <w:t>管内</w:t>
      </w:r>
      <w:r w:rsidR="00793233" w:rsidRPr="42FEB720">
        <w:rPr>
          <w:rFonts w:ascii="ＭＳ 明朝" w:eastAsia="ＭＳ 明朝" w:hAnsi="ＭＳ 明朝"/>
        </w:rPr>
        <w:t>全域）</w:t>
      </w:r>
    </w:p>
    <w:p w14:paraId="4D683C91" w14:textId="77777777" w:rsidR="0014255E" w:rsidRPr="00AF41A2" w:rsidRDefault="00746CD5"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4D57E7" w:rsidRPr="42FEB720">
        <w:rPr>
          <w:rFonts w:ascii="ＭＳ 明朝" w:eastAsia="ＭＳ 明朝" w:hAnsi="ＭＳ 明朝"/>
        </w:rPr>
        <w:t xml:space="preserve"> </w:t>
      </w:r>
      <w:r w:rsidR="009A3808" w:rsidRPr="42FEB720">
        <w:rPr>
          <w:rFonts w:ascii="ＭＳ 明朝" w:eastAsia="ＭＳ 明朝" w:hAnsi="ＭＳ 明朝"/>
        </w:rPr>
        <w:t xml:space="preserve">　</w:t>
      </w:r>
      <w:r w:rsidR="009019E2" w:rsidRPr="42FEB720">
        <w:rPr>
          <w:rFonts w:ascii="ＭＳ 明朝" w:eastAsia="ＭＳ 明朝" w:hAnsi="ＭＳ 明朝"/>
        </w:rPr>
        <w:t>○○県、○○地域</w:t>
      </w:r>
    </w:p>
    <w:p w14:paraId="32E85F3E" w14:textId="77777777" w:rsidR="009019E2" w:rsidRPr="00AF41A2" w:rsidRDefault="00746CD5"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4D57E7" w:rsidRPr="42FEB720">
        <w:rPr>
          <w:rFonts w:ascii="ＭＳ 明朝" w:eastAsia="ＭＳ 明朝" w:hAnsi="ＭＳ 明朝"/>
        </w:rPr>
        <w:t xml:space="preserve"> </w:t>
      </w:r>
      <w:r w:rsidR="009A3808" w:rsidRPr="42FEB720">
        <w:rPr>
          <w:rFonts w:ascii="ＭＳ 明朝" w:eastAsia="ＭＳ 明朝" w:hAnsi="ＭＳ 明朝"/>
        </w:rPr>
        <w:t xml:space="preserve">　</w:t>
      </w:r>
      <w:r w:rsidR="009019E2" w:rsidRPr="42FEB720">
        <w:rPr>
          <w:rFonts w:ascii="ＭＳ 明朝" w:eastAsia="ＭＳ 明朝" w:hAnsi="ＭＳ 明朝"/>
        </w:rPr>
        <w:t>○○県、○○地域</w:t>
      </w:r>
    </w:p>
    <w:p w14:paraId="179A9BD4" w14:textId="77777777" w:rsidR="009019E2" w:rsidRPr="00AF41A2" w:rsidRDefault="00746CD5" w:rsidP="42FEB720">
      <w:pPr>
        <w:snapToGrid w:val="0"/>
        <w:ind w:left="657" w:hangingChars="300" w:hanging="657"/>
        <w:rPr>
          <w:rFonts w:ascii="ＭＳ 明朝" w:eastAsia="ＭＳ 明朝" w:hAnsi="ＭＳ 明朝"/>
          <w:color w:val="000000" w:themeColor="text1"/>
        </w:rPr>
      </w:pPr>
      <w:r w:rsidRPr="42FEB720">
        <w:rPr>
          <w:rFonts w:ascii="ＭＳ 明朝" w:eastAsia="ＭＳ 明朝" w:hAnsi="ＭＳ 明朝"/>
        </w:rPr>
        <w:t xml:space="preserve">　　　　　　　　　　　　</w:t>
      </w:r>
      <w:r w:rsidR="004D57E7" w:rsidRPr="42FEB720">
        <w:rPr>
          <w:rFonts w:ascii="ＭＳ 明朝" w:eastAsia="ＭＳ 明朝" w:hAnsi="ＭＳ 明朝"/>
        </w:rPr>
        <w:t xml:space="preserve"> </w:t>
      </w:r>
      <w:r w:rsidR="009A3808" w:rsidRPr="42FEB720">
        <w:rPr>
          <w:rFonts w:ascii="ＭＳ 明朝" w:eastAsia="ＭＳ 明朝" w:hAnsi="ＭＳ 明朝"/>
        </w:rPr>
        <w:t xml:space="preserve">　</w:t>
      </w:r>
      <w:r w:rsidR="009019E2" w:rsidRPr="42FEB720">
        <w:rPr>
          <w:rFonts w:ascii="ＭＳ 明朝" w:eastAsia="ＭＳ 明朝" w:hAnsi="ＭＳ 明朝"/>
        </w:rPr>
        <w:t>○○県、○○地域</w:t>
      </w:r>
    </w:p>
    <w:p w14:paraId="2158C060" w14:textId="77777777" w:rsidR="00F258C1" w:rsidRPr="00AF41A2" w:rsidRDefault="00F258C1" w:rsidP="42FEB720">
      <w:pPr>
        <w:snapToGrid w:val="0"/>
        <w:ind w:left="657" w:hangingChars="300" w:hanging="657"/>
        <w:rPr>
          <w:rFonts w:ascii="ＭＳ 明朝" w:eastAsia="ＭＳ 明朝" w:hAnsi="ＭＳ 明朝"/>
          <w:color w:val="000000" w:themeColor="text1"/>
        </w:rPr>
      </w:pPr>
    </w:p>
    <w:p w14:paraId="64D8EABB" w14:textId="77777777" w:rsidR="00F258C1" w:rsidRPr="00AF41A2" w:rsidRDefault="008E501E" w:rsidP="42FEB720">
      <w:pPr>
        <w:snapToGrid w:val="0"/>
        <w:ind w:leftChars="100" w:left="657" w:hangingChars="200" w:hanging="438"/>
        <w:rPr>
          <w:rFonts w:ascii="ＭＳ 明朝" w:eastAsia="ＭＳ 明朝" w:hAnsi="ＭＳ 明朝" w:cs="Batang"/>
          <w:color w:val="000000" w:themeColor="text1"/>
        </w:rPr>
      </w:pPr>
      <w:r w:rsidRPr="42FEB720">
        <w:rPr>
          <w:rFonts w:ascii="ＭＳ 明朝" w:eastAsia="ＭＳ 明朝" w:hAnsi="ＭＳ 明朝" w:cs="Batang"/>
        </w:rPr>
        <w:t xml:space="preserve">３　</w:t>
      </w:r>
      <w:r w:rsidR="009A3808" w:rsidRPr="42FEB720">
        <w:rPr>
          <w:rFonts w:ascii="ＭＳ 明朝" w:eastAsia="ＭＳ 明朝" w:hAnsi="ＭＳ 明朝" w:cs="Batang"/>
        </w:rPr>
        <w:t>企業</w:t>
      </w:r>
      <w:r w:rsidRPr="42FEB720">
        <w:rPr>
          <w:rFonts w:ascii="ＭＳ 明朝" w:eastAsia="ＭＳ 明朝" w:hAnsi="ＭＳ 明朝" w:cs="Batang"/>
        </w:rPr>
        <w:t>の経験及び能力（</w:t>
      </w:r>
      <w:r w:rsidR="00F258C1" w:rsidRPr="42FEB720">
        <w:rPr>
          <w:rFonts w:ascii="ＭＳ 明朝" w:eastAsia="ＭＳ 明朝" w:hAnsi="ＭＳ 明朝" w:cs="Batang"/>
        </w:rPr>
        <w:t>同種</w:t>
      </w:r>
      <w:r w:rsidR="0014255E" w:rsidRPr="42FEB720">
        <w:rPr>
          <w:rFonts w:ascii="ＭＳ 明朝" w:eastAsia="ＭＳ 明朝" w:hAnsi="ＭＳ 明朝" w:cs="Batang"/>
        </w:rPr>
        <w:t>工事</w:t>
      </w:r>
      <w:r w:rsidR="00F258C1" w:rsidRPr="42FEB720">
        <w:rPr>
          <w:rFonts w:ascii="ＭＳ 明朝" w:eastAsia="ＭＳ 明朝" w:hAnsi="ＭＳ 明朝" w:cs="Batang"/>
        </w:rPr>
        <w:t>の実績</w:t>
      </w:r>
      <w:r w:rsidRPr="42FEB720">
        <w:rPr>
          <w:rFonts w:ascii="ＭＳ 明朝" w:eastAsia="ＭＳ 明朝" w:hAnsi="ＭＳ 明朝" w:cs="Batang"/>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6"/>
        <w:gridCol w:w="1140"/>
        <w:gridCol w:w="2505"/>
        <w:gridCol w:w="2505"/>
        <w:gridCol w:w="2505"/>
      </w:tblGrid>
      <w:tr w:rsidR="00AF41A2" w:rsidRPr="00AF41A2" w14:paraId="5DA0DEA3" w14:textId="77777777" w:rsidTr="42FEB720">
        <w:trPr>
          <w:trHeight w:val="512"/>
        </w:trPr>
        <w:tc>
          <w:tcPr>
            <w:tcW w:w="1596" w:type="dxa"/>
            <w:gridSpan w:val="2"/>
            <w:vAlign w:val="center"/>
          </w:tcPr>
          <w:p w14:paraId="70B1E930" w14:textId="77777777" w:rsidR="00F258C1" w:rsidRPr="00AF41A2" w:rsidRDefault="000B310C"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工事</w:t>
            </w:r>
            <w:r w:rsidR="00F258C1" w:rsidRPr="42FEB720">
              <w:rPr>
                <w:rFonts w:ascii="ＭＳ 明朝" w:eastAsia="ＭＳ 明朝" w:hAnsi="ＭＳ 明朝" w:cs="Batang"/>
              </w:rPr>
              <w:t>分類</w:t>
            </w:r>
          </w:p>
        </w:tc>
        <w:tc>
          <w:tcPr>
            <w:tcW w:w="2505" w:type="dxa"/>
            <w:vAlign w:val="center"/>
          </w:tcPr>
          <w:p w14:paraId="744BCDCC"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1B22F297"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26C1387D"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71BD5639" w14:textId="77777777" w:rsidTr="42FEB720">
        <w:trPr>
          <w:trHeight w:val="515"/>
        </w:trPr>
        <w:tc>
          <w:tcPr>
            <w:tcW w:w="1596" w:type="dxa"/>
            <w:gridSpan w:val="2"/>
            <w:vAlign w:val="center"/>
          </w:tcPr>
          <w:p w14:paraId="7F89FB23" w14:textId="77777777" w:rsidR="00F258C1" w:rsidRPr="00AF41A2" w:rsidRDefault="000B310C"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 xml:space="preserve">工 事 </w:t>
            </w:r>
            <w:r w:rsidR="00F258C1" w:rsidRPr="42FEB720">
              <w:rPr>
                <w:rFonts w:ascii="ＭＳ 明朝" w:eastAsia="ＭＳ 明朝" w:hAnsi="ＭＳ 明朝" w:cs="Batang"/>
              </w:rPr>
              <w:t>名</w:t>
            </w:r>
          </w:p>
        </w:tc>
        <w:tc>
          <w:tcPr>
            <w:tcW w:w="2505" w:type="dxa"/>
            <w:vAlign w:val="center"/>
          </w:tcPr>
          <w:p w14:paraId="6B746B71"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6C4AC675"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0BAC72D0"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26EE8B34" w14:textId="77777777" w:rsidTr="42FEB720">
        <w:trPr>
          <w:trHeight w:val="518"/>
        </w:trPr>
        <w:tc>
          <w:tcPr>
            <w:tcW w:w="1596" w:type="dxa"/>
            <w:gridSpan w:val="2"/>
            <w:vAlign w:val="center"/>
          </w:tcPr>
          <w:p w14:paraId="07A1BF8C"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契約金額</w:t>
            </w:r>
          </w:p>
        </w:tc>
        <w:tc>
          <w:tcPr>
            <w:tcW w:w="2505" w:type="dxa"/>
            <w:vAlign w:val="center"/>
          </w:tcPr>
          <w:p w14:paraId="633E14A1"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5FAA5C39"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25A0DA97"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47CEBAA1" w14:textId="77777777" w:rsidTr="42FEB720">
        <w:trPr>
          <w:trHeight w:val="891"/>
        </w:trPr>
        <w:tc>
          <w:tcPr>
            <w:tcW w:w="1596" w:type="dxa"/>
            <w:gridSpan w:val="2"/>
            <w:vAlign w:val="center"/>
          </w:tcPr>
          <w:p w14:paraId="285F1425"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履行期限</w:t>
            </w:r>
          </w:p>
        </w:tc>
        <w:tc>
          <w:tcPr>
            <w:tcW w:w="2505" w:type="dxa"/>
            <w:vAlign w:val="center"/>
          </w:tcPr>
          <w:p w14:paraId="6294A981"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自　　年　　月　　日</w:t>
            </w:r>
          </w:p>
          <w:p w14:paraId="7C37A070"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至　　年　　月　　日</w:t>
            </w:r>
          </w:p>
        </w:tc>
        <w:tc>
          <w:tcPr>
            <w:tcW w:w="2505" w:type="dxa"/>
            <w:vAlign w:val="center"/>
          </w:tcPr>
          <w:p w14:paraId="7D12DC13"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自　　年　　月　　日</w:t>
            </w:r>
          </w:p>
          <w:p w14:paraId="5791BA9D"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至　　年　　月　　日</w:t>
            </w:r>
          </w:p>
        </w:tc>
        <w:tc>
          <w:tcPr>
            <w:tcW w:w="2505" w:type="dxa"/>
            <w:vAlign w:val="center"/>
          </w:tcPr>
          <w:p w14:paraId="0CB100AA"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自　　年　　月　　日</w:t>
            </w:r>
          </w:p>
          <w:p w14:paraId="7D73353F"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至　　年　　月　　日</w:t>
            </w:r>
          </w:p>
        </w:tc>
      </w:tr>
      <w:tr w:rsidR="00AF41A2" w:rsidRPr="00AF41A2" w14:paraId="5B51CF2B" w14:textId="77777777" w:rsidTr="42FEB720">
        <w:trPr>
          <w:trHeight w:val="516"/>
        </w:trPr>
        <w:tc>
          <w:tcPr>
            <w:tcW w:w="456" w:type="dxa"/>
            <w:vMerge w:val="restart"/>
            <w:vAlign w:val="center"/>
          </w:tcPr>
          <w:p w14:paraId="60DA9F5B" w14:textId="77777777" w:rsidR="00D65A78" w:rsidRPr="00AF41A2" w:rsidRDefault="599B62CD" w:rsidP="42FEB720">
            <w:pPr>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発</w:t>
            </w:r>
          </w:p>
          <w:p w14:paraId="3E206357" w14:textId="77777777" w:rsidR="00D65A78" w:rsidRPr="00AF41A2" w:rsidRDefault="599B62CD"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注</w:t>
            </w:r>
          </w:p>
          <w:p w14:paraId="7B8FCF0D" w14:textId="77777777" w:rsidR="00F258C1" w:rsidRPr="00AF41A2" w:rsidRDefault="599B62CD"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者</w:t>
            </w:r>
          </w:p>
        </w:tc>
        <w:tc>
          <w:tcPr>
            <w:tcW w:w="1140" w:type="dxa"/>
            <w:vAlign w:val="center"/>
          </w:tcPr>
          <w:p w14:paraId="57072CBE"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住　所</w:t>
            </w:r>
          </w:p>
        </w:tc>
        <w:tc>
          <w:tcPr>
            <w:tcW w:w="2505" w:type="dxa"/>
            <w:vAlign w:val="center"/>
          </w:tcPr>
          <w:p w14:paraId="494C5B27"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1151B0C0"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05F67777"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04DAACF6" w14:textId="77777777" w:rsidTr="42FEB720">
        <w:trPr>
          <w:trHeight w:val="533"/>
        </w:trPr>
        <w:tc>
          <w:tcPr>
            <w:tcW w:w="456" w:type="dxa"/>
            <w:vMerge/>
            <w:vAlign w:val="center"/>
          </w:tcPr>
          <w:p w14:paraId="6C8594A3" w14:textId="77777777" w:rsidR="00F258C1" w:rsidRPr="00AF41A2" w:rsidRDefault="00F258C1" w:rsidP="007D670C">
            <w:pPr>
              <w:snapToGrid w:val="0"/>
              <w:ind w:left="657" w:hangingChars="300" w:hanging="657"/>
              <w:jc w:val="center"/>
              <w:rPr>
                <w:rFonts w:ascii="ＭＳ 明朝" w:eastAsia="ＭＳ 明朝" w:hAnsi="ＭＳ 明朝" w:cs="Batang"/>
                <w:color w:val="000000" w:themeColor="text1"/>
                <w:szCs w:val="24"/>
              </w:rPr>
            </w:pPr>
          </w:p>
        </w:tc>
        <w:tc>
          <w:tcPr>
            <w:tcW w:w="1140" w:type="dxa"/>
            <w:vAlign w:val="center"/>
          </w:tcPr>
          <w:p w14:paraId="5BA42042"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電　話</w:t>
            </w:r>
          </w:p>
        </w:tc>
        <w:tc>
          <w:tcPr>
            <w:tcW w:w="2505" w:type="dxa"/>
            <w:vAlign w:val="center"/>
          </w:tcPr>
          <w:p w14:paraId="4276654F"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53195FAA"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0F77E00B"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477B8528" w14:textId="77777777" w:rsidTr="42FEB720">
        <w:trPr>
          <w:trHeight w:val="522"/>
        </w:trPr>
        <w:tc>
          <w:tcPr>
            <w:tcW w:w="456" w:type="dxa"/>
            <w:vMerge/>
            <w:vAlign w:val="center"/>
          </w:tcPr>
          <w:p w14:paraId="542A1E3A" w14:textId="77777777" w:rsidR="00F258C1" w:rsidRPr="00AF41A2" w:rsidRDefault="00F258C1" w:rsidP="007D670C">
            <w:pPr>
              <w:snapToGrid w:val="0"/>
              <w:ind w:left="657" w:hangingChars="300" w:hanging="657"/>
              <w:jc w:val="center"/>
              <w:rPr>
                <w:rFonts w:ascii="ＭＳ 明朝" w:eastAsia="ＭＳ 明朝" w:hAnsi="ＭＳ 明朝" w:cs="Batang"/>
                <w:color w:val="000000" w:themeColor="text1"/>
                <w:szCs w:val="24"/>
              </w:rPr>
            </w:pPr>
          </w:p>
        </w:tc>
        <w:tc>
          <w:tcPr>
            <w:tcW w:w="1140" w:type="dxa"/>
            <w:vAlign w:val="center"/>
          </w:tcPr>
          <w:p w14:paraId="6ED66E22" w14:textId="77777777" w:rsidR="00F258C1" w:rsidRPr="00AF41A2" w:rsidRDefault="006B3E30"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機関名</w:t>
            </w:r>
          </w:p>
        </w:tc>
        <w:tc>
          <w:tcPr>
            <w:tcW w:w="2505" w:type="dxa"/>
            <w:vAlign w:val="center"/>
          </w:tcPr>
          <w:p w14:paraId="334C111A"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0838EAF0"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0A99C086"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25EBEDC8" w14:textId="77777777" w:rsidTr="42FEB720">
        <w:trPr>
          <w:trHeight w:val="687"/>
        </w:trPr>
        <w:tc>
          <w:tcPr>
            <w:tcW w:w="1596" w:type="dxa"/>
            <w:gridSpan w:val="2"/>
            <w:vAlign w:val="center"/>
          </w:tcPr>
          <w:p w14:paraId="68B03D60" w14:textId="77777777" w:rsidR="00F258C1" w:rsidRPr="00AF41A2" w:rsidRDefault="000B310C"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工事</w:t>
            </w:r>
            <w:r w:rsidR="00F258C1" w:rsidRPr="42FEB720">
              <w:rPr>
                <w:rFonts w:ascii="ＭＳ 明朝" w:eastAsia="ＭＳ 明朝" w:hAnsi="ＭＳ 明朝" w:cs="Batang"/>
              </w:rPr>
              <w:t>概要</w:t>
            </w:r>
          </w:p>
        </w:tc>
        <w:tc>
          <w:tcPr>
            <w:tcW w:w="2505" w:type="dxa"/>
            <w:vAlign w:val="center"/>
          </w:tcPr>
          <w:p w14:paraId="4C2F70A7"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53019C45"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7FD4E897"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r w:rsidR="00AF41A2" w:rsidRPr="00AF41A2" w14:paraId="4D87E1BC" w14:textId="77777777" w:rsidTr="42FEB720">
        <w:trPr>
          <w:trHeight w:val="714"/>
        </w:trPr>
        <w:tc>
          <w:tcPr>
            <w:tcW w:w="1596" w:type="dxa"/>
            <w:gridSpan w:val="2"/>
            <w:vAlign w:val="center"/>
          </w:tcPr>
          <w:p w14:paraId="670DCE1F" w14:textId="77777777" w:rsidR="00F258C1" w:rsidRPr="00AF41A2" w:rsidRDefault="000B310C"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工事</w:t>
            </w:r>
            <w:r w:rsidR="00F258C1" w:rsidRPr="42FEB720">
              <w:rPr>
                <w:rFonts w:ascii="ＭＳ 明朝" w:eastAsia="ＭＳ 明朝" w:hAnsi="ＭＳ 明朝" w:cs="Batang"/>
              </w:rPr>
              <w:t>の特徴</w:t>
            </w:r>
          </w:p>
        </w:tc>
        <w:tc>
          <w:tcPr>
            <w:tcW w:w="2505" w:type="dxa"/>
            <w:vAlign w:val="center"/>
          </w:tcPr>
          <w:p w14:paraId="17A96B82"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598E1173"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c>
          <w:tcPr>
            <w:tcW w:w="2505" w:type="dxa"/>
            <w:vAlign w:val="center"/>
          </w:tcPr>
          <w:p w14:paraId="3A403D99"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tc>
      </w:tr>
    </w:tbl>
    <w:p w14:paraId="70EBCA40" w14:textId="36E0D004" w:rsidR="001C1DFD" w:rsidRPr="00AF41A2" w:rsidRDefault="000567D2" w:rsidP="42FEB720">
      <w:pPr>
        <w:snapToGrid w:val="0"/>
        <w:ind w:left="657" w:rightChars="100" w:right="219" w:hangingChars="300" w:hanging="657"/>
        <w:rPr>
          <w:rFonts w:ascii="ＭＳ 明朝" w:eastAsia="ＭＳ 明朝" w:hAnsi="ＭＳ 明朝" w:cs="Batang"/>
          <w:color w:val="000000" w:themeColor="text1"/>
        </w:rPr>
      </w:pPr>
      <w:r w:rsidRPr="42FEB720">
        <w:rPr>
          <w:rFonts w:ascii="ＭＳ 明朝" w:eastAsia="ＭＳ 明朝" w:hAnsi="ＭＳ 明朝"/>
        </w:rPr>
        <w:t>(注)</w:t>
      </w:r>
      <w:r w:rsidR="00290D82" w:rsidRPr="42FEB720">
        <w:rPr>
          <w:rFonts w:ascii="ＭＳ 明朝" w:eastAsia="ＭＳ 明朝" w:hAnsi="ＭＳ 明朝" w:cs="Batang"/>
        </w:rPr>
        <w:t>1</w:t>
      </w:r>
      <w:r w:rsidR="00F258C1" w:rsidRPr="42FEB720">
        <w:rPr>
          <w:rFonts w:ascii="ＭＳ 明朝" w:eastAsia="ＭＳ 明朝" w:hAnsi="ＭＳ 明朝" w:cs="Batang"/>
        </w:rPr>
        <w:t xml:space="preserve">　同種</w:t>
      </w:r>
      <w:r w:rsidR="0014255E" w:rsidRPr="42FEB720">
        <w:rPr>
          <w:rFonts w:ascii="ＭＳ 明朝" w:eastAsia="ＭＳ 明朝" w:hAnsi="ＭＳ 明朝" w:cs="Batang"/>
        </w:rPr>
        <w:t>工事</w:t>
      </w:r>
      <w:r w:rsidR="00DE3C35" w:rsidRPr="42FEB720">
        <w:rPr>
          <w:rFonts w:ascii="ＭＳ 明朝" w:eastAsia="ＭＳ 明朝" w:hAnsi="ＭＳ 明朝" w:cs="Batang"/>
        </w:rPr>
        <w:t>の実績は</w:t>
      </w:r>
      <w:r w:rsidR="00290D82" w:rsidRPr="42FEB720">
        <w:rPr>
          <w:rFonts w:ascii="ＭＳ 明朝" w:eastAsia="ＭＳ 明朝" w:hAnsi="ＭＳ 明朝" w:cs="Batang"/>
        </w:rPr>
        <w:t>、</w:t>
      </w:r>
      <w:r w:rsidR="002F0ED6" w:rsidRPr="42FEB720">
        <w:rPr>
          <w:rFonts w:ascii="ＭＳ 明朝" w:eastAsia="ＭＳ 明朝" w:hAnsi="ＭＳ 明朝" w:cs="Batang"/>
        </w:rPr>
        <w:t>①</w:t>
      </w:r>
      <w:r w:rsidR="00DE3C35" w:rsidRPr="42FEB720">
        <w:rPr>
          <w:rFonts w:ascii="ＭＳ 明朝" w:eastAsia="ＭＳ 明朝" w:hAnsi="ＭＳ 明朝" w:cs="Batang"/>
        </w:rPr>
        <w:t>用</w:t>
      </w:r>
      <w:r w:rsidR="002F0ED6" w:rsidRPr="42FEB720">
        <w:rPr>
          <w:rFonts w:ascii="ＭＳ 明朝" w:eastAsia="ＭＳ 明朝" w:hAnsi="ＭＳ 明朝" w:cs="Batang"/>
        </w:rPr>
        <w:t>水路については、仮締切り、仮排水路、押え盛土、土砂排除、②ため池、ダム等の貯水施設については、仮締切り、仮排水路、ポンプ排水、押え盛土、土砂排除の実施、③頭首工については、仮締切り、</w:t>
      </w:r>
      <w:r w:rsidR="008712EB" w:rsidRPr="42FEB720">
        <w:rPr>
          <w:rFonts w:ascii="ＭＳ 明朝" w:eastAsia="ＭＳ 明朝" w:hAnsi="ＭＳ 明朝" w:cs="Batang"/>
        </w:rPr>
        <w:t>堰柱</w:t>
      </w:r>
      <w:r w:rsidR="002F0ED6" w:rsidRPr="42FEB720">
        <w:rPr>
          <w:rFonts w:ascii="ＭＳ 明朝" w:eastAsia="ＭＳ 明朝" w:hAnsi="ＭＳ 明朝" w:cs="Batang"/>
        </w:rPr>
        <w:t>の補強</w:t>
      </w:r>
      <w:r w:rsidR="00DE3C35" w:rsidRPr="42FEB720">
        <w:rPr>
          <w:rFonts w:ascii="ＭＳ 明朝" w:eastAsia="ＭＳ 明朝" w:hAnsi="ＭＳ 明朝" w:cs="Batang"/>
        </w:rPr>
        <w:t>を行う</w:t>
      </w:r>
      <w:r w:rsidR="00D51815" w:rsidRPr="42FEB720">
        <w:rPr>
          <w:rFonts w:ascii="ＭＳ 明朝" w:eastAsia="ＭＳ 明朝" w:hAnsi="ＭＳ 明朝"/>
        </w:rPr>
        <w:t>施工実績</w:t>
      </w:r>
      <w:r w:rsidR="0014255E" w:rsidRPr="42FEB720">
        <w:rPr>
          <w:rFonts w:ascii="ＭＳ 明朝" w:eastAsia="ＭＳ 明朝" w:hAnsi="ＭＳ 明朝"/>
        </w:rPr>
        <w:t>をい</w:t>
      </w:r>
      <w:r w:rsidR="005F61EB" w:rsidRPr="42FEB720">
        <w:rPr>
          <w:rFonts w:ascii="ＭＳ 明朝" w:eastAsia="ＭＳ 明朝" w:hAnsi="ＭＳ 明朝"/>
        </w:rPr>
        <w:t>う。なお、同種工事の内容がわかるものの契約書等の写しを添付</w:t>
      </w:r>
      <w:r w:rsidR="009A3808" w:rsidRPr="42FEB720">
        <w:rPr>
          <w:rFonts w:ascii="ＭＳ 明朝" w:eastAsia="ＭＳ 明朝" w:hAnsi="ＭＳ 明朝"/>
        </w:rPr>
        <w:t>する</w:t>
      </w:r>
      <w:r w:rsidR="005F61EB" w:rsidRPr="42FEB720">
        <w:rPr>
          <w:rFonts w:ascii="ＭＳ 明朝" w:eastAsia="ＭＳ 明朝" w:hAnsi="ＭＳ 明朝"/>
        </w:rPr>
        <w:t>こと。</w:t>
      </w:r>
    </w:p>
    <w:p w14:paraId="20BAFB1A" w14:textId="09626F3D" w:rsidR="00F258C1" w:rsidRPr="00AF41A2" w:rsidRDefault="005F61EB"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 xml:space="preserve">　　2　実績は、</w:t>
      </w:r>
      <w:r w:rsidR="004A72F7" w:rsidRPr="42FEB720">
        <w:rPr>
          <w:rFonts w:ascii="ＭＳ 明朝" w:eastAsia="ＭＳ 明朝" w:hAnsi="ＭＳ 明朝"/>
        </w:rPr>
        <w:t>平成</w:t>
      </w:r>
      <w:r w:rsidR="004D58B8" w:rsidRPr="42FEB720">
        <w:rPr>
          <w:rFonts w:ascii="ＭＳ 明朝" w:eastAsia="ＭＳ 明朝" w:hAnsi="ＭＳ 明朝"/>
        </w:rPr>
        <w:t>2</w:t>
      </w:r>
      <w:r w:rsidR="1BF65C73" w:rsidRPr="42FEB720">
        <w:rPr>
          <w:rFonts w:ascii="ＭＳ 明朝" w:eastAsia="ＭＳ 明朝" w:hAnsi="ＭＳ 明朝"/>
        </w:rPr>
        <w:t>7</w:t>
      </w:r>
      <w:r w:rsidR="004A72F7" w:rsidRPr="42FEB720">
        <w:rPr>
          <w:rFonts w:ascii="ＭＳ 明朝" w:eastAsia="ＭＳ 明朝" w:hAnsi="ＭＳ 明朝"/>
        </w:rPr>
        <w:t>年度から</w:t>
      </w:r>
      <w:r w:rsidR="006C6B76" w:rsidRPr="42FEB720">
        <w:rPr>
          <w:rFonts w:ascii="ＭＳ 明朝" w:eastAsia="ＭＳ 明朝" w:hAnsi="ＭＳ 明朝"/>
        </w:rPr>
        <w:t>令和</w:t>
      </w:r>
      <w:r w:rsidR="55863B64" w:rsidRPr="42FEB720">
        <w:rPr>
          <w:rFonts w:ascii="ＭＳ 明朝" w:eastAsia="ＭＳ 明朝" w:hAnsi="ＭＳ 明朝"/>
        </w:rPr>
        <w:t>６</w:t>
      </w:r>
      <w:r w:rsidR="004A72F7" w:rsidRPr="42FEB720">
        <w:rPr>
          <w:rFonts w:ascii="ＭＳ 明朝" w:eastAsia="ＭＳ 明朝" w:hAnsi="ＭＳ 明朝"/>
        </w:rPr>
        <w:t>年度（過去1</w:t>
      </w:r>
      <w:r w:rsidR="004D58B8" w:rsidRPr="42FEB720">
        <w:rPr>
          <w:rFonts w:ascii="ＭＳ 明朝" w:eastAsia="ＭＳ 明朝" w:hAnsi="ＭＳ 明朝"/>
        </w:rPr>
        <w:t>0</w:t>
      </w:r>
      <w:r w:rsidR="004A72F7" w:rsidRPr="42FEB720">
        <w:rPr>
          <w:rFonts w:ascii="ＭＳ 明朝" w:eastAsia="ＭＳ 明朝" w:hAnsi="ＭＳ 明朝"/>
        </w:rPr>
        <w:t>年間）</w:t>
      </w:r>
      <w:r w:rsidRPr="42FEB720">
        <w:rPr>
          <w:rFonts w:ascii="ＭＳ 明朝" w:eastAsia="ＭＳ 明朝" w:hAnsi="ＭＳ 明朝" w:cs="Batang"/>
        </w:rPr>
        <w:t>のものとすること</w:t>
      </w:r>
      <w:r w:rsidR="00B44261" w:rsidRPr="42FEB720">
        <w:rPr>
          <w:rFonts w:ascii="ＭＳ 明朝" w:eastAsia="ＭＳ 明朝" w:hAnsi="ＭＳ 明朝" w:cs="Batang"/>
        </w:rPr>
        <w:t>。</w:t>
      </w:r>
    </w:p>
    <w:p w14:paraId="403FE60B" w14:textId="77777777" w:rsidR="00F258C1" w:rsidRPr="00AF41A2" w:rsidRDefault="00D51815"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 xml:space="preserve">　　</w:t>
      </w:r>
      <w:r w:rsidR="00290D82" w:rsidRPr="42FEB720">
        <w:rPr>
          <w:rFonts w:ascii="ＭＳ 明朝" w:eastAsia="ＭＳ 明朝" w:hAnsi="ＭＳ 明朝" w:cs="Batang"/>
        </w:rPr>
        <w:t>3</w:t>
      </w:r>
      <w:r w:rsidR="00F258C1" w:rsidRPr="42FEB720">
        <w:rPr>
          <w:rFonts w:ascii="ＭＳ 明朝" w:eastAsia="ＭＳ 明朝" w:hAnsi="ＭＳ 明朝" w:cs="Batang"/>
        </w:rPr>
        <w:t xml:space="preserve">　実績が複数ある場合は、</w:t>
      </w:r>
      <w:r w:rsidR="002F0ED6" w:rsidRPr="42FEB720">
        <w:rPr>
          <w:rFonts w:ascii="ＭＳ 明朝" w:eastAsia="ＭＳ 明朝" w:hAnsi="ＭＳ 明朝" w:cs="Batang"/>
        </w:rPr>
        <w:t>最大</w:t>
      </w:r>
      <w:r w:rsidR="004F5F42" w:rsidRPr="42FEB720">
        <w:rPr>
          <w:rFonts w:ascii="ＭＳ 明朝" w:eastAsia="ＭＳ 明朝" w:hAnsi="ＭＳ 明朝" w:cs="Batang"/>
        </w:rPr>
        <w:t>３</w:t>
      </w:r>
      <w:r w:rsidR="00F258C1" w:rsidRPr="42FEB720">
        <w:rPr>
          <w:rFonts w:ascii="ＭＳ 明朝" w:eastAsia="ＭＳ 明朝" w:hAnsi="ＭＳ 明朝" w:cs="Batang"/>
        </w:rPr>
        <w:t>件まで記載する</w:t>
      </w:r>
      <w:r w:rsidR="00B44261" w:rsidRPr="42FEB720">
        <w:rPr>
          <w:rFonts w:ascii="ＭＳ 明朝" w:eastAsia="ＭＳ 明朝" w:hAnsi="ＭＳ 明朝" w:cs="Batang"/>
        </w:rPr>
        <w:t>。</w:t>
      </w:r>
    </w:p>
    <w:p w14:paraId="6E69066A" w14:textId="77777777" w:rsidR="00246AC4" w:rsidRPr="00AF41A2" w:rsidRDefault="00746CD5" w:rsidP="42FEB720">
      <w:pPr>
        <w:rPr>
          <w:rFonts w:ascii="ＭＳ 明朝" w:eastAsia="ＭＳ 明朝" w:hAnsi="ＭＳ 明朝" w:cs="Batang"/>
          <w:color w:val="000000" w:themeColor="text1"/>
        </w:rPr>
      </w:pPr>
      <w:r w:rsidRPr="42FEB720">
        <w:rPr>
          <w:rFonts w:ascii="ＭＳ 明朝" w:eastAsia="ＭＳ 明朝" w:hAnsi="ＭＳ 明朝" w:cs="Batang"/>
          <w:color w:val="000000" w:themeColor="text1"/>
        </w:rPr>
        <w:br w:type="page"/>
      </w:r>
      <w:r w:rsidR="001703B8" w:rsidRPr="42FEB720">
        <w:rPr>
          <w:rFonts w:ascii="ＭＳ 明朝" w:eastAsia="ＭＳ 明朝" w:hAnsi="ＭＳ 明朝"/>
          <w:color w:val="000000" w:themeColor="text1"/>
        </w:rPr>
        <w:lastRenderedPageBreak/>
        <w:t xml:space="preserve">　</w:t>
      </w:r>
      <w:r w:rsidR="001703B8" w:rsidRPr="42FEB720">
        <w:rPr>
          <w:rFonts w:ascii="ＭＳ 明朝" w:eastAsia="ＭＳ 明朝" w:hAnsi="ＭＳ 明朝" w:cs="Batang"/>
          <w:color w:val="000000" w:themeColor="text1"/>
        </w:rPr>
        <w:t xml:space="preserve">４　</w:t>
      </w:r>
      <w:r w:rsidR="00246AC4" w:rsidRPr="42FEB720">
        <w:rPr>
          <w:rFonts w:ascii="ＭＳ 明朝" w:eastAsia="ＭＳ 明朝" w:hAnsi="ＭＳ 明朝" w:cs="Batang"/>
          <w:color w:val="000000" w:themeColor="text1"/>
        </w:rPr>
        <w:t>実施体制</w:t>
      </w:r>
    </w:p>
    <w:p w14:paraId="4E280937" w14:textId="77777777" w:rsidR="00F258C1" w:rsidRPr="00AF41A2" w:rsidRDefault="001703B8" w:rsidP="42FEB720">
      <w:pPr>
        <w:ind w:left="657" w:hangingChars="300" w:hanging="657"/>
        <w:rPr>
          <w:rFonts w:ascii="ＭＳ 明朝" w:eastAsia="ＭＳ 明朝" w:hAnsi="ＭＳ 明朝" w:cs="Batang"/>
          <w:color w:val="000000" w:themeColor="text1"/>
        </w:rPr>
      </w:pPr>
      <w:r w:rsidRPr="42FEB720">
        <w:rPr>
          <w:rFonts w:ascii="ＭＳ 明朝" w:eastAsia="ＭＳ 明朝" w:hAnsi="ＭＳ 明朝"/>
        </w:rPr>
        <w:t xml:space="preserve">　　(1)</w:t>
      </w:r>
      <w:r w:rsidR="00246AC4" w:rsidRPr="42FEB720">
        <w:rPr>
          <w:rFonts w:ascii="ＭＳ 明朝" w:eastAsia="ＭＳ 明朝" w:hAnsi="ＭＳ 明朝"/>
        </w:rPr>
        <w:t>対応</w:t>
      </w:r>
      <w:r w:rsidR="00246AC4" w:rsidRPr="42FEB720">
        <w:rPr>
          <w:rFonts w:ascii="ＭＳ 明朝" w:eastAsia="ＭＳ 明朝" w:hAnsi="ＭＳ 明朝" w:cs="Batang"/>
        </w:rPr>
        <w:t>可能な</w:t>
      </w:r>
      <w:r w:rsidR="00C0537E" w:rsidRPr="42FEB720">
        <w:rPr>
          <w:rFonts w:ascii="ＭＳ 明朝" w:eastAsia="ＭＳ 明朝" w:hAnsi="ＭＳ 明朝" w:cs="Batang"/>
        </w:rPr>
        <w:t>担当者数及び経験能力（同種</w:t>
      </w:r>
      <w:r w:rsidR="003271E2" w:rsidRPr="42FEB720">
        <w:rPr>
          <w:rFonts w:ascii="ＭＳ 明朝" w:eastAsia="ＭＳ 明朝" w:hAnsi="ＭＳ 明朝" w:cs="Batang"/>
        </w:rPr>
        <w:t>工事</w:t>
      </w:r>
      <w:r w:rsidR="00C0537E" w:rsidRPr="42FEB720">
        <w:rPr>
          <w:rFonts w:ascii="ＭＳ 明朝" w:eastAsia="ＭＳ 明朝" w:hAnsi="ＭＳ 明朝" w:cs="Batang"/>
        </w:rPr>
        <w:t>の実績）</w:t>
      </w: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74"/>
        <w:gridCol w:w="1577"/>
        <w:gridCol w:w="1804"/>
        <w:gridCol w:w="1678"/>
        <w:gridCol w:w="2489"/>
      </w:tblGrid>
      <w:tr w:rsidR="00AF41A2" w:rsidRPr="00AF41A2" w14:paraId="4CC25DF6" w14:textId="77777777" w:rsidTr="42FEB720">
        <w:trPr>
          <w:trHeight w:val="531"/>
        </w:trPr>
        <w:tc>
          <w:tcPr>
            <w:tcW w:w="1074" w:type="dxa"/>
            <w:vAlign w:val="center"/>
          </w:tcPr>
          <w:p w14:paraId="70F674CB" w14:textId="77777777" w:rsidR="00F258C1" w:rsidRPr="00AF41A2" w:rsidRDefault="61719B2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番号</w:t>
            </w:r>
          </w:p>
        </w:tc>
        <w:tc>
          <w:tcPr>
            <w:tcW w:w="1577" w:type="dxa"/>
            <w:vAlign w:val="center"/>
          </w:tcPr>
          <w:p w14:paraId="39EB8C94"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予定者名</w:t>
            </w:r>
          </w:p>
        </w:tc>
        <w:tc>
          <w:tcPr>
            <w:tcW w:w="1804" w:type="dxa"/>
            <w:vAlign w:val="center"/>
          </w:tcPr>
          <w:p w14:paraId="1C7CD4EC"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所属・役職</w:t>
            </w:r>
          </w:p>
        </w:tc>
        <w:tc>
          <w:tcPr>
            <w:tcW w:w="1678" w:type="dxa"/>
            <w:vAlign w:val="center"/>
          </w:tcPr>
          <w:p w14:paraId="7C011C53" w14:textId="77777777" w:rsidR="00F258C1" w:rsidRPr="00AF41A2" w:rsidRDefault="00F258C1"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資格・部門</w:t>
            </w:r>
          </w:p>
        </w:tc>
        <w:tc>
          <w:tcPr>
            <w:tcW w:w="2489" w:type="dxa"/>
            <w:vAlign w:val="center"/>
          </w:tcPr>
          <w:p w14:paraId="51A89E01" w14:textId="64677C96" w:rsidR="00673E3F" w:rsidRPr="00AF41A2" w:rsidRDefault="004A72F7" w:rsidP="42FEB720">
            <w:pPr>
              <w:snapToGrid w:val="0"/>
              <w:jc w:val="center"/>
              <w:rPr>
                <w:rFonts w:ascii="ＭＳ 明朝" w:eastAsia="ＭＳ 明朝" w:hAnsi="ＭＳ 明朝" w:cs="Batang"/>
                <w:color w:val="000000" w:themeColor="text1"/>
              </w:rPr>
            </w:pPr>
            <w:r w:rsidRPr="42FEB720">
              <w:rPr>
                <w:rFonts w:ascii="ＭＳ 明朝" w:eastAsia="ＭＳ 明朝" w:hAnsi="ＭＳ 明朝"/>
              </w:rPr>
              <w:t>平成</w:t>
            </w:r>
            <w:r w:rsidR="004D58B8" w:rsidRPr="42FEB720">
              <w:rPr>
                <w:rFonts w:ascii="ＭＳ 明朝" w:eastAsia="ＭＳ 明朝" w:hAnsi="ＭＳ 明朝"/>
              </w:rPr>
              <w:t>2</w:t>
            </w:r>
            <w:r w:rsidR="58D608EE" w:rsidRPr="42FEB720">
              <w:rPr>
                <w:rFonts w:ascii="ＭＳ 明朝" w:eastAsia="ＭＳ 明朝" w:hAnsi="ＭＳ 明朝"/>
              </w:rPr>
              <w:t>7</w:t>
            </w:r>
            <w:r w:rsidRPr="42FEB720">
              <w:rPr>
                <w:rFonts w:ascii="ＭＳ 明朝" w:eastAsia="ＭＳ 明朝" w:hAnsi="ＭＳ 明朝"/>
              </w:rPr>
              <w:t>年度から</w:t>
            </w:r>
            <w:r w:rsidR="006C6B76" w:rsidRPr="42FEB720">
              <w:rPr>
                <w:rFonts w:ascii="ＭＳ 明朝" w:eastAsia="ＭＳ 明朝" w:hAnsi="ＭＳ 明朝"/>
              </w:rPr>
              <w:t>令和</w:t>
            </w:r>
            <w:r w:rsidR="0E26ED7E" w:rsidRPr="42FEB720">
              <w:rPr>
                <w:rFonts w:ascii="ＭＳ 明朝" w:eastAsia="ＭＳ 明朝" w:hAnsi="ＭＳ 明朝"/>
              </w:rPr>
              <w:t>６</w:t>
            </w:r>
            <w:r w:rsidRPr="42FEB720">
              <w:rPr>
                <w:rFonts w:ascii="ＭＳ 明朝" w:eastAsia="ＭＳ 明朝" w:hAnsi="ＭＳ 明朝"/>
              </w:rPr>
              <w:t>年度（過去1</w:t>
            </w:r>
            <w:r w:rsidR="004D58B8" w:rsidRPr="42FEB720">
              <w:rPr>
                <w:rFonts w:ascii="ＭＳ 明朝" w:eastAsia="ＭＳ 明朝" w:hAnsi="ＭＳ 明朝"/>
              </w:rPr>
              <w:t>0</w:t>
            </w:r>
            <w:r w:rsidRPr="42FEB720">
              <w:rPr>
                <w:rFonts w:ascii="ＭＳ 明朝" w:eastAsia="ＭＳ 明朝" w:hAnsi="ＭＳ 明朝"/>
              </w:rPr>
              <w:t>年間）</w:t>
            </w:r>
            <w:r w:rsidR="0014255E" w:rsidRPr="42FEB720">
              <w:rPr>
                <w:rFonts w:ascii="ＭＳ 明朝" w:eastAsia="ＭＳ 明朝" w:hAnsi="ＭＳ 明朝" w:cs="Batang"/>
              </w:rPr>
              <w:t>の同種工事の実績</w:t>
            </w:r>
          </w:p>
        </w:tc>
      </w:tr>
      <w:tr w:rsidR="00AF41A2" w:rsidRPr="00AF41A2" w14:paraId="47652AA1" w14:textId="77777777" w:rsidTr="42FEB720">
        <w:trPr>
          <w:trHeight w:val="223"/>
        </w:trPr>
        <w:tc>
          <w:tcPr>
            <w:tcW w:w="1074" w:type="dxa"/>
          </w:tcPr>
          <w:p w14:paraId="579B78CA" w14:textId="77777777" w:rsidR="006B3E30"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1</w:t>
            </w:r>
          </w:p>
        </w:tc>
        <w:tc>
          <w:tcPr>
            <w:tcW w:w="1577" w:type="dxa"/>
          </w:tcPr>
          <w:p w14:paraId="0275AFBC"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804" w:type="dxa"/>
          </w:tcPr>
          <w:p w14:paraId="77E3644F"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678" w:type="dxa"/>
          </w:tcPr>
          <w:p w14:paraId="698C2090"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2489" w:type="dxa"/>
          </w:tcPr>
          <w:p w14:paraId="3FCA1A71"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r>
      <w:tr w:rsidR="00AF41A2" w:rsidRPr="00AF41A2" w14:paraId="586C26FE" w14:textId="77777777" w:rsidTr="42FEB720">
        <w:trPr>
          <w:trHeight w:val="271"/>
        </w:trPr>
        <w:tc>
          <w:tcPr>
            <w:tcW w:w="1074" w:type="dxa"/>
          </w:tcPr>
          <w:p w14:paraId="0F214A91" w14:textId="77777777" w:rsidR="006B3E30"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2</w:t>
            </w:r>
          </w:p>
        </w:tc>
        <w:tc>
          <w:tcPr>
            <w:tcW w:w="1577" w:type="dxa"/>
          </w:tcPr>
          <w:p w14:paraId="0B365B9E"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804" w:type="dxa"/>
          </w:tcPr>
          <w:p w14:paraId="3F65860E"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678" w:type="dxa"/>
          </w:tcPr>
          <w:p w14:paraId="34D48FC4"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2489" w:type="dxa"/>
          </w:tcPr>
          <w:p w14:paraId="599C3362"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r>
      <w:tr w:rsidR="00AF41A2" w:rsidRPr="00AF41A2" w14:paraId="69D761D8" w14:textId="77777777" w:rsidTr="42FEB720">
        <w:trPr>
          <w:trHeight w:val="360"/>
        </w:trPr>
        <w:tc>
          <w:tcPr>
            <w:tcW w:w="1074" w:type="dxa"/>
          </w:tcPr>
          <w:p w14:paraId="4820C9CC" w14:textId="77777777" w:rsidR="006B3E30"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3</w:t>
            </w:r>
          </w:p>
        </w:tc>
        <w:tc>
          <w:tcPr>
            <w:tcW w:w="1577" w:type="dxa"/>
          </w:tcPr>
          <w:p w14:paraId="2CEA63B0"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804" w:type="dxa"/>
          </w:tcPr>
          <w:p w14:paraId="36FF22D7"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678" w:type="dxa"/>
          </w:tcPr>
          <w:p w14:paraId="74E86C04"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2489" w:type="dxa"/>
          </w:tcPr>
          <w:p w14:paraId="1384D476"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r>
      <w:tr w:rsidR="00AF41A2" w:rsidRPr="00AF41A2" w14:paraId="77DE7D92" w14:textId="77777777" w:rsidTr="42FEB720">
        <w:trPr>
          <w:trHeight w:val="195"/>
        </w:trPr>
        <w:tc>
          <w:tcPr>
            <w:tcW w:w="1074" w:type="dxa"/>
          </w:tcPr>
          <w:p w14:paraId="06D19767" w14:textId="77777777" w:rsidR="006B3E30"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4</w:t>
            </w:r>
          </w:p>
        </w:tc>
        <w:tc>
          <w:tcPr>
            <w:tcW w:w="1577" w:type="dxa"/>
          </w:tcPr>
          <w:p w14:paraId="31AA0E87"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804" w:type="dxa"/>
          </w:tcPr>
          <w:p w14:paraId="63FC2F27"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1678" w:type="dxa"/>
          </w:tcPr>
          <w:p w14:paraId="5CA9CA67"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c>
          <w:tcPr>
            <w:tcW w:w="2489" w:type="dxa"/>
          </w:tcPr>
          <w:p w14:paraId="78C6A615" w14:textId="77777777" w:rsidR="006B3E30" w:rsidRPr="00AF41A2" w:rsidRDefault="006B3E30" w:rsidP="42FEB720">
            <w:pPr>
              <w:snapToGrid w:val="0"/>
              <w:ind w:left="657" w:hangingChars="300" w:hanging="657"/>
              <w:rPr>
                <w:rFonts w:ascii="ＭＳ 明朝" w:eastAsia="ＭＳ 明朝" w:hAnsi="ＭＳ 明朝" w:cs="Batang"/>
                <w:color w:val="000000" w:themeColor="text1"/>
              </w:rPr>
            </w:pPr>
          </w:p>
        </w:tc>
      </w:tr>
      <w:tr w:rsidR="00AF41A2" w:rsidRPr="00AF41A2" w14:paraId="57E31666" w14:textId="77777777" w:rsidTr="42FEB720">
        <w:trPr>
          <w:trHeight w:val="195"/>
        </w:trPr>
        <w:tc>
          <w:tcPr>
            <w:tcW w:w="1074" w:type="dxa"/>
          </w:tcPr>
          <w:p w14:paraId="2D843351" w14:textId="77777777" w:rsidR="001C349F"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5</w:t>
            </w:r>
          </w:p>
        </w:tc>
        <w:tc>
          <w:tcPr>
            <w:tcW w:w="1577" w:type="dxa"/>
          </w:tcPr>
          <w:p w14:paraId="43B165D8"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804" w:type="dxa"/>
          </w:tcPr>
          <w:p w14:paraId="079CEAE3"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678" w:type="dxa"/>
          </w:tcPr>
          <w:p w14:paraId="29EBAAA8"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2489" w:type="dxa"/>
          </w:tcPr>
          <w:p w14:paraId="50FEBE9B"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r>
      <w:tr w:rsidR="00AF41A2" w:rsidRPr="00AF41A2" w14:paraId="19EFEE3C" w14:textId="77777777" w:rsidTr="42FEB720">
        <w:trPr>
          <w:trHeight w:val="195"/>
        </w:trPr>
        <w:tc>
          <w:tcPr>
            <w:tcW w:w="1074" w:type="dxa"/>
          </w:tcPr>
          <w:p w14:paraId="3DDF3BF1" w14:textId="77777777" w:rsidR="001C349F"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6</w:t>
            </w:r>
          </w:p>
        </w:tc>
        <w:tc>
          <w:tcPr>
            <w:tcW w:w="1577" w:type="dxa"/>
          </w:tcPr>
          <w:p w14:paraId="380B742D"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804" w:type="dxa"/>
          </w:tcPr>
          <w:p w14:paraId="2A74C435"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678" w:type="dxa"/>
          </w:tcPr>
          <w:p w14:paraId="5C97E145"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2489" w:type="dxa"/>
          </w:tcPr>
          <w:p w14:paraId="49AA00DD"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r>
      <w:tr w:rsidR="00AF41A2" w:rsidRPr="00AF41A2" w14:paraId="1FC92EFD" w14:textId="77777777" w:rsidTr="42FEB720">
        <w:trPr>
          <w:trHeight w:val="195"/>
        </w:trPr>
        <w:tc>
          <w:tcPr>
            <w:tcW w:w="1074" w:type="dxa"/>
          </w:tcPr>
          <w:p w14:paraId="2493465F" w14:textId="77777777" w:rsidR="001C349F"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7</w:t>
            </w:r>
          </w:p>
        </w:tc>
        <w:tc>
          <w:tcPr>
            <w:tcW w:w="1577" w:type="dxa"/>
          </w:tcPr>
          <w:p w14:paraId="40FF646E"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804" w:type="dxa"/>
          </w:tcPr>
          <w:p w14:paraId="20BCB976"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678" w:type="dxa"/>
          </w:tcPr>
          <w:p w14:paraId="0323B41F"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2489" w:type="dxa"/>
          </w:tcPr>
          <w:p w14:paraId="0BC1AAFC"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r>
      <w:tr w:rsidR="00AF41A2" w:rsidRPr="00AF41A2" w14:paraId="13563F1A" w14:textId="77777777" w:rsidTr="42FEB720">
        <w:trPr>
          <w:trHeight w:val="195"/>
        </w:trPr>
        <w:tc>
          <w:tcPr>
            <w:tcW w:w="1074" w:type="dxa"/>
          </w:tcPr>
          <w:p w14:paraId="041C552E" w14:textId="77777777" w:rsidR="001C349F" w:rsidRPr="00AF41A2" w:rsidRDefault="002F0ED6" w:rsidP="42FEB720">
            <w:pPr>
              <w:snapToGrid w:val="0"/>
              <w:ind w:left="657" w:hangingChars="300" w:hanging="657"/>
              <w:jc w:val="center"/>
              <w:rPr>
                <w:rFonts w:ascii="ＭＳ 明朝" w:eastAsia="ＭＳ 明朝" w:hAnsi="ＭＳ 明朝" w:cs="Batang"/>
                <w:color w:val="000000" w:themeColor="text1"/>
              </w:rPr>
            </w:pPr>
            <w:r w:rsidRPr="42FEB720">
              <w:rPr>
                <w:rFonts w:ascii="ＭＳ 明朝" w:eastAsia="ＭＳ 明朝" w:hAnsi="ＭＳ 明朝" w:cs="Batang"/>
              </w:rPr>
              <w:t>8</w:t>
            </w:r>
          </w:p>
        </w:tc>
        <w:tc>
          <w:tcPr>
            <w:tcW w:w="1577" w:type="dxa"/>
          </w:tcPr>
          <w:p w14:paraId="4DFC6F8F"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804" w:type="dxa"/>
          </w:tcPr>
          <w:p w14:paraId="685098BA"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1678" w:type="dxa"/>
          </w:tcPr>
          <w:p w14:paraId="76FFFC92"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c>
          <w:tcPr>
            <w:tcW w:w="2489" w:type="dxa"/>
          </w:tcPr>
          <w:p w14:paraId="5589678C" w14:textId="77777777" w:rsidR="001C349F" w:rsidRPr="00AF41A2" w:rsidRDefault="001C349F" w:rsidP="42FEB720">
            <w:pPr>
              <w:snapToGrid w:val="0"/>
              <w:ind w:left="657" w:hangingChars="300" w:hanging="657"/>
              <w:rPr>
                <w:rFonts w:ascii="ＭＳ 明朝" w:eastAsia="ＭＳ 明朝" w:hAnsi="ＭＳ 明朝" w:cs="Batang"/>
                <w:color w:val="000000" w:themeColor="text1"/>
              </w:rPr>
            </w:pPr>
          </w:p>
        </w:tc>
      </w:tr>
    </w:tbl>
    <w:p w14:paraId="6EBF88BB" w14:textId="77777777" w:rsidR="002F0ED6" w:rsidRPr="00AF41A2" w:rsidRDefault="000567D2" w:rsidP="42FEB720">
      <w:pPr>
        <w:ind w:leftChars="260" w:left="1226" w:rightChars="100" w:right="219" w:hangingChars="300" w:hanging="657"/>
        <w:rPr>
          <w:rFonts w:ascii="ＭＳ 明朝" w:eastAsia="ＭＳ 明朝" w:hAnsi="ＭＳ 明朝"/>
          <w:color w:val="000000" w:themeColor="text1"/>
        </w:rPr>
      </w:pPr>
      <w:r w:rsidRPr="42FEB720">
        <w:rPr>
          <w:rFonts w:ascii="ＭＳ 明朝" w:eastAsia="ＭＳ 明朝" w:hAnsi="ＭＳ 明朝"/>
        </w:rPr>
        <w:t>(注)</w:t>
      </w:r>
      <w:r w:rsidR="002F0ED6" w:rsidRPr="42FEB720">
        <w:t xml:space="preserve"> </w:t>
      </w:r>
      <w:r w:rsidR="002F0ED6" w:rsidRPr="42FEB720">
        <w:rPr>
          <w:rFonts w:ascii="ＭＳ 明朝" w:eastAsia="ＭＳ 明朝" w:hAnsi="ＭＳ 明朝"/>
        </w:rPr>
        <w:t>1　担当者数及び経験能力は、対応可能な担当者を最大</w:t>
      </w:r>
      <w:r w:rsidR="00DB1626" w:rsidRPr="42FEB720">
        <w:rPr>
          <w:rFonts w:ascii="ＭＳ 明朝" w:eastAsia="ＭＳ 明朝" w:hAnsi="ＭＳ 明朝"/>
        </w:rPr>
        <w:t>８</w:t>
      </w:r>
      <w:r w:rsidR="002F0ED6" w:rsidRPr="42FEB720">
        <w:rPr>
          <w:rFonts w:ascii="ＭＳ 明朝" w:eastAsia="ＭＳ 明朝" w:hAnsi="ＭＳ 明朝"/>
        </w:rPr>
        <w:t>人まで記載するとともに、その担当者に同種工事の実績があれば１件記載する。</w:t>
      </w:r>
    </w:p>
    <w:p w14:paraId="44ED684B" w14:textId="62E750AA" w:rsidR="00DB1626" w:rsidRPr="00AF41A2" w:rsidRDefault="002F0ED6" w:rsidP="42FEB720">
      <w:pPr>
        <w:ind w:leftChars="510" w:left="1225" w:rightChars="100" w:right="219" w:hangingChars="50" w:hanging="109"/>
        <w:rPr>
          <w:rFonts w:ascii="ＭＳ 明朝" w:eastAsia="ＭＳ 明朝" w:hAnsi="ＭＳ 明朝"/>
          <w:color w:val="000000" w:themeColor="text1"/>
        </w:rPr>
      </w:pPr>
      <w:r w:rsidRPr="42FEB720">
        <w:rPr>
          <w:rFonts w:ascii="ＭＳ 明朝" w:eastAsia="ＭＳ 明朝" w:hAnsi="ＭＳ 明朝" w:cs="Batang"/>
        </w:rPr>
        <w:t>2</w:t>
      </w:r>
      <w:r w:rsidR="005027E5" w:rsidRPr="42FEB720">
        <w:rPr>
          <w:rFonts w:ascii="ＭＳ 明朝" w:eastAsia="ＭＳ 明朝" w:hAnsi="ＭＳ 明朝" w:cs="Batang"/>
        </w:rPr>
        <w:t xml:space="preserve">　同種工事</w:t>
      </w:r>
      <w:r w:rsidR="00DE3C35" w:rsidRPr="42FEB720">
        <w:rPr>
          <w:rFonts w:ascii="ＭＳ 明朝" w:eastAsia="ＭＳ 明朝" w:hAnsi="ＭＳ 明朝" w:cs="Batang"/>
        </w:rPr>
        <w:t>の実績</w:t>
      </w:r>
      <w:r w:rsidR="00290D82" w:rsidRPr="42FEB720">
        <w:rPr>
          <w:rFonts w:ascii="ＭＳ 明朝" w:eastAsia="ＭＳ 明朝" w:hAnsi="ＭＳ 明朝" w:cs="Batang"/>
        </w:rPr>
        <w:t>は、</w:t>
      </w:r>
      <w:r w:rsidR="00DB1626" w:rsidRPr="42FEB720">
        <w:rPr>
          <w:rFonts w:ascii="ＭＳ 明朝" w:eastAsia="ＭＳ 明朝" w:hAnsi="ＭＳ 明朝" w:cs="Batang"/>
        </w:rPr>
        <w:t>①用水路については、仮締切り、仮排水路、押え盛土、土砂排除、②ため池、ダム等の貯水施設については、仮締切り、仮排水路、ポンプ排水、押え盛土、土砂排除の実施、③頭首工については、仮締切り、</w:t>
      </w:r>
      <w:r w:rsidR="008712EB" w:rsidRPr="42FEB720">
        <w:rPr>
          <w:rFonts w:ascii="ＭＳ 明朝" w:eastAsia="ＭＳ 明朝" w:hAnsi="ＭＳ 明朝" w:cs="Batang"/>
        </w:rPr>
        <w:t>堰柱</w:t>
      </w:r>
      <w:r w:rsidR="00DB1626" w:rsidRPr="42FEB720">
        <w:rPr>
          <w:rFonts w:ascii="ＭＳ 明朝" w:eastAsia="ＭＳ 明朝" w:hAnsi="ＭＳ 明朝" w:cs="Batang"/>
        </w:rPr>
        <w:t>の補強を行う</w:t>
      </w:r>
      <w:r w:rsidRPr="42FEB720">
        <w:rPr>
          <w:rFonts w:ascii="ＭＳ 明朝" w:eastAsia="ＭＳ 明朝" w:hAnsi="ＭＳ 明朝" w:cs="Batang"/>
        </w:rPr>
        <w:t>平成2</w:t>
      </w:r>
      <w:r w:rsidR="4A1D553F" w:rsidRPr="42FEB720">
        <w:rPr>
          <w:rFonts w:ascii="ＭＳ 明朝" w:eastAsia="ＭＳ 明朝" w:hAnsi="ＭＳ 明朝" w:cs="Batang"/>
        </w:rPr>
        <w:t>7</w:t>
      </w:r>
      <w:r w:rsidRPr="42FEB720">
        <w:rPr>
          <w:rFonts w:ascii="ＭＳ 明朝" w:eastAsia="ＭＳ 明朝" w:hAnsi="ＭＳ 明朝" w:cs="Batang"/>
        </w:rPr>
        <w:t>年度～令和</w:t>
      </w:r>
      <w:r w:rsidR="4C465967" w:rsidRPr="42FEB720">
        <w:rPr>
          <w:rFonts w:ascii="ＭＳ 明朝" w:eastAsia="ＭＳ 明朝" w:hAnsi="ＭＳ 明朝" w:cs="Batang"/>
        </w:rPr>
        <w:t>６</w:t>
      </w:r>
      <w:r w:rsidRPr="42FEB720">
        <w:rPr>
          <w:rFonts w:ascii="ＭＳ 明朝" w:eastAsia="ＭＳ 明朝" w:hAnsi="ＭＳ 明朝" w:cs="Batang"/>
        </w:rPr>
        <w:t>年度（過去10年間）の施工実績をいう</w:t>
      </w:r>
      <w:r w:rsidR="005027E5" w:rsidRPr="42FEB720">
        <w:rPr>
          <w:rFonts w:ascii="ＭＳ 明朝" w:eastAsia="ＭＳ 明朝" w:hAnsi="ＭＳ 明朝"/>
        </w:rPr>
        <w:t>。</w:t>
      </w:r>
    </w:p>
    <w:p w14:paraId="62C6D08C" w14:textId="77777777" w:rsidR="003A4FD7" w:rsidRPr="00AF41A2" w:rsidRDefault="00EF0893" w:rsidP="42FEB720">
      <w:pPr>
        <w:ind w:leftChars="510" w:left="1116" w:rightChars="100" w:right="219" w:firstLineChars="150" w:firstLine="328"/>
        <w:rPr>
          <w:rFonts w:ascii="ＭＳ 明朝" w:eastAsia="ＭＳ 明朝" w:hAnsi="ＭＳ 明朝" w:cs="Batang"/>
          <w:color w:val="000000" w:themeColor="text1"/>
        </w:rPr>
      </w:pPr>
      <w:r w:rsidRPr="42FEB720">
        <w:rPr>
          <w:rFonts w:ascii="ＭＳ 明朝" w:eastAsia="ＭＳ 明朝" w:hAnsi="ＭＳ 明朝" w:cs="Batang"/>
        </w:rPr>
        <w:t>なお、担当者として携わったことがわかる資料の</w:t>
      </w:r>
      <w:r w:rsidRPr="42FEB720">
        <w:rPr>
          <w:rFonts w:ascii="ＭＳ 明朝" w:eastAsia="ＭＳ 明朝" w:hAnsi="ＭＳ 明朝"/>
        </w:rPr>
        <w:t>写しを添付</w:t>
      </w:r>
      <w:r w:rsidR="009A3808" w:rsidRPr="42FEB720">
        <w:rPr>
          <w:rFonts w:ascii="ＭＳ 明朝" w:eastAsia="ＭＳ 明朝" w:hAnsi="ＭＳ 明朝"/>
        </w:rPr>
        <w:t>する</w:t>
      </w:r>
      <w:r w:rsidRPr="42FEB720">
        <w:rPr>
          <w:rFonts w:ascii="ＭＳ 明朝" w:eastAsia="ＭＳ 明朝" w:hAnsi="ＭＳ 明朝"/>
        </w:rPr>
        <w:t>こと</w:t>
      </w:r>
      <w:r w:rsidR="00DB1626" w:rsidRPr="42FEB720">
        <w:rPr>
          <w:rFonts w:ascii="ＭＳ 明朝" w:eastAsia="ＭＳ 明朝" w:hAnsi="ＭＳ 明朝"/>
        </w:rPr>
        <w:t>。</w:t>
      </w:r>
    </w:p>
    <w:p w14:paraId="003B79C2" w14:textId="77777777" w:rsidR="00F258C1" w:rsidRPr="00AF41A2" w:rsidRDefault="00F258C1" w:rsidP="42FEB720">
      <w:pPr>
        <w:snapToGrid w:val="0"/>
        <w:ind w:left="657" w:hangingChars="300" w:hanging="657"/>
        <w:rPr>
          <w:rFonts w:ascii="ＭＳ 明朝" w:eastAsia="ＭＳ 明朝" w:hAnsi="ＭＳ 明朝" w:cs="Batang"/>
          <w:color w:val="000000" w:themeColor="text1"/>
        </w:rPr>
      </w:pPr>
    </w:p>
    <w:p w14:paraId="04BAB45D" w14:textId="77777777" w:rsidR="00F50666" w:rsidRPr="00AF41A2" w:rsidRDefault="00E87C9E"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(2)</w:t>
      </w:r>
      <w:r w:rsidR="00246AC4" w:rsidRPr="00AF41A2">
        <w:rPr>
          <w:rFonts w:ascii="ＭＳ 明朝" w:eastAsia="ＭＳ 明朝" w:hAnsi="ＭＳ 明朝" w:hint="eastAsia"/>
          <w:color w:val="000000" w:themeColor="text1"/>
          <w:szCs w:val="24"/>
        </w:rPr>
        <w:t>掘削機械所有台数及び災害用資材の備蓄</w:t>
      </w:r>
    </w:p>
    <w:tbl>
      <w:tblPr>
        <w:tblW w:w="8505" w:type="dxa"/>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103"/>
        <w:gridCol w:w="3402"/>
      </w:tblGrid>
      <w:tr w:rsidR="00AF41A2" w:rsidRPr="00AF41A2" w14:paraId="404F2272" w14:textId="77777777" w:rsidTr="00786133">
        <w:trPr>
          <w:trHeight w:val="70"/>
        </w:trPr>
        <w:tc>
          <w:tcPr>
            <w:tcW w:w="8505" w:type="dxa"/>
            <w:gridSpan w:val="2"/>
            <w:vAlign w:val="center"/>
          </w:tcPr>
          <w:p w14:paraId="09A5FFB3" w14:textId="77777777" w:rsidR="004554DD" w:rsidRPr="00AF41A2" w:rsidRDefault="004554DD"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評価事項</w:t>
            </w:r>
          </w:p>
        </w:tc>
      </w:tr>
      <w:tr w:rsidR="00AF41A2" w:rsidRPr="00AF41A2" w14:paraId="3BF21A57" w14:textId="77777777" w:rsidTr="00786133">
        <w:trPr>
          <w:trHeight w:val="260"/>
        </w:trPr>
        <w:tc>
          <w:tcPr>
            <w:tcW w:w="5103" w:type="dxa"/>
            <w:tcBorders>
              <w:bottom w:val="dotted" w:sz="4" w:space="0" w:color="auto"/>
            </w:tcBorders>
            <w:vAlign w:val="center"/>
          </w:tcPr>
          <w:p w14:paraId="36E94DB6" w14:textId="77777777" w:rsidR="0001500C" w:rsidRPr="00AF41A2" w:rsidRDefault="0001500C"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掘削機械</w:t>
            </w:r>
          </w:p>
        </w:tc>
        <w:tc>
          <w:tcPr>
            <w:tcW w:w="3402" w:type="dxa"/>
            <w:tcBorders>
              <w:bottom w:val="dotted" w:sz="4" w:space="0" w:color="auto"/>
            </w:tcBorders>
            <w:vAlign w:val="center"/>
          </w:tcPr>
          <w:p w14:paraId="2F571CA1" w14:textId="77777777" w:rsidR="0001500C" w:rsidRPr="00AF41A2" w:rsidRDefault="007C382B"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自社所有</w:t>
            </w:r>
            <w:r w:rsidR="009A3808" w:rsidRPr="00AF41A2">
              <w:rPr>
                <w:rFonts w:ascii="ＭＳ 明朝" w:eastAsia="ＭＳ 明朝" w:hAnsi="ＭＳ 明朝" w:hint="eastAsia"/>
                <w:color w:val="000000" w:themeColor="text1"/>
                <w:szCs w:val="24"/>
              </w:rPr>
              <w:t>・長期リース</w:t>
            </w:r>
            <w:r w:rsidRPr="00AF41A2">
              <w:rPr>
                <w:rFonts w:ascii="ＭＳ 明朝" w:eastAsia="ＭＳ 明朝" w:hAnsi="ＭＳ 明朝" w:hint="eastAsia"/>
                <w:color w:val="000000" w:themeColor="text1"/>
                <w:szCs w:val="24"/>
              </w:rPr>
              <w:t>台数</w:t>
            </w:r>
          </w:p>
        </w:tc>
      </w:tr>
      <w:tr w:rsidR="00AF41A2" w:rsidRPr="00AF41A2" w14:paraId="27637ACD" w14:textId="77777777" w:rsidTr="00786133">
        <w:trPr>
          <w:trHeight w:val="325"/>
        </w:trPr>
        <w:tc>
          <w:tcPr>
            <w:tcW w:w="5103" w:type="dxa"/>
            <w:tcBorders>
              <w:top w:val="dotted" w:sz="4" w:space="0" w:color="auto"/>
              <w:bottom w:val="dotted" w:sz="4" w:space="0" w:color="auto"/>
            </w:tcBorders>
            <w:vAlign w:val="center"/>
          </w:tcPr>
          <w:p w14:paraId="51E94AE1" w14:textId="77777777" w:rsidR="007C382B" w:rsidRPr="00AF41A2" w:rsidRDefault="0048113A"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バックホー山積0.45m3(平積0.35m3)以上</w:t>
            </w:r>
          </w:p>
        </w:tc>
        <w:tc>
          <w:tcPr>
            <w:tcW w:w="3402" w:type="dxa"/>
            <w:tcBorders>
              <w:top w:val="dotted" w:sz="4" w:space="0" w:color="auto"/>
              <w:bottom w:val="dotted" w:sz="4" w:space="0" w:color="auto"/>
            </w:tcBorders>
            <w:vAlign w:val="center"/>
          </w:tcPr>
          <w:p w14:paraId="7DEA7A51" w14:textId="77777777" w:rsidR="007C382B" w:rsidRPr="00AF41A2" w:rsidRDefault="0048113A"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台</w:t>
            </w:r>
          </w:p>
        </w:tc>
      </w:tr>
      <w:tr w:rsidR="00AF41A2" w:rsidRPr="00AF41A2" w14:paraId="3248EDBD" w14:textId="77777777" w:rsidTr="00786133">
        <w:trPr>
          <w:trHeight w:val="342"/>
        </w:trPr>
        <w:tc>
          <w:tcPr>
            <w:tcW w:w="5103" w:type="dxa"/>
            <w:tcBorders>
              <w:top w:val="dotted" w:sz="4" w:space="0" w:color="auto"/>
              <w:bottom w:val="single" w:sz="4" w:space="0" w:color="auto"/>
            </w:tcBorders>
            <w:vAlign w:val="center"/>
          </w:tcPr>
          <w:p w14:paraId="2E6ACA3D" w14:textId="21EEB1EF" w:rsidR="004B40BB" w:rsidRPr="00AF41A2" w:rsidRDefault="00451F25">
            <w:pP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w:t>
            </w:r>
            <w:r w:rsidR="00BA7E57" w:rsidRPr="00AF41A2">
              <w:rPr>
                <w:rFonts w:ascii="ＭＳ 明朝" w:eastAsia="ＭＳ 明朝" w:hAnsi="ＭＳ 明朝" w:hint="eastAsia"/>
                <w:color w:val="000000" w:themeColor="text1"/>
                <w:szCs w:val="24"/>
              </w:rPr>
              <w:t>山積0.45m3以上のバックホーをリース会社と優先的に使用する</w:t>
            </w:r>
            <w:r w:rsidR="002F0ED6" w:rsidRPr="00AF41A2">
              <w:rPr>
                <w:rFonts w:ascii="ＭＳ 明朝" w:eastAsia="ＭＳ 明朝" w:hAnsi="ＭＳ 明朝" w:hint="eastAsia"/>
                <w:color w:val="000000" w:themeColor="text1"/>
                <w:szCs w:val="24"/>
              </w:rPr>
              <w:t>令和</w:t>
            </w:r>
            <w:r w:rsidR="008C52FD" w:rsidRPr="00AF41A2">
              <w:rPr>
                <w:rFonts w:ascii="ＭＳ 明朝" w:eastAsia="ＭＳ 明朝" w:hAnsi="ＭＳ 明朝" w:hint="eastAsia"/>
                <w:color w:val="000000" w:themeColor="text1"/>
                <w:szCs w:val="24"/>
              </w:rPr>
              <w:t>６</w:t>
            </w:r>
            <w:r w:rsidR="002F0ED6" w:rsidRPr="00AF41A2">
              <w:rPr>
                <w:rFonts w:ascii="ＭＳ 明朝" w:eastAsia="ＭＳ 明朝" w:hAnsi="ＭＳ 明朝" w:hint="eastAsia"/>
                <w:color w:val="000000" w:themeColor="text1"/>
                <w:szCs w:val="24"/>
              </w:rPr>
              <w:t>年度の</w:t>
            </w:r>
            <w:r w:rsidR="00BA7E57" w:rsidRPr="00AF41A2">
              <w:rPr>
                <w:rFonts w:ascii="ＭＳ 明朝" w:eastAsia="ＭＳ 明朝" w:hAnsi="ＭＳ 明朝" w:hint="eastAsia"/>
                <w:color w:val="000000" w:themeColor="text1"/>
                <w:szCs w:val="24"/>
              </w:rPr>
              <w:t>災害</w:t>
            </w:r>
            <w:r w:rsidR="00B20856" w:rsidRPr="00AF41A2">
              <w:rPr>
                <w:rFonts w:ascii="ＭＳ 明朝" w:eastAsia="ＭＳ 明朝" w:hAnsi="ＭＳ 明朝" w:hint="eastAsia"/>
                <w:color w:val="000000" w:themeColor="text1"/>
                <w:szCs w:val="24"/>
              </w:rPr>
              <w:t>協定を</w:t>
            </w:r>
            <w:r w:rsidR="00BA7E57" w:rsidRPr="00AF41A2">
              <w:rPr>
                <w:rFonts w:ascii="ＭＳ 明朝" w:eastAsia="ＭＳ 明朝" w:hAnsi="ＭＳ 明朝" w:hint="eastAsia"/>
                <w:color w:val="000000" w:themeColor="text1"/>
                <w:szCs w:val="24"/>
              </w:rPr>
              <w:t>締結</w:t>
            </w:r>
            <w:r w:rsidR="009A3808" w:rsidRPr="00AF41A2">
              <w:rPr>
                <w:rFonts w:ascii="ＭＳ 明朝" w:eastAsia="ＭＳ 明朝" w:hAnsi="ＭＳ 明朝" w:hint="eastAsia"/>
                <w:color w:val="000000" w:themeColor="text1"/>
                <w:szCs w:val="24"/>
              </w:rPr>
              <w:t>又は</w:t>
            </w:r>
            <w:r w:rsidR="00BA7E57" w:rsidRPr="00AF41A2">
              <w:rPr>
                <w:rFonts w:ascii="ＭＳ 明朝" w:eastAsia="ＭＳ 明朝" w:hAnsi="ＭＳ 明朝" w:hint="eastAsia"/>
                <w:color w:val="000000" w:themeColor="text1"/>
                <w:szCs w:val="24"/>
              </w:rPr>
              <w:t>締結を予定している</w:t>
            </w:r>
            <w:r w:rsidR="00A53506" w:rsidRPr="00AF41A2">
              <w:rPr>
                <w:rFonts w:ascii="ＭＳ 明朝" w:eastAsia="ＭＳ 明朝" w:hAnsi="ＭＳ 明朝" w:hint="eastAsia"/>
                <w:color w:val="000000" w:themeColor="text1"/>
                <w:szCs w:val="24"/>
              </w:rPr>
              <w:t>。</w:t>
            </w:r>
          </w:p>
        </w:tc>
        <w:tc>
          <w:tcPr>
            <w:tcW w:w="3402" w:type="dxa"/>
            <w:tcBorders>
              <w:top w:val="dotted" w:sz="4" w:space="0" w:color="auto"/>
              <w:bottom w:val="single" w:sz="4" w:space="0" w:color="auto"/>
            </w:tcBorders>
            <w:vAlign w:val="center"/>
          </w:tcPr>
          <w:p w14:paraId="51DD4FBD" w14:textId="77777777" w:rsidR="007C382B" w:rsidRPr="00AF41A2" w:rsidRDefault="00451F25"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有り・無し</w:t>
            </w:r>
          </w:p>
        </w:tc>
      </w:tr>
      <w:tr w:rsidR="00AF41A2" w:rsidRPr="00AF41A2" w14:paraId="69591FA0" w14:textId="77777777" w:rsidTr="00786133">
        <w:trPr>
          <w:trHeight w:val="360"/>
        </w:trPr>
        <w:tc>
          <w:tcPr>
            <w:tcW w:w="5103" w:type="dxa"/>
            <w:tcBorders>
              <w:top w:val="single" w:sz="4" w:space="0" w:color="auto"/>
              <w:bottom w:val="dotted" w:sz="4" w:space="0" w:color="auto"/>
            </w:tcBorders>
            <w:vAlign w:val="center"/>
          </w:tcPr>
          <w:p w14:paraId="32D52A9A" w14:textId="77777777" w:rsidR="007C382B" w:rsidRPr="00AF41A2" w:rsidRDefault="00350D80" w:rsidP="00350D80">
            <w:pP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災害用資材の備蓄</w:t>
            </w:r>
          </w:p>
        </w:tc>
        <w:tc>
          <w:tcPr>
            <w:tcW w:w="3402" w:type="dxa"/>
            <w:tcBorders>
              <w:top w:val="single" w:sz="4" w:space="0" w:color="auto"/>
              <w:bottom w:val="dotted" w:sz="4" w:space="0" w:color="auto"/>
            </w:tcBorders>
            <w:vAlign w:val="center"/>
          </w:tcPr>
          <w:p w14:paraId="36D01F9A" w14:textId="77777777" w:rsidR="0001500C" w:rsidRPr="00AF41A2" w:rsidRDefault="00470CC9"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（概略の数量でも良い）</w:t>
            </w:r>
          </w:p>
        </w:tc>
      </w:tr>
      <w:tr w:rsidR="00AF41A2" w:rsidRPr="00AF41A2" w14:paraId="416F7918" w14:textId="77777777" w:rsidTr="00786133">
        <w:trPr>
          <w:trHeight w:val="360"/>
        </w:trPr>
        <w:tc>
          <w:tcPr>
            <w:tcW w:w="5103" w:type="dxa"/>
            <w:tcBorders>
              <w:top w:val="dotted" w:sz="4" w:space="0" w:color="auto"/>
              <w:bottom w:val="dotted" w:sz="4" w:space="0" w:color="auto"/>
            </w:tcBorders>
            <w:vAlign w:val="center"/>
          </w:tcPr>
          <w:p w14:paraId="1B1F1E4F" w14:textId="77777777" w:rsidR="002A5E1E" w:rsidRPr="00AF41A2" w:rsidRDefault="007E1799"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大型土のう</w:t>
            </w:r>
            <w:r w:rsidR="002F4054" w:rsidRPr="00AF41A2">
              <w:rPr>
                <w:rFonts w:ascii="ＭＳ 明朝" w:eastAsia="ＭＳ 明朝" w:hAnsi="ＭＳ 明朝" w:hint="eastAsia"/>
                <w:color w:val="000000" w:themeColor="text1"/>
                <w:szCs w:val="24"/>
              </w:rPr>
              <w:t>袋</w:t>
            </w:r>
            <w:r w:rsidR="002D2907" w:rsidRPr="00AF41A2">
              <w:rPr>
                <w:rFonts w:ascii="ＭＳ 明朝" w:eastAsia="ＭＳ 明朝" w:hAnsi="ＭＳ 明朝" w:hint="eastAsia"/>
                <w:color w:val="000000" w:themeColor="text1"/>
                <w:szCs w:val="24"/>
              </w:rPr>
              <w:t>(容量約1m</w:t>
            </w:r>
            <w:r w:rsidR="002D2907" w:rsidRPr="00AF41A2">
              <w:rPr>
                <w:rFonts w:ascii="ＭＳ 明朝" w:eastAsia="ＭＳ 明朝" w:hAnsi="ＭＳ 明朝" w:hint="eastAsia"/>
                <w:color w:val="000000" w:themeColor="text1"/>
                <w:szCs w:val="24"/>
                <w:vertAlign w:val="superscript"/>
              </w:rPr>
              <w:t>3</w:t>
            </w:r>
            <w:r w:rsidR="002D2907" w:rsidRPr="00AF41A2">
              <w:rPr>
                <w:rFonts w:ascii="ＭＳ 明朝" w:eastAsia="ＭＳ 明朝" w:hAnsi="ＭＳ 明朝" w:hint="eastAsia"/>
                <w:color w:val="000000" w:themeColor="text1"/>
                <w:szCs w:val="24"/>
              </w:rPr>
              <w:t>)</w:t>
            </w:r>
          </w:p>
        </w:tc>
        <w:tc>
          <w:tcPr>
            <w:tcW w:w="3402" w:type="dxa"/>
            <w:tcBorders>
              <w:top w:val="dotted" w:sz="4" w:space="0" w:color="auto"/>
              <w:bottom w:val="dotted" w:sz="4" w:space="0" w:color="auto"/>
            </w:tcBorders>
            <w:vAlign w:val="center"/>
          </w:tcPr>
          <w:p w14:paraId="13DA86BB" w14:textId="77777777" w:rsidR="002A5E1E" w:rsidRPr="00AF41A2" w:rsidRDefault="00470CC9"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枚</w:t>
            </w:r>
          </w:p>
        </w:tc>
      </w:tr>
      <w:tr w:rsidR="00AF41A2" w:rsidRPr="00AF41A2" w14:paraId="58093894" w14:textId="77777777" w:rsidTr="00786133">
        <w:trPr>
          <w:trHeight w:val="306"/>
        </w:trPr>
        <w:tc>
          <w:tcPr>
            <w:tcW w:w="5103" w:type="dxa"/>
            <w:tcBorders>
              <w:top w:val="dotted" w:sz="4" w:space="0" w:color="auto"/>
              <w:bottom w:val="dotted" w:sz="4" w:space="0" w:color="auto"/>
            </w:tcBorders>
            <w:vAlign w:val="center"/>
          </w:tcPr>
          <w:p w14:paraId="6C855A4B" w14:textId="77777777" w:rsidR="002A5E1E" w:rsidRPr="00AF41A2" w:rsidRDefault="007E1799"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土のう袋</w:t>
            </w:r>
          </w:p>
        </w:tc>
        <w:tc>
          <w:tcPr>
            <w:tcW w:w="3402" w:type="dxa"/>
            <w:tcBorders>
              <w:top w:val="dotted" w:sz="4" w:space="0" w:color="auto"/>
              <w:bottom w:val="dotted" w:sz="4" w:space="0" w:color="auto"/>
            </w:tcBorders>
            <w:vAlign w:val="center"/>
          </w:tcPr>
          <w:p w14:paraId="52E5E183" w14:textId="77777777" w:rsidR="002A5E1E" w:rsidRPr="00AF41A2" w:rsidRDefault="00470CC9"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枚</w:t>
            </w:r>
          </w:p>
        </w:tc>
      </w:tr>
      <w:tr w:rsidR="00AF41A2" w:rsidRPr="00AF41A2" w14:paraId="73B3E63A" w14:textId="77777777" w:rsidTr="00786133">
        <w:trPr>
          <w:trHeight w:val="319"/>
        </w:trPr>
        <w:tc>
          <w:tcPr>
            <w:tcW w:w="5103" w:type="dxa"/>
            <w:tcBorders>
              <w:top w:val="dotted" w:sz="4" w:space="0" w:color="auto"/>
              <w:bottom w:val="single" w:sz="4" w:space="0" w:color="auto"/>
            </w:tcBorders>
            <w:vAlign w:val="center"/>
          </w:tcPr>
          <w:p w14:paraId="74CC655F" w14:textId="77777777" w:rsidR="002A5E1E" w:rsidRPr="00AF41A2" w:rsidRDefault="0048113A" w:rsidP="007D670C">
            <w:pPr>
              <w:snapToGrid w:val="0"/>
              <w:ind w:left="657" w:hangingChars="300" w:hanging="657"/>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土木</w:t>
            </w:r>
            <w:r w:rsidR="002A5E1E" w:rsidRPr="00AF41A2">
              <w:rPr>
                <w:rFonts w:ascii="ＭＳ 明朝" w:eastAsia="ＭＳ 明朝" w:hAnsi="ＭＳ 明朝" w:hint="eastAsia"/>
                <w:color w:val="000000" w:themeColor="text1"/>
                <w:szCs w:val="24"/>
              </w:rPr>
              <w:t>シート等(5.0m×5.0m以上)</w:t>
            </w:r>
          </w:p>
        </w:tc>
        <w:tc>
          <w:tcPr>
            <w:tcW w:w="3402" w:type="dxa"/>
            <w:tcBorders>
              <w:top w:val="dotted" w:sz="4" w:space="0" w:color="auto"/>
              <w:bottom w:val="single" w:sz="4" w:space="0" w:color="auto"/>
            </w:tcBorders>
            <w:vAlign w:val="center"/>
          </w:tcPr>
          <w:p w14:paraId="6059E505" w14:textId="77777777" w:rsidR="002A5E1E" w:rsidRPr="00AF41A2" w:rsidRDefault="00470CC9" w:rsidP="007D670C">
            <w:pPr>
              <w:snapToGrid w:val="0"/>
              <w:ind w:left="657" w:hangingChars="300" w:hanging="657"/>
              <w:jc w:val="center"/>
              <w:rPr>
                <w:rFonts w:ascii="ＭＳ 明朝" w:eastAsia="ＭＳ 明朝" w:hAnsi="ＭＳ 明朝"/>
                <w:color w:val="000000" w:themeColor="text1"/>
                <w:szCs w:val="24"/>
              </w:rPr>
            </w:pPr>
            <w:r w:rsidRPr="00AF41A2">
              <w:rPr>
                <w:rFonts w:ascii="ＭＳ 明朝" w:eastAsia="ＭＳ 明朝" w:hAnsi="ＭＳ 明朝" w:hint="eastAsia"/>
                <w:color w:val="000000" w:themeColor="text1"/>
                <w:szCs w:val="24"/>
              </w:rPr>
              <w:t xml:space="preserve">　　　　　枚</w:t>
            </w:r>
          </w:p>
        </w:tc>
      </w:tr>
    </w:tbl>
    <w:p w14:paraId="5794311C" w14:textId="77777777" w:rsidR="002F0ED6" w:rsidRPr="00AF41A2" w:rsidRDefault="005F61EB" w:rsidP="42FEB720">
      <w:pPr>
        <w:snapToGrid w:val="0"/>
        <w:ind w:leftChars="260" w:left="1226" w:rightChars="100" w:right="219" w:hangingChars="300" w:hanging="657"/>
        <w:rPr>
          <w:rFonts w:ascii="ＭＳ 明朝" w:eastAsia="ＭＳ 明朝" w:hAnsi="ＭＳ 明朝"/>
          <w:color w:val="000000" w:themeColor="text1"/>
        </w:rPr>
      </w:pPr>
      <w:r w:rsidRPr="42FEB720">
        <w:rPr>
          <w:rFonts w:ascii="ＭＳ 明朝" w:eastAsia="ＭＳ 明朝" w:hAnsi="ＭＳ 明朝"/>
          <w:color w:val="000000" w:themeColor="text1"/>
        </w:rPr>
        <w:t>(注)</w:t>
      </w:r>
      <w:r w:rsidRPr="42FEB720">
        <w:rPr>
          <w:rFonts w:ascii="ＭＳ 明朝" w:eastAsia="ＭＳ 明朝" w:hAnsi="ＭＳ 明朝" w:cs="Batang"/>
          <w:color w:val="000000" w:themeColor="text1"/>
        </w:rPr>
        <w:t>１</w:t>
      </w:r>
      <w:r w:rsidRPr="42FEB720">
        <w:rPr>
          <w:rFonts w:ascii="ＭＳ 明朝" w:eastAsia="ＭＳ 明朝" w:hAnsi="ＭＳ 明朝"/>
          <w:color w:val="000000" w:themeColor="text1"/>
        </w:rPr>
        <w:t xml:space="preserve">　</w:t>
      </w:r>
      <w:r w:rsidR="002E498C" w:rsidRPr="42FEB720">
        <w:rPr>
          <w:rFonts w:ascii="ＭＳ 明朝" w:eastAsia="ＭＳ 明朝" w:hAnsi="ＭＳ 明朝"/>
          <w:color w:val="000000" w:themeColor="text1"/>
        </w:rPr>
        <w:t>掘削機械及び災害用資材については、</w:t>
      </w:r>
      <w:r w:rsidR="007E394D" w:rsidRPr="42FEB720">
        <w:rPr>
          <w:rFonts w:ascii="ＭＳ 明朝" w:eastAsia="ＭＳ 明朝" w:hAnsi="ＭＳ 明朝"/>
          <w:color w:val="000000" w:themeColor="text1"/>
        </w:rPr>
        <w:t>数量、仕様等の確認できる</w:t>
      </w:r>
      <w:r w:rsidR="001C5CAB" w:rsidRPr="42FEB720">
        <w:rPr>
          <w:rFonts w:ascii="ＭＳ 明朝" w:eastAsia="ＭＳ 明朝" w:hAnsi="ＭＳ 明朝"/>
          <w:color w:val="000000" w:themeColor="text1"/>
        </w:rPr>
        <w:t>うる</w:t>
      </w:r>
      <w:r w:rsidR="007E394D" w:rsidRPr="42FEB720">
        <w:rPr>
          <w:rFonts w:ascii="ＭＳ 明朝" w:eastAsia="ＭＳ 明朝" w:hAnsi="ＭＳ 明朝"/>
          <w:color w:val="000000" w:themeColor="text1"/>
        </w:rPr>
        <w:t>写真</w:t>
      </w:r>
      <w:r w:rsidR="001C5CAB" w:rsidRPr="42FEB720">
        <w:rPr>
          <w:rFonts w:ascii="ＭＳ 明朝" w:eastAsia="ＭＳ 明朝" w:hAnsi="ＭＳ 明朝"/>
          <w:color w:val="000000" w:themeColor="text1"/>
        </w:rPr>
        <w:t>を添付</w:t>
      </w:r>
      <w:r w:rsidR="001C5CAB" w:rsidRPr="42FEB720">
        <w:rPr>
          <w:rFonts w:ascii="ＭＳ 明朝" w:eastAsia="ＭＳ 明朝" w:hAnsi="ＭＳ 明朝"/>
        </w:rPr>
        <w:t>する</w:t>
      </w:r>
      <w:r w:rsidR="002E498C" w:rsidRPr="42FEB720">
        <w:rPr>
          <w:rFonts w:ascii="ＭＳ 明朝" w:eastAsia="ＭＳ 明朝" w:hAnsi="ＭＳ 明朝"/>
        </w:rPr>
        <w:t>こと。</w:t>
      </w:r>
    </w:p>
    <w:p w14:paraId="6B2CEAB1" w14:textId="7E147422" w:rsidR="002F0ED6" w:rsidRPr="00AF41A2" w:rsidRDefault="001C31A6" w:rsidP="42FEB720">
      <w:pPr>
        <w:snapToGrid w:val="0"/>
        <w:ind w:leftChars="560" w:left="1226" w:rightChars="100" w:right="219" w:firstLineChars="100" w:firstLine="219"/>
        <w:rPr>
          <w:rFonts w:ascii="ＭＳ 明朝" w:eastAsia="ＭＳ 明朝" w:hAnsi="ＭＳ 明朝"/>
          <w:color w:val="000000" w:themeColor="text1"/>
        </w:rPr>
      </w:pPr>
      <w:r w:rsidRPr="42FEB720">
        <w:rPr>
          <w:rFonts w:ascii="ＭＳ 明朝" w:eastAsia="ＭＳ 明朝" w:hAnsi="ＭＳ 明朝"/>
        </w:rPr>
        <w:t>令和</w:t>
      </w:r>
      <w:r w:rsidR="6A1F91AD" w:rsidRPr="42FEB720">
        <w:rPr>
          <w:rFonts w:ascii="ＭＳ 明朝" w:eastAsia="ＭＳ 明朝" w:hAnsi="ＭＳ 明朝"/>
        </w:rPr>
        <w:t>８</w:t>
      </w:r>
      <w:r w:rsidR="002E498C" w:rsidRPr="42FEB720">
        <w:rPr>
          <w:rFonts w:ascii="ＭＳ 明朝" w:eastAsia="ＭＳ 明朝" w:hAnsi="ＭＳ 明朝"/>
        </w:rPr>
        <w:t>年度契約の掘削機械の長期リース</w:t>
      </w:r>
      <w:r w:rsidR="002F0ED6" w:rsidRPr="42FEB720">
        <w:rPr>
          <w:rFonts w:ascii="ＭＳ 明朝" w:eastAsia="ＭＳ 明朝" w:hAnsi="ＭＳ 明朝"/>
        </w:rPr>
        <w:t>又</w:t>
      </w:r>
      <w:r w:rsidR="002E498C" w:rsidRPr="42FEB720">
        <w:rPr>
          <w:rFonts w:ascii="ＭＳ 明朝" w:eastAsia="ＭＳ 明朝" w:hAnsi="ＭＳ 明朝"/>
        </w:rPr>
        <w:t>は東海管内のリース会社と災害時に優先的に重機を使用する協定を締結している場合は、契約書</w:t>
      </w:r>
      <w:r w:rsidR="002F0ED6" w:rsidRPr="42FEB720">
        <w:rPr>
          <w:rFonts w:ascii="ＭＳ 明朝" w:eastAsia="ＭＳ 明朝" w:hAnsi="ＭＳ 明朝"/>
        </w:rPr>
        <w:t>又</w:t>
      </w:r>
      <w:r w:rsidR="002E498C" w:rsidRPr="42FEB720">
        <w:rPr>
          <w:rFonts w:ascii="ＭＳ 明朝" w:eastAsia="ＭＳ 明朝" w:hAnsi="ＭＳ 明朝"/>
        </w:rPr>
        <w:t>は、協定書の写しを添付</w:t>
      </w:r>
      <w:r w:rsidR="009A3808" w:rsidRPr="42FEB720">
        <w:rPr>
          <w:rFonts w:ascii="ＭＳ 明朝" w:eastAsia="ＭＳ 明朝" w:hAnsi="ＭＳ 明朝"/>
        </w:rPr>
        <w:t>する</w:t>
      </w:r>
      <w:r w:rsidR="002E498C" w:rsidRPr="42FEB720">
        <w:rPr>
          <w:rFonts w:ascii="ＭＳ 明朝" w:eastAsia="ＭＳ 明朝" w:hAnsi="ＭＳ 明朝"/>
        </w:rPr>
        <w:t>こと。</w:t>
      </w:r>
    </w:p>
    <w:p w14:paraId="35347B3E" w14:textId="77777777" w:rsidR="002E498C" w:rsidRPr="00AF41A2" w:rsidRDefault="002F0ED6" w:rsidP="42FEB720">
      <w:pPr>
        <w:snapToGrid w:val="0"/>
        <w:ind w:leftChars="560" w:left="1226" w:rightChars="100" w:right="219" w:firstLineChars="100" w:firstLine="219"/>
        <w:rPr>
          <w:rFonts w:ascii="ＭＳ 明朝" w:eastAsia="ＭＳ 明朝" w:hAnsi="ＭＳ 明朝"/>
          <w:color w:val="000000" w:themeColor="text1"/>
        </w:rPr>
      </w:pPr>
      <w:r w:rsidRPr="42FEB720">
        <w:rPr>
          <w:rFonts w:ascii="ＭＳ 明朝" w:eastAsia="ＭＳ 明朝" w:hAnsi="ＭＳ 明朝"/>
        </w:rPr>
        <w:t>ただし</w:t>
      </w:r>
      <w:r w:rsidR="002E498C" w:rsidRPr="42FEB720">
        <w:rPr>
          <w:rFonts w:ascii="ＭＳ 明朝" w:eastAsia="ＭＳ 明朝" w:hAnsi="ＭＳ 明朝"/>
        </w:rPr>
        <w:t>、技術資料提出時に契約等が完了していない場合は、その予定</w:t>
      </w:r>
      <w:r w:rsidR="0098160A" w:rsidRPr="42FEB720">
        <w:rPr>
          <w:rFonts w:ascii="ＭＳ 明朝" w:eastAsia="ＭＳ 明朝" w:hAnsi="ＭＳ 明朝"/>
        </w:rPr>
        <w:t>（リース会社名、機種、規格等）</w:t>
      </w:r>
      <w:r w:rsidR="002E498C" w:rsidRPr="42FEB720">
        <w:rPr>
          <w:rFonts w:ascii="ＭＳ 明朝" w:eastAsia="ＭＳ 明朝" w:hAnsi="ＭＳ 明朝"/>
        </w:rPr>
        <w:t>を</w:t>
      </w:r>
      <w:r w:rsidR="0098160A" w:rsidRPr="42FEB720">
        <w:rPr>
          <w:rFonts w:ascii="ＭＳ 明朝" w:eastAsia="ＭＳ 明朝" w:hAnsi="ＭＳ 明朝"/>
        </w:rPr>
        <w:t>記載</w:t>
      </w:r>
      <w:r w:rsidR="002E498C" w:rsidRPr="42FEB720">
        <w:rPr>
          <w:rFonts w:ascii="ＭＳ 明朝" w:eastAsia="ＭＳ 明朝" w:hAnsi="ＭＳ 明朝"/>
        </w:rPr>
        <w:t>すること</w:t>
      </w:r>
      <w:r w:rsidR="00B20567" w:rsidRPr="42FEB720">
        <w:rPr>
          <w:rFonts w:ascii="ＭＳ 明朝" w:eastAsia="ＭＳ 明朝" w:hAnsi="ＭＳ 明朝"/>
        </w:rPr>
        <w:t>とし、</w:t>
      </w:r>
      <w:r w:rsidR="0098160A" w:rsidRPr="42FEB720">
        <w:rPr>
          <w:rFonts w:ascii="ＭＳ 明朝" w:eastAsia="ＭＳ 明朝" w:hAnsi="ＭＳ 明朝"/>
        </w:rPr>
        <w:t>締結予定の</w:t>
      </w:r>
      <w:r w:rsidR="002E498C" w:rsidRPr="42FEB720">
        <w:rPr>
          <w:rFonts w:ascii="ＭＳ 明朝" w:eastAsia="ＭＳ 明朝" w:hAnsi="ＭＳ 明朝"/>
        </w:rPr>
        <w:t>契約書</w:t>
      </w:r>
      <w:r w:rsidRPr="42FEB720">
        <w:rPr>
          <w:rFonts w:ascii="ＭＳ 明朝" w:eastAsia="ＭＳ 明朝" w:hAnsi="ＭＳ 明朝"/>
        </w:rPr>
        <w:t>又</w:t>
      </w:r>
      <w:r w:rsidR="0098160A" w:rsidRPr="42FEB720">
        <w:rPr>
          <w:rFonts w:ascii="ＭＳ 明朝" w:eastAsia="ＭＳ 明朝" w:hAnsi="ＭＳ 明朝"/>
        </w:rPr>
        <w:t>は</w:t>
      </w:r>
      <w:r w:rsidR="002E498C" w:rsidRPr="42FEB720">
        <w:rPr>
          <w:rFonts w:ascii="ＭＳ 明朝" w:eastAsia="ＭＳ 明朝" w:hAnsi="ＭＳ 明朝"/>
        </w:rPr>
        <w:t>協定書を</w:t>
      </w:r>
      <w:r w:rsidR="0098160A" w:rsidRPr="42FEB720">
        <w:rPr>
          <w:rFonts w:ascii="ＭＳ 明朝" w:eastAsia="ＭＳ 明朝" w:hAnsi="ＭＳ 明朝"/>
        </w:rPr>
        <w:t>添付</w:t>
      </w:r>
      <w:r w:rsidR="001C5CAB" w:rsidRPr="42FEB720">
        <w:rPr>
          <w:rFonts w:ascii="ＭＳ 明朝" w:eastAsia="ＭＳ 明朝" w:hAnsi="ＭＳ 明朝"/>
        </w:rPr>
        <w:t>する</w:t>
      </w:r>
      <w:r w:rsidR="002E498C" w:rsidRPr="42FEB720">
        <w:rPr>
          <w:rFonts w:ascii="ＭＳ 明朝" w:eastAsia="ＭＳ 明朝" w:hAnsi="ＭＳ 明朝"/>
        </w:rPr>
        <w:t>こと。なお、緊急応急工事の契約時には、契約書</w:t>
      </w:r>
      <w:r w:rsidRPr="42FEB720">
        <w:rPr>
          <w:rFonts w:ascii="ＭＳ 明朝" w:eastAsia="ＭＳ 明朝" w:hAnsi="ＭＳ 明朝"/>
        </w:rPr>
        <w:t>又</w:t>
      </w:r>
      <w:r w:rsidR="002E498C" w:rsidRPr="42FEB720">
        <w:rPr>
          <w:rFonts w:ascii="ＭＳ 明朝" w:eastAsia="ＭＳ 明朝" w:hAnsi="ＭＳ 明朝"/>
        </w:rPr>
        <w:t>は協定書を確認する。</w:t>
      </w:r>
    </w:p>
    <w:p w14:paraId="3968C594" w14:textId="77777777" w:rsidR="007E4B73" w:rsidRPr="00AF41A2" w:rsidRDefault="007E4B73" w:rsidP="42FEB720">
      <w:pPr>
        <w:snapToGrid w:val="0"/>
        <w:ind w:left="657" w:hangingChars="300" w:hanging="657"/>
        <w:rPr>
          <w:rFonts w:ascii="ＭＳ 明朝" w:eastAsia="ＭＳ 明朝" w:hAnsi="ＭＳ 明朝" w:cs="Batang"/>
          <w:color w:val="000000" w:themeColor="text1"/>
        </w:rPr>
      </w:pPr>
    </w:p>
    <w:p w14:paraId="03708042" w14:textId="77777777" w:rsidR="0014255E" w:rsidRPr="00AF41A2" w:rsidRDefault="001703B8"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 xml:space="preserve">　</w:t>
      </w:r>
      <w:r w:rsidR="00246AC4" w:rsidRPr="42FEB720">
        <w:rPr>
          <w:rFonts w:ascii="ＭＳ 明朝" w:eastAsia="ＭＳ 明朝" w:hAnsi="ＭＳ 明朝" w:cs="Batang"/>
        </w:rPr>
        <w:t>５</w:t>
      </w:r>
      <w:r w:rsidR="00801D34" w:rsidRPr="42FEB720">
        <w:rPr>
          <w:rFonts w:ascii="ＭＳ 明朝" w:eastAsia="ＭＳ 明朝" w:hAnsi="ＭＳ 明朝" w:cs="Batang"/>
        </w:rPr>
        <w:t xml:space="preserve">　地域貢献活動</w:t>
      </w:r>
    </w:p>
    <w:p w14:paraId="0DF50E04" w14:textId="4E8BA0B4" w:rsidR="00D667C7" w:rsidRPr="00AF41A2" w:rsidRDefault="00E23AB7"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 xml:space="preserve">　　</w:t>
      </w:r>
      <w:r w:rsidR="001703B8" w:rsidRPr="42FEB720">
        <w:rPr>
          <w:rFonts w:ascii="ＭＳ 明朝" w:eastAsia="ＭＳ 明朝" w:hAnsi="ＭＳ 明朝" w:cs="Batang"/>
        </w:rPr>
        <w:t xml:space="preserve">　</w:t>
      </w:r>
      <w:r w:rsidRPr="42FEB720">
        <w:rPr>
          <w:rFonts w:ascii="ＭＳ 明朝" w:eastAsia="ＭＳ 明朝" w:hAnsi="ＭＳ 明朝" w:cs="Batang"/>
        </w:rPr>
        <w:t>証明書の添付（A4サイズで提出）</w:t>
      </w:r>
      <w:r w:rsidR="00FD6522" w:rsidRPr="42FEB720">
        <w:rPr>
          <w:rFonts w:ascii="ＭＳ 明朝" w:eastAsia="ＭＳ 明朝" w:hAnsi="ＭＳ 明朝" w:cs="Batang"/>
        </w:rPr>
        <w:t>。</w:t>
      </w:r>
    </w:p>
    <w:p w14:paraId="5DA108BC" w14:textId="77777777" w:rsidR="00D02CF6" w:rsidRPr="00AF41A2" w:rsidRDefault="00D02CF6" w:rsidP="42FEB720">
      <w:pPr>
        <w:snapToGrid w:val="0"/>
        <w:ind w:left="657" w:hangingChars="300" w:hanging="657"/>
        <w:rPr>
          <w:rFonts w:ascii="ＭＳ 明朝" w:eastAsia="ＭＳ 明朝" w:hAnsi="ＭＳ 明朝" w:cs="Batang"/>
          <w:color w:val="000000" w:themeColor="text1"/>
        </w:rPr>
      </w:pPr>
    </w:p>
    <w:p w14:paraId="0D275F1C" w14:textId="77777777" w:rsidR="00FB48F6" w:rsidRPr="00AF41A2" w:rsidRDefault="001703B8"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lastRenderedPageBreak/>
        <w:t xml:space="preserve">　</w:t>
      </w:r>
      <w:r w:rsidR="00246AC4" w:rsidRPr="42FEB720">
        <w:rPr>
          <w:rFonts w:ascii="ＭＳ 明朝" w:eastAsia="ＭＳ 明朝" w:hAnsi="ＭＳ 明朝" w:cs="Batang"/>
        </w:rPr>
        <w:t>６</w:t>
      </w:r>
      <w:r w:rsidR="00FB48F6" w:rsidRPr="42FEB720">
        <w:rPr>
          <w:rFonts w:ascii="ＭＳ 明朝" w:eastAsia="ＭＳ 明朝" w:hAnsi="ＭＳ 明朝" w:cs="Batang"/>
        </w:rPr>
        <w:t xml:space="preserve">　連絡先</w:t>
      </w:r>
      <w:r w:rsidR="00AE58A9" w:rsidRPr="42FEB720">
        <w:rPr>
          <w:rFonts w:ascii="ＭＳ 明朝" w:eastAsia="ＭＳ 明朝" w:hAnsi="ＭＳ 明朝" w:cs="Batang"/>
        </w:rPr>
        <w:t>（緊急連絡に使用予定）</w:t>
      </w:r>
    </w:p>
    <w:p w14:paraId="3A787CBB" w14:textId="5BF7DDE2" w:rsidR="00FB48F6" w:rsidRPr="00AF41A2" w:rsidRDefault="00FB48F6"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 xml:space="preserve">　　</w:t>
      </w:r>
      <w:r w:rsidR="001703B8" w:rsidRPr="42FEB720">
        <w:rPr>
          <w:rFonts w:ascii="ＭＳ 明朝" w:eastAsia="ＭＳ 明朝" w:hAnsi="ＭＳ 明朝" w:cs="Batang"/>
        </w:rPr>
        <w:t xml:space="preserve">　</w:t>
      </w:r>
      <w:r w:rsidRPr="42FEB720">
        <w:rPr>
          <w:rFonts w:ascii="ＭＳ 明朝" w:eastAsia="ＭＳ 明朝" w:hAnsi="ＭＳ 明朝" w:cs="Batang"/>
        </w:rPr>
        <w:t>担当部署名・担当者</w:t>
      </w:r>
      <w:r w:rsidR="00D9204D" w:rsidRPr="42FEB720">
        <w:rPr>
          <w:rFonts w:ascii="ＭＳ 明朝" w:eastAsia="ＭＳ 明朝" w:hAnsi="ＭＳ 明朝" w:cs="Batang"/>
        </w:rPr>
        <w:t>名</w:t>
      </w:r>
      <w:r w:rsidRPr="42FEB720">
        <w:rPr>
          <w:rFonts w:ascii="ＭＳ 明朝" w:eastAsia="ＭＳ 明朝" w:hAnsi="ＭＳ 明朝" w:cs="Batang"/>
        </w:rPr>
        <w:t>・電話</w:t>
      </w:r>
      <w:r w:rsidR="00D9204D" w:rsidRPr="42FEB720">
        <w:rPr>
          <w:rFonts w:ascii="ＭＳ 明朝" w:eastAsia="ＭＳ 明朝" w:hAnsi="ＭＳ 明朝" w:cs="Batang"/>
        </w:rPr>
        <w:t>番号</w:t>
      </w:r>
      <w:r w:rsidR="00AE58A9" w:rsidRPr="42FEB720">
        <w:rPr>
          <w:rFonts w:ascii="ＭＳ 明朝" w:eastAsia="ＭＳ 明朝" w:hAnsi="ＭＳ 明朝" w:cs="Batang"/>
        </w:rPr>
        <w:t>(固定及び携帯)</w:t>
      </w:r>
      <w:r w:rsidRPr="42FEB720">
        <w:rPr>
          <w:rFonts w:ascii="ＭＳ 明朝" w:eastAsia="ＭＳ 明朝" w:hAnsi="ＭＳ 明朝" w:cs="Batang"/>
        </w:rPr>
        <w:t>・</w:t>
      </w:r>
      <w:r w:rsidR="00D9204D" w:rsidRPr="42FEB720">
        <w:rPr>
          <w:rFonts w:ascii="ＭＳ 明朝" w:eastAsia="ＭＳ 明朝" w:hAnsi="ＭＳ 明朝" w:cs="Batang"/>
        </w:rPr>
        <w:t>E-mailアドレス</w:t>
      </w:r>
    </w:p>
    <w:p w14:paraId="3B55D751" w14:textId="77777777" w:rsidR="00747058" w:rsidRPr="00AF41A2" w:rsidRDefault="00747058" w:rsidP="42FEB720">
      <w:pPr>
        <w:snapToGrid w:val="0"/>
        <w:ind w:left="657" w:hangingChars="300" w:hanging="657"/>
        <w:rPr>
          <w:rFonts w:ascii="ＭＳ 明朝" w:eastAsia="ＭＳ 明朝" w:hAnsi="ＭＳ 明朝" w:cs="Batang"/>
          <w:color w:val="000000" w:themeColor="text1"/>
        </w:rPr>
      </w:pPr>
    </w:p>
    <w:p w14:paraId="67321FE8" w14:textId="6D32445E" w:rsidR="00747058" w:rsidRPr="00AF41A2" w:rsidRDefault="00747058" w:rsidP="42FEB720">
      <w:pPr>
        <w:snapToGrid w:val="0"/>
        <w:ind w:leftChars="100" w:left="657" w:hangingChars="200" w:hanging="438"/>
        <w:rPr>
          <w:rFonts w:ascii="ＭＳ 明朝" w:eastAsia="ＭＳ 明朝" w:hAnsi="ＭＳ 明朝" w:cs="Batang"/>
          <w:color w:val="000000" w:themeColor="text1"/>
        </w:rPr>
      </w:pPr>
      <w:r w:rsidRPr="42FEB720">
        <w:rPr>
          <w:rFonts w:ascii="ＭＳ 明朝" w:eastAsia="ＭＳ 明朝" w:hAnsi="ＭＳ 明朝" w:cs="Batang"/>
        </w:rPr>
        <w:t xml:space="preserve">７　</w:t>
      </w:r>
      <w:r w:rsidR="001C31A6" w:rsidRPr="42FEB720">
        <w:rPr>
          <w:rFonts w:ascii="ＭＳ 明朝" w:eastAsia="ＭＳ 明朝" w:hAnsi="ＭＳ 明朝" w:cs="Batang"/>
        </w:rPr>
        <w:t>令和</w:t>
      </w:r>
      <w:r w:rsidR="1C8B822D" w:rsidRPr="42FEB720">
        <w:rPr>
          <w:rFonts w:ascii="ＭＳ 明朝" w:eastAsia="ＭＳ 明朝" w:hAnsi="ＭＳ 明朝" w:cs="Batang"/>
        </w:rPr>
        <w:t>８</w:t>
      </w:r>
      <w:r w:rsidRPr="42FEB720">
        <w:rPr>
          <w:rFonts w:ascii="ＭＳ 明朝" w:eastAsia="ＭＳ 明朝" w:hAnsi="ＭＳ 明朝" w:cs="Batang"/>
        </w:rPr>
        <w:t>年度リース会社との災害協定の予定表（必要に応じ添付）</w:t>
      </w:r>
    </w:p>
    <w:p w14:paraId="08FEED30" w14:textId="77777777" w:rsidR="00747058" w:rsidRPr="00AF41A2" w:rsidRDefault="00747058" w:rsidP="42FEB720">
      <w:pPr>
        <w:snapToGrid w:val="0"/>
        <w:ind w:left="657" w:hangingChars="300" w:hanging="657"/>
        <w:rPr>
          <w:rFonts w:ascii="ＭＳ 明朝" w:eastAsia="ＭＳ 明朝" w:hAnsi="ＭＳ 明朝" w:cs="Batang"/>
          <w:color w:val="000000" w:themeColor="text1"/>
        </w:rPr>
      </w:pPr>
      <w:r w:rsidRPr="42FEB720">
        <w:rPr>
          <w:rFonts w:ascii="ＭＳ 明朝" w:eastAsia="ＭＳ 明朝" w:hAnsi="ＭＳ 明朝" w:cs="Batang"/>
        </w:rPr>
        <w:t xml:space="preserve">　　</w:t>
      </w:r>
      <w:r w:rsidR="00211060" w:rsidRPr="42FEB720">
        <w:rPr>
          <w:rFonts w:ascii="ＭＳ 明朝" w:eastAsia="ＭＳ 明朝" w:hAnsi="ＭＳ 明朝" w:cs="Batang"/>
        </w:rPr>
        <w:t xml:space="preserve">　　</w:t>
      </w:r>
      <w:r w:rsidRPr="42FEB720">
        <w:rPr>
          <w:rFonts w:ascii="ＭＳ 明朝" w:eastAsia="ＭＳ 明朝" w:hAnsi="ＭＳ 明朝" w:cs="Batang"/>
        </w:rPr>
        <w:t>４</w:t>
      </w:r>
      <w:r w:rsidR="00211060" w:rsidRPr="42FEB720">
        <w:rPr>
          <w:rFonts w:ascii="ＭＳ 明朝" w:eastAsia="ＭＳ 明朝" w:hAnsi="ＭＳ 明朝" w:cs="Batang"/>
        </w:rPr>
        <w:t>の</w:t>
      </w:r>
      <w:r w:rsidRPr="42FEB720">
        <w:rPr>
          <w:rFonts w:ascii="ＭＳ 明朝" w:eastAsia="ＭＳ 明朝" w:hAnsi="ＭＳ 明朝" w:cs="Batang"/>
        </w:rPr>
        <w:t>実施体制</w:t>
      </w:r>
      <w:r w:rsidR="00211060" w:rsidRPr="42FEB720">
        <w:rPr>
          <w:rFonts w:ascii="ＭＳ 明朝" w:eastAsia="ＭＳ 明朝" w:hAnsi="ＭＳ 明朝" w:cs="Batang"/>
        </w:rPr>
        <w:t>の</w:t>
      </w:r>
      <w:r w:rsidRPr="42FEB720">
        <w:rPr>
          <w:rFonts w:ascii="ＭＳ 明朝" w:eastAsia="ＭＳ 明朝" w:hAnsi="ＭＳ 明朝" w:cs="Batang"/>
        </w:rPr>
        <w:t>(2)</w:t>
      </w:r>
      <w:r w:rsidRPr="42FEB720">
        <w:rPr>
          <w:rFonts w:ascii="ＭＳ 明朝" w:eastAsia="ＭＳ 明朝" w:hAnsi="ＭＳ 明朝"/>
        </w:rPr>
        <w:t>掘削機械所有台数及び災害用資材の備蓄で、掘削機械を東海管内のリース会社と災害時に優先的に重機を使用する</w:t>
      </w:r>
      <w:r w:rsidRPr="42FEB720">
        <w:rPr>
          <w:rFonts w:ascii="ＭＳ 明朝" w:eastAsia="ＭＳ 明朝" w:hAnsi="ＭＳ 明朝"/>
          <w:color w:val="000000" w:themeColor="text1"/>
        </w:rPr>
        <w:t>協定の締結を予定している場合は、下表に記載のこと。</w:t>
      </w:r>
    </w:p>
    <w:tbl>
      <w:tblPr>
        <w:tblW w:w="8242" w:type="dxa"/>
        <w:tblInd w:w="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1"/>
        <w:gridCol w:w="6381"/>
      </w:tblGrid>
      <w:tr w:rsidR="009474F8" w:rsidRPr="00AF41A2" w14:paraId="7CF946C5" w14:textId="77777777" w:rsidTr="00A61152">
        <w:tc>
          <w:tcPr>
            <w:tcW w:w="1861" w:type="dxa"/>
          </w:tcPr>
          <w:p w14:paraId="36DDFF1D" w14:textId="77777777" w:rsidR="004B40BB" w:rsidRPr="00AF41A2" w:rsidRDefault="00BA7E57" w:rsidP="00A61152">
            <w:pPr>
              <w:snapToGrid w:val="0"/>
              <w:jc w:val="center"/>
              <w:rPr>
                <w:rFonts w:ascii="ＭＳ 明朝" w:eastAsia="ＭＳ 明朝" w:hAnsi="ＭＳ 明朝" w:cs="Batang"/>
                <w:color w:val="000000" w:themeColor="text1"/>
                <w:szCs w:val="24"/>
              </w:rPr>
            </w:pPr>
            <w:r w:rsidRPr="00AF41A2">
              <w:rPr>
                <w:rFonts w:ascii="ＭＳ 明朝" w:eastAsia="ＭＳ 明朝" w:hAnsi="ＭＳ 明朝" w:cs="Batang" w:hint="eastAsia"/>
                <w:color w:val="000000" w:themeColor="text1"/>
                <w:szCs w:val="24"/>
              </w:rPr>
              <w:t>リース会社</w:t>
            </w:r>
          </w:p>
        </w:tc>
        <w:tc>
          <w:tcPr>
            <w:tcW w:w="6381" w:type="dxa"/>
          </w:tcPr>
          <w:p w14:paraId="7D90C99B" w14:textId="77777777" w:rsidR="00BA7E57" w:rsidRPr="00AF41A2" w:rsidRDefault="00BA7E57" w:rsidP="00A61152">
            <w:pPr>
              <w:snapToGrid w:val="0"/>
              <w:rPr>
                <w:rFonts w:ascii="ＭＳ 明朝" w:eastAsia="ＭＳ 明朝" w:hAnsi="ＭＳ 明朝" w:cs="Batang"/>
                <w:color w:val="000000" w:themeColor="text1"/>
                <w:szCs w:val="24"/>
              </w:rPr>
            </w:pPr>
            <w:r w:rsidRPr="00AF41A2">
              <w:rPr>
                <w:rFonts w:ascii="ＭＳ 明朝" w:eastAsia="ＭＳ 明朝" w:hAnsi="ＭＳ 明朝" w:cs="Batang" w:hint="eastAsia"/>
                <w:color w:val="000000" w:themeColor="text1"/>
                <w:szCs w:val="24"/>
              </w:rPr>
              <w:t>①会社名</w:t>
            </w:r>
          </w:p>
          <w:p w14:paraId="369349DA" w14:textId="77777777" w:rsidR="00BA7E57" w:rsidRPr="00AF41A2" w:rsidRDefault="00BA7E57" w:rsidP="00A61152">
            <w:pPr>
              <w:snapToGrid w:val="0"/>
              <w:rPr>
                <w:rFonts w:ascii="ＭＳ 明朝" w:eastAsia="ＭＳ 明朝" w:hAnsi="ＭＳ 明朝" w:cs="Batang"/>
                <w:color w:val="000000" w:themeColor="text1"/>
                <w:szCs w:val="24"/>
              </w:rPr>
            </w:pPr>
            <w:r w:rsidRPr="00AF41A2">
              <w:rPr>
                <w:rFonts w:ascii="ＭＳ 明朝" w:eastAsia="ＭＳ 明朝" w:hAnsi="ＭＳ 明朝" w:cs="Batang" w:hint="eastAsia"/>
                <w:color w:val="000000" w:themeColor="text1"/>
                <w:szCs w:val="24"/>
              </w:rPr>
              <w:t>②住所及び電話番号</w:t>
            </w:r>
          </w:p>
          <w:p w14:paraId="4B85047D" w14:textId="77777777" w:rsidR="00BA7E57" w:rsidRPr="00AF41A2" w:rsidRDefault="00BA7E57" w:rsidP="00A61152">
            <w:pPr>
              <w:snapToGrid w:val="0"/>
              <w:rPr>
                <w:rFonts w:ascii="ＭＳ 明朝" w:eastAsia="ＭＳ 明朝" w:hAnsi="ＭＳ 明朝" w:cs="Batang"/>
                <w:color w:val="000000" w:themeColor="text1"/>
                <w:szCs w:val="24"/>
              </w:rPr>
            </w:pPr>
            <w:r w:rsidRPr="00AF41A2">
              <w:rPr>
                <w:rFonts w:ascii="ＭＳ 明朝" w:eastAsia="ＭＳ 明朝" w:hAnsi="ＭＳ 明朝" w:cs="Batang" w:hint="eastAsia"/>
                <w:color w:val="000000" w:themeColor="text1"/>
                <w:szCs w:val="24"/>
              </w:rPr>
              <w:t>③担当者名</w:t>
            </w:r>
          </w:p>
          <w:p w14:paraId="490A1683" w14:textId="77777777" w:rsidR="00BA7E57" w:rsidRPr="00AF41A2" w:rsidRDefault="006B3E30" w:rsidP="006B3E30">
            <w:pPr>
              <w:snapToGrid w:val="0"/>
              <w:rPr>
                <w:rFonts w:ascii="ＭＳ 明朝" w:eastAsia="ＭＳ 明朝" w:hAnsi="ＭＳ 明朝" w:cs="Batang"/>
                <w:color w:val="000000" w:themeColor="text1"/>
                <w:szCs w:val="24"/>
              </w:rPr>
            </w:pPr>
            <w:r w:rsidRPr="00AF41A2">
              <w:rPr>
                <w:rFonts w:ascii="ＭＳ 明朝" w:eastAsia="ＭＳ 明朝" w:hAnsi="ＭＳ 明朝" w:cs="Batang" w:hint="eastAsia"/>
                <w:color w:val="000000" w:themeColor="text1"/>
                <w:szCs w:val="24"/>
              </w:rPr>
              <w:t>④</w:t>
            </w:r>
            <w:r w:rsidR="00BA7E57" w:rsidRPr="00AF41A2">
              <w:rPr>
                <w:rFonts w:ascii="ＭＳ 明朝" w:eastAsia="ＭＳ 明朝" w:hAnsi="ＭＳ 明朝" w:cs="Batang" w:hint="eastAsia"/>
                <w:color w:val="000000" w:themeColor="text1"/>
                <w:szCs w:val="24"/>
              </w:rPr>
              <w:t>締結予定時期及び期間</w:t>
            </w:r>
          </w:p>
          <w:p w14:paraId="230E7709" w14:textId="77777777" w:rsidR="00BA7E57" w:rsidRPr="00AF41A2" w:rsidRDefault="00A53506" w:rsidP="00A61152">
            <w:pPr>
              <w:snapToGrid w:val="0"/>
              <w:rPr>
                <w:rFonts w:ascii="ＭＳ 明朝" w:eastAsia="ＭＳ 明朝" w:hAnsi="ＭＳ 明朝" w:cs="Batang"/>
                <w:color w:val="000000" w:themeColor="text1"/>
                <w:szCs w:val="24"/>
              </w:rPr>
            </w:pPr>
            <w:r w:rsidRPr="00AF41A2">
              <w:rPr>
                <w:rFonts w:ascii="ＭＳ 明朝" w:eastAsia="ＭＳ 明朝" w:hAnsi="ＭＳ 明朝" w:cs="Batang" w:hint="eastAsia"/>
                <w:color w:val="000000" w:themeColor="text1"/>
                <w:szCs w:val="24"/>
              </w:rPr>
              <w:t>⑤機種・規格・台数</w:t>
            </w:r>
          </w:p>
        </w:tc>
      </w:tr>
    </w:tbl>
    <w:p w14:paraId="021CDDBE" w14:textId="77777777" w:rsidR="00747058" w:rsidRPr="00AF41A2" w:rsidRDefault="00747058" w:rsidP="007D670C">
      <w:pPr>
        <w:snapToGrid w:val="0"/>
        <w:ind w:left="657" w:hangingChars="300" w:hanging="657"/>
        <w:rPr>
          <w:rFonts w:ascii="ＭＳ 明朝" w:eastAsia="ＭＳ 明朝" w:hAnsi="ＭＳ 明朝" w:cs="Batang"/>
          <w:color w:val="000000" w:themeColor="text1"/>
          <w:szCs w:val="24"/>
        </w:rPr>
      </w:pPr>
    </w:p>
    <w:p w14:paraId="28738456" w14:textId="77777777" w:rsidR="00747058" w:rsidRPr="00AF41A2" w:rsidRDefault="00747058" w:rsidP="007D670C">
      <w:pPr>
        <w:snapToGrid w:val="0"/>
        <w:ind w:left="657" w:hangingChars="300" w:hanging="657"/>
        <w:rPr>
          <w:rFonts w:ascii="ＭＳ 明朝" w:eastAsia="ＭＳ 明朝" w:hAnsi="ＭＳ 明朝" w:cs="Batang"/>
          <w:color w:val="000000" w:themeColor="text1"/>
          <w:szCs w:val="24"/>
        </w:rPr>
      </w:pPr>
    </w:p>
    <w:p w14:paraId="7A83531D" w14:textId="1FDBC623" w:rsidR="00F258C1" w:rsidRPr="00AF41A2" w:rsidRDefault="00F258C1" w:rsidP="00B75A9A">
      <w:pPr>
        <w:snapToGrid w:val="0"/>
        <w:rPr>
          <w:rFonts w:ascii="ＭＳ 明朝" w:eastAsia="ＭＳ 明朝" w:hAnsi="ＭＳ 明朝"/>
          <w:color w:val="000000" w:themeColor="text1"/>
          <w:szCs w:val="24"/>
        </w:rPr>
      </w:pPr>
    </w:p>
    <w:sectPr w:rsidR="00F258C1" w:rsidRPr="00AF41A2" w:rsidSect="003B1030">
      <w:footerReference w:type="default" r:id="rId7"/>
      <w:pgSz w:w="11906" w:h="16838" w:code="9"/>
      <w:pgMar w:top="1134" w:right="1304" w:bottom="1134" w:left="1304" w:header="851" w:footer="0" w:gutter="0"/>
      <w:pgNumType w:fmt="numberInDash" w:start="8"/>
      <w:cols w:space="425"/>
      <w:docGrid w:type="linesAndChars" w:linePitch="334" w:charSpace="-43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BE707" w14:textId="77777777" w:rsidR="00590623" w:rsidRDefault="00590623" w:rsidP="00B2225C">
      <w:r>
        <w:separator/>
      </w:r>
    </w:p>
  </w:endnote>
  <w:endnote w:type="continuationSeparator" w:id="0">
    <w:p w14:paraId="7A05BBE5" w14:textId="77777777" w:rsidR="00590623" w:rsidRDefault="00590623" w:rsidP="00B22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72D57" w14:textId="77777777" w:rsidR="00D0504C" w:rsidRDefault="00D0504C" w:rsidP="0017028B">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DCC8D" w14:textId="77777777" w:rsidR="00590623" w:rsidRDefault="00590623" w:rsidP="00B2225C">
      <w:r>
        <w:separator/>
      </w:r>
    </w:p>
  </w:footnote>
  <w:footnote w:type="continuationSeparator" w:id="0">
    <w:p w14:paraId="00B4160E" w14:textId="77777777" w:rsidR="00590623" w:rsidRDefault="00590623" w:rsidP="00B222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C1623"/>
    <w:multiLevelType w:val="hybridMultilevel"/>
    <w:tmpl w:val="6972B006"/>
    <w:lvl w:ilvl="0" w:tplc="7C5415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9EC3A1A"/>
    <w:multiLevelType w:val="hybridMultilevel"/>
    <w:tmpl w:val="6BAABD60"/>
    <w:lvl w:ilvl="0" w:tplc="9164115C">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2" w15:restartNumberingAfterBreak="0">
    <w:nsid w:val="1F4F599B"/>
    <w:multiLevelType w:val="hybridMultilevel"/>
    <w:tmpl w:val="C5780B0A"/>
    <w:lvl w:ilvl="0" w:tplc="289E941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1CB1A17"/>
    <w:multiLevelType w:val="hybridMultilevel"/>
    <w:tmpl w:val="C46AB60E"/>
    <w:lvl w:ilvl="0" w:tplc="43129294">
      <w:start w:val="10"/>
      <w:numFmt w:val="bullet"/>
      <w:lvlText w:val="・"/>
      <w:lvlJc w:val="left"/>
      <w:pPr>
        <w:ind w:left="1350" w:hanging="360"/>
      </w:pPr>
      <w:rPr>
        <w:rFonts w:ascii="ＭＳ 明朝" w:eastAsia="ＭＳ 明朝" w:hAnsi="ＭＳ 明朝" w:cs="Times New Roman" w:hint="eastAsia"/>
      </w:rPr>
    </w:lvl>
    <w:lvl w:ilvl="1" w:tplc="0409000B" w:tentative="1">
      <w:start w:val="1"/>
      <w:numFmt w:val="bullet"/>
      <w:lvlText w:val=""/>
      <w:lvlJc w:val="left"/>
      <w:pPr>
        <w:ind w:left="1830" w:hanging="420"/>
      </w:pPr>
      <w:rPr>
        <w:rFonts w:ascii="Wingdings" w:hAnsi="Wingdings" w:hint="default"/>
      </w:rPr>
    </w:lvl>
    <w:lvl w:ilvl="2" w:tplc="0409000D" w:tentative="1">
      <w:start w:val="1"/>
      <w:numFmt w:val="bullet"/>
      <w:lvlText w:val=""/>
      <w:lvlJc w:val="left"/>
      <w:pPr>
        <w:ind w:left="2250" w:hanging="420"/>
      </w:pPr>
      <w:rPr>
        <w:rFonts w:ascii="Wingdings" w:hAnsi="Wingdings" w:hint="default"/>
      </w:rPr>
    </w:lvl>
    <w:lvl w:ilvl="3" w:tplc="04090001" w:tentative="1">
      <w:start w:val="1"/>
      <w:numFmt w:val="bullet"/>
      <w:lvlText w:val=""/>
      <w:lvlJc w:val="left"/>
      <w:pPr>
        <w:ind w:left="2670" w:hanging="420"/>
      </w:pPr>
      <w:rPr>
        <w:rFonts w:ascii="Wingdings" w:hAnsi="Wingdings" w:hint="default"/>
      </w:rPr>
    </w:lvl>
    <w:lvl w:ilvl="4" w:tplc="0409000B" w:tentative="1">
      <w:start w:val="1"/>
      <w:numFmt w:val="bullet"/>
      <w:lvlText w:val=""/>
      <w:lvlJc w:val="left"/>
      <w:pPr>
        <w:ind w:left="3090" w:hanging="420"/>
      </w:pPr>
      <w:rPr>
        <w:rFonts w:ascii="Wingdings" w:hAnsi="Wingdings" w:hint="default"/>
      </w:rPr>
    </w:lvl>
    <w:lvl w:ilvl="5" w:tplc="0409000D" w:tentative="1">
      <w:start w:val="1"/>
      <w:numFmt w:val="bullet"/>
      <w:lvlText w:val=""/>
      <w:lvlJc w:val="left"/>
      <w:pPr>
        <w:ind w:left="3510" w:hanging="420"/>
      </w:pPr>
      <w:rPr>
        <w:rFonts w:ascii="Wingdings" w:hAnsi="Wingdings" w:hint="default"/>
      </w:rPr>
    </w:lvl>
    <w:lvl w:ilvl="6" w:tplc="04090001" w:tentative="1">
      <w:start w:val="1"/>
      <w:numFmt w:val="bullet"/>
      <w:lvlText w:val=""/>
      <w:lvlJc w:val="left"/>
      <w:pPr>
        <w:ind w:left="3930" w:hanging="420"/>
      </w:pPr>
      <w:rPr>
        <w:rFonts w:ascii="Wingdings" w:hAnsi="Wingdings" w:hint="default"/>
      </w:rPr>
    </w:lvl>
    <w:lvl w:ilvl="7" w:tplc="0409000B" w:tentative="1">
      <w:start w:val="1"/>
      <w:numFmt w:val="bullet"/>
      <w:lvlText w:val=""/>
      <w:lvlJc w:val="left"/>
      <w:pPr>
        <w:ind w:left="4350" w:hanging="420"/>
      </w:pPr>
      <w:rPr>
        <w:rFonts w:ascii="Wingdings" w:hAnsi="Wingdings" w:hint="default"/>
      </w:rPr>
    </w:lvl>
    <w:lvl w:ilvl="8" w:tplc="0409000D" w:tentative="1">
      <w:start w:val="1"/>
      <w:numFmt w:val="bullet"/>
      <w:lvlText w:val=""/>
      <w:lvlJc w:val="left"/>
      <w:pPr>
        <w:ind w:left="4770" w:hanging="420"/>
      </w:pPr>
      <w:rPr>
        <w:rFonts w:ascii="Wingdings" w:hAnsi="Wingdings" w:hint="default"/>
      </w:rPr>
    </w:lvl>
  </w:abstractNum>
  <w:abstractNum w:abstractNumId="4" w15:restartNumberingAfterBreak="0">
    <w:nsid w:val="24BF776C"/>
    <w:multiLevelType w:val="hybridMultilevel"/>
    <w:tmpl w:val="1F08F944"/>
    <w:lvl w:ilvl="0" w:tplc="98907CA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2F774E"/>
    <w:multiLevelType w:val="hybridMultilevel"/>
    <w:tmpl w:val="E98E8F6A"/>
    <w:lvl w:ilvl="0" w:tplc="87BA63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C351B68"/>
    <w:multiLevelType w:val="multilevel"/>
    <w:tmpl w:val="3A924698"/>
    <w:styleLink w:val="1"/>
    <w:lvl w:ilvl="0">
      <w:start w:val="1"/>
      <w:numFmt w:val="none"/>
      <w:lvlText w:val="%1"/>
      <w:lvlJc w:val="left"/>
      <w:pPr>
        <w:ind w:left="425" w:hanging="425"/>
      </w:pPr>
      <w:rPr>
        <w:rFonts w:hint="eastAsia"/>
      </w:rPr>
    </w:lvl>
    <w:lvl w:ilvl="1">
      <w:start w:val="1"/>
      <w:numFmt w:val="none"/>
      <w:lvlText w:val="%1.%2"/>
      <w:lvlJc w:val="left"/>
      <w:pPr>
        <w:ind w:left="992" w:hanging="567"/>
      </w:pPr>
      <w:rPr>
        <w:rFonts w:hint="eastAsia"/>
      </w:rPr>
    </w:lvl>
    <w:lvl w:ilvl="2">
      <w:start w:val="1"/>
      <w:numFmt w:val="none"/>
      <w:lvlText w:val="%1.%2.%3"/>
      <w:lvlJc w:val="left"/>
      <w:pPr>
        <w:ind w:left="1418" w:hanging="567"/>
      </w:pPr>
      <w:rPr>
        <w:rFonts w:hint="eastAsia"/>
      </w:rPr>
    </w:lvl>
    <w:lvl w:ilvl="3">
      <w:start w:val="1"/>
      <w:numFmt w:val="none"/>
      <w:lvlText w:val="%1.%2.%3.%4"/>
      <w:lvlJc w:val="left"/>
      <w:pPr>
        <w:ind w:left="1984" w:hanging="708"/>
      </w:pPr>
      <w:rPr>
        <w:rFonts w:hint="eastAsia"/>
      </w:rPr>
    </w:lvl>
    <w:lvl w:ilvl="4">
      <w:start w:val="1"/>
      <w:numFmt w:val="none"/>
      <w:lvlText w:val="%1.%2.%3.%4.%5"/>
      <w:lvlJc w:val="left"/>
      <w:pPr>
        <w:ind w:left="2551" w:hanging="850"/>
      </w:pPr>
      <w:rPr>
        <w:rFonts w:hint="eastAsia"/>
      </w:rPr>
    </w:lvl>
    <w:lvl w:ilvl="5">
      <w:start w:val="1"/>
      <w:numFmt w:val="none"/>
      <w:lvlText w:val="%1.%2.%3.%4.%5.%6"/>
      <w:lvlJc w:val="left"/>
      <w:pPr>
        <w:ind w:left="3260" w:hanging="1134"/>
      </w:pPr>
      <w:rPr>
        <w:rFonts w:hint="eastAsia"/>
      </w:rPr>
    </w:lvl>
    <w:lvl w:ilvl="6">
      <w:start w:val="1"/>
      <w:numFmt w:val="none"/>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E896FFA"/>
    <w:multiLevelType w:val="hybridMultilevel"/>
    <w:tmpl w:val="95B008D6"/>
    <w:lvl w:ilvl="0" w:tplc="49C690F6">
      <w:start w:val="1"/>
      <w:numFmt w:val="decimalEnclosedCircle"/>
      <w:lvlText w:val="%1"/>
      <w:lvlJc w:val="left"/>
      <w:pPr>
        <w:ind w:left="5310" w:hanging="1770"/>
      </w:pPr>
      <w:rPr>
        <w:rFonts w:hint="default"/>
      </w:rPr>
    </w:lvl>
    <w:lvl w:ilvl="1" w:tplc="04090017" w:tentative="1">
      <w:start w:val="1"/>
      <w:numFmt w:val="aiueoFullWidth"/>
      <w:lvlText w:val="(%2)"/>
      <w:lvlJc w:val="left"/>
      <w:pPr>
        <w:ind w:left="4380" w:hanging="420"/>
      </w:pPr>
    </w:lvl>
    <w:lvl w:ilvl="2" w:tplc="04090011" w:tentative="1">
      <w:start w:val="1"/>
      <w:numFmt w:val="decimalEnclosedCircle"/>
      <w:lvlText w:val="%3"/>
      <w:lvlJc w:val="left"/>
      <w:pPr>
        <w:ind w:left="4800" w:hanging="420"/>
      </w:pPr>
    </w:lvl>
    <w:lvl w:ilvl="3" w:tplc="0409000F" w:tentative="1">
      <w:start w:val="1"/>
      <w:numFmt w:val="decimal"/>
      <w:lvlText w:val="%4."/>
      <w:lvlJc w:val="left"/>
      <w:pPr>
        <w:ind w:left="5220" w:hanging="420"/>
      </w:pPr>
    </w:lvl>
    <w:lvl w:ilvl="4" w:tplc="04090017" w:tentative="1">
      <w:start w:val="1"/>
      <w:numFmt w:val="aiueoFullWidth"/>
      <w:lvlText w:val="(%5)"/>
      <w:lvlJc w:val="left"/>
      <w:pPr>
        <w:ind w:left="5640" w:hanging="420"/>
      </w:pPr>
    </w:lvl>
    <w:lvl w:ilvl="5" w:tplc="04090011" w:tentative="1">
      <w:start w:val="1"/>
      <w:numFmt w:val="decimalEnclosedCircle"/>
      <w:lvlText w:val="%6"/>
      <w:lvlJc w:val="left"/>
      <w:pPr>
        <w:ind w:left="6060" w:hanging="420"/>
      </w:pPr>
    </w:lvl>
    <w:lvl w:ilvl="6" w:tplc="0409000F" w:tentative="1">
      <w:start w:val="1"/>
      <w:numFmt w:val="decimal"/>
      <w:lvlText w:val="%7."/>
      <w:lvlJc w:val="left"/>
      <w:pPr>
        <w:ind w:left="6480" w:hanging="420"/>
      </w:pPr>
    </w:lvl>
    <w:lvl w:ilvl="7" w:tplc="04090017" w:tentative="1">
      <w:start w:val="1"/>
      <w:numFmt w:val="aiueoFullWidth"/>
      <w:lvlText w:val="(%8)"/>
      <w:lvlJc w:val="left"/>
      <w:pPr>
        <w:ind w:left="6900" w:hanging="420"/>
      </w:pPr>
    </w:lvl>
    <w:lvl w:ilvl="8" w:tplc="04090011" w:tentative="1">
      <w:start w:val="1"/>
      <w:numFmt w:val="decimalEnclosedCircle"/>
      <w:lvlText w:val="%9"/>
      <w:lvlJc w:val="left"/>
      <w:pPr>
        <w:ind w:left="7320" w:hanging="420"/>
      </w:pPr>
    </w:lvl>
  </w:abstractNum>
  <w:abstractNum w:abstractNumId="8" w15:restartNumberingAfterBreak="0">
    <w:nsid w:val="46143711"/>
    <w:multiLevelType w:val="hybridMultilevel"/>
    <w:tmpl w:val="7AD228C4"/>
    <w:lvl w:ilvl="0" w:tplc="1C1CAB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6382479"/>
    <w:multiLevelType w:val="hybridMultilevel"/>
    <w:tmpl w:val="0ABAD7F4"/>
    <w:lvl w:ilvl="0" w:tplc="85EEA39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9157A2B"/>
    <w:multiLevelType w:val="hybridMultilevel"/>
    <w:tmpl w:val="D504A0A4"/>
    <w:lvl w:ilvl="0" w:tplc="FF482A36">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4D71352C"/>
    <w:multiLevelType w:val="hybridMultilevel"/>
    <w:tmpl w:val="D2D60500"/>
    <w:lvl w:ilvl="0" w:tplc="0EDEC0FA">
      <w:start w:val="10"/>
      <w:numFmt w:val="bullet"/>
      <w:lvlText w:val="・"/>
      <w:lvlJc w:val="left"/>
      <w:pPr>
        <w:ind w:left="1350" w:hanging="360"/>
      </w:pPr>
      <w:rPr>
        <w:rFonts w:ascii="ＭＳ 明朝" w:eastAsia="ＭＳ 明朝" w:hAnsi="ＭＳ 明朝" w:cs="Times New Roman" w:hint="eastAsia"/>
      </w:rPr>
    </w:lvl>
    <w:lvl w:ilvl="1" w:tplc="0409000B" w:tentative="1">
      <w:start w:val="1"/>
      <w:numFmt w:val="bullet"/>
      <w:lvlText w:val=""/>
      <w:lvlJc w:val="left"/>
      <w:pPr>
        <w:ind w:left="1830" w:hanging="420"/>
      </w:pPr>
      <w:rPr>
        <w:rFonts w:ascii="Wingdings" w:hAnsi="Wingdings" w:hint="default"/>
      </w:rPr>
    </w:lvl>
    <w:lvl w:ilvl="2" w:tplc="0409000D" w:tentative="1">
      <w:start w:val="1"/>
      <w:numFmt w:val="bullet"/>
      <w:lvlText w:val=""/>
      <w:lvlJc w:val="left"/>
      <w:pPr>
        <w:ind w:left="2250" w:hanging="420"/>
      </w:pPr>
      <w:rPr>
        <w:rFonts w:ascii="Wingdings" w:hAnsi="Wingdings" w:hint="default"/>
      </w:rPr>
    </w:lvl>
    <w:lvl w:ilvl="3" w:tplc="04090001" w:tentative="1">
      <w:start w:val="1"/>
      <w:numFmt w:val="bullet"/>
      <w:lvlText w:val=""/>
      <w:lvlJc w:val="left"/>
      <w:pPr>
        <w:ind w:left="2670" w:hanging="420"/>
      </w:pPr>
      <w:rPr>
        <w:rFonts w:ascii="Wingdings" w:hAnsi="Wingdings" w:hint="default"/>
      </w:rPr>
    </w:lvl>
    <w:lvl w:ilvl="4" w:tplc="0409000B" w:tentative="1">
      <w:start w:val="1"/>
      <w:numFmt w:val="bullet"/>
      <w:lvlText w:val=""/>
      <w:lvlJc w:val="left"/>
      <w:pPr>
        <w:ind w:left="3090" w:hanging="420"/>
      </w:pPr>
      <w:rPr>
        <w:rFonts w:ascii="Wingdings" w:hAnsi="Wingdings" w:hint="default"/>
      </w:rPr>
    </w:lvl>
    <w:lvl w:ilvl="5" w:tplc="0409000D" w:tentative="1">
      <w:start w:val="1"/>
      <w:numFmt w:val="bullet"/>
      <w:lvlText w:val=""/>
      <w:lvlJc w:val="left"/>
      <w:pPr>
        <w:ind w:left="3510" w:hanging="420"/>
      </w:pPr>
      <w:rPr>
        <w:rFonts w:ascii="Wingdings" w:hAnsi="Wingdings" w:hint="default"/>
      </w:rPr>
    </w:lvl>
    <w:lvl w:ilvl="6" w:tplc="04090001" w:tentative="1">
      <w:start w:val="1"/>
      <w:numFmt w:val="bullet"/>
      <w:lvlText w:val=""/>
      <w:lvlJc w:val="left"/>
      <w:pPr>
        <w:ind w:left="3930" w:hanging="420"/>
      </w:pPr>
      <w:rPr>
        <w:rFonts w:ascii="Wingdings" w:hAnsi="Wingdings" w:hint="default"/>
      </w:rPr>
    </w:lvl>
    <w:lvl w:ilvl="7" w:tplc="0409000B" w:tentative="1">
      <w:start w:val="1"/>
      <w:numFmt w:val="bullet"/>
      <w:lvlText w:val=""/>
      <w:lvlJc w:val="left"/>
      <w:pPr>
        <w:ind w:left="4350" w:hanging="420"/>
      </w:pPr>
      <w:rPr>
        <w:rFonts w:ascii="Wingdings" w:hAnsi="Wingdings" w:hint="default"/>
      </w:rPr>
    </w:lvl>
    <w:lvl w:ilvl="8" w:tplc="0409000D" w:tentative="1">
      <w:start w:val="1"/>
      <w:numFmt w:val="bullet"/>
      <w:lvlText w:val=""/>
      <w:lvlJc w:val="left"/>
      <w:pPr>
        <w:ind w:left="4770" w:hanging="420"/>
      </w:pPr>
      <w:rPr>
        <w:rFonts w:ascii="Wingdings" w:hAnsi="Wingdings" w:hint="default"/>
      </w:rPr>
    </w:lvl>
  </w:abstractNum>
  <w:abstractNum w:abstractNumId="12" w15:restartNumberingAfterBreak="0">
    <w:nsid w:val="537A3C17"/>
    <w:multiLevelType w:val="multilevel"/>
    <w:tmpl w:val="36C472E2"/>
    <w:lvl w:ilvl="0">
      <w:start w:val="1"/>
      <w:numFmt w:val="none"/>
      <w:lvlText w:val="%1"/>
      <w:lvlJc w:val="left"/>
      <w:pPr>
        <w:ind w:left="0" w:firstLine="0"/>
      </w:pPr>
      <w:rPr>
        <w:rFonts w:hint="eastAsia"/>
      </w:rPr>
    </w:lvl>
    <w:lvl w:ilvl="1">
      <w:start w:val="1"/>
      <w:numFmt w:val="none"/>
      <w:lvlText w:val="%1.%2"/>
      <w:lvlJc w:val="left"/>
      <w:pPr>
        <w:ind w:left="0" w:firstLine="0"/>
      </w:pPr>
      <w:rPr>
        <w:rFonts w:hint="eastAsia"/>
      </w:rPr>
    </w:lvl>
    <w:lvl w:ilvl="2">
      <w:start w:val="1"/>
      <w:numFmt w:val="none"/>
      <w:lvlText w:val="%1.%2.%3"/>
      <w:lvlJc w:val="left"/>
      <w:pPr>
        <w:ind w:left="0" w:firstLine="0"/>
      </w:pPr>
      <w:rPr>
        <w:rFonts w:hint="eastAsia"/>
      </w:rPr>
    </w:lvl>
    <w:lvl w:ilvl="3">
      <w:start w:val="1"/>
      <w:numFmt w:val="none"/>
      <w:lvlText w:val="%1.%2.%3.%4"/>
      <w:lvlJc w:val="left"/>
      <w:pPr>
        <w:ind w:left="0" w:firstLine="0"/>
      </w:pPr>
      <w:rPr>
        <w:rFonts w:hint="eastAsia"/>
      </w:rPr>
    </w:lvl>
    <w:lvl w:ilvl="4">
      <w:start w:val="1"/>
      <w:numFmt w:val="none"/>
      <w:lvlText w:val="%1.%2.%3.%4.%5"/>
      <w:lvlJc w:val="left"/>
      <w:pPr>
        <w:ind w:left="0" w:firstLine="0"/>
      </w:pPr>
      <w:rPr>
        <w:rFonts w:hint="eastAsia"/>
      </w:rPr>
    </w:lvl>
    <w:lvl w:ilvl="5">
      <w:start w:val="1"/>
      <w:numFmt w:val="none"/>
      <w:lvlText w:val="%1.%2.%3.%4.%5.%6"/>
      <w:lvlJc w:val="left"/>
      <w:pPr>
        <w:ind w:left="0" w:firstLine="0"/>
      </w:pPr>
      <w:rPr>
        <w:rFonts w:hint="eastAsia"/>
      </w:rPr>
    </w:lvl>
    <w:lvl w:ilvl="6">
      <w:start w:val="1"/>
      <w:numFmt w:val="none"/>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 w15:restartNumberingAfterBreak="0">
    <w:nsid w:val="54A15FD7"/>
    <w:multiLevelType w:val="multilevel"/>
    <w:tmpl w:val="3A924698"/>
    <w:numStyleLink w:val="1"/>
  </w:abstractNum>
  <w:abstractNum w:abstractNumId="14" w15:restartNumberingAfterBreak="0">
    <w:nsid w:val="591824B9"/>
    <w:multiLevelType w:val="hybridMultilevel"/>
    <w:tmpl w:val="BC76A470"/>
    <w:lvl w:ilvl="0" w:tplc="322E624E">
      <w:start w:val="1"/>
      <w:numFmt w:val="decimal"/>
      <w:lvlText w:val="(%1)"/>
      <w:lvlJc w:val="left"/>
      <w:pPr>
        <w:ind w:left="870" w:hanging="42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5" w15:restartNumberingAfterBreak="0">
    <w:nsid w:val="5CFC720B"/>
    <w:multiLevelType w:val="hybridMultilevel"/>
    <w:tmpl w:val="BBAAE68C"/>
    <w:lvl w:ilvl="0" w:tplc="FB045BE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4A71651"/>
    <w:multiLevelType w:val="hybridMultilevel"/>
    <w:tmpl w:val="33CED8B6"/>
    <w:lvl w:ilvl="0" w:tplc="DFFA1F24">
      <w:start w:val="1"/>
      <w:numFmt w:val="decimalEnclosedCircle"/>
      <w:lvlText w:val="%1"/>
      <w:lvlJc w:val="left"/>
      <w:pPr>
        <w:ind w:left="644" w:hanging="36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7" w15:restartNumberingAfterBreak="0">
    <w:nsid w:val="68234D7F"/>
    <w:multiLevelType w:val="multilevel"/>
    <w:tmpl w:val="3A924698"/>
    <w:numStyleLink w:val="1"/>
  </w:abstractNum>
  <w:abstractNum w:abstractNumId="18" w15:restartNumberingAfterBreak="0">
    <w:nsid w:val="72FC6D6F"/>
    <w:multiLevelType w:val="hybridMultilevel"/>
    <w:tmpl w:val="7CB4651A"/>
    <w:lvl w:ilvl="0" w:tplc="EE02786E">
      <w:start w:val="1"/>
      <w:numFmt w:val="decimal"/>
      <w:lvlText w:val="(%1)"/>
      <w:lvlJc w:val="left"/>
      <w:pPr>
        <w:ind w:left="878" w:hanging="440"/>
      </w:pPr>
      <w:rPr>
        <w:rFonts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9" w15:restartNumberingAfterBreak="0">
    <w:nsid w:val="7BBE7D51"/>
    <w:multiLevelType w:val="hybridMultilevel"/>
    <w:tmpl w:val="E49E2078"/>
    <w:lvl w:ilvl="0" w:tplc="87CAEB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24508274">
    <w:abstractNumId w:val="8"/>
  </w:num>
  <w:num w:numId="2" w16cid:durableId="227569047">
    <w:abstractNumId w:val="19"/>
  </w:num>
  <w:num w:numId="3" w16cid:durableId="2086101950">
    <w:abstractNumId w:val="6"/>
  </w:num>
  <w:num w:numId="4" w16cid:durableId="1081564204">
    <w:abstractNumId w:val="13"/>
  </w:num>
  <w:num w:numId="5" w16cid:durableId="993141398">
    <w:abstractNumId w:val="17"/>
  </w:num>
  <w:num w:numId="6" w16cid:durableId="30309417">
    <w:abstractNumId w:val="10"/>
  </w:num>
  <w:num w:numId="7" w16cid:durableId="32585378">
    <w:abstractNumId w:val="12"/>
  </w:num>
  <w:num w:numId="8" w16cid:durableId="663355442">
    <w:abstractNumId w:val="9"/>
  </w:num>
  <w:num w:numId="9" w16cid:durableId="817382413">
    <w:abstractNumId w:val="2"/>
  </w:num>
  <w:num w:numId="10" w16cid:durableId="1478255267">
    <w:abstractNumId w:val="15"/>
  </w:num>
  <w:num w:numId="11" w16cid:durableId="1088576090">
    <w:abstractNumId w:val="5"/>
  </w:num>
  <w:num w:numId="12" w16cid:durableId="2053112421">
    <w:abstractNumId w:val="7"/>
  </w:num>
  <w:num w:numId="13" w16cid:durableId="296837127">
    <w:abstractNumId w:val="16"/>
  </w:num>
  <w:num w:numId="14" w16cid:durableId="790704168">
    <w:abstractNumId w:val="4"/>
  </w:num>
  <w:num w:numId="15" w16cid:durableId="459422325">
    <w:abstractNumId w:val="1"/>
  </w:num>
  <w:num w:numId="16" w16cid:durableId="1478454776">
    <w:abstractNumId w:val="14"/>
  </w:num>
  <w:num w:numId="17" w16cid:durableId="552540358">
    <w:abstractNumId w:val="0"/>
  </w:num>
  <w:num w:numId="18" w16cid:durableId="362678875">
    <w:abstractNumId w:val="11"/>
  </w:num>
  <w:num w:numId="19" w16cid:durableId="1686126421">
    <w:abstractNumId w:val="3"/>
  </w:num>
  <w:num w:numId="20" w16cid:durableId="15994873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bordersDoNotSurroundHeader/>
  <w:bordersDoNotSurroundFooter/>
  <w:proofState w:spelling="clean" w:grammar="dirty"/>
  <w:defaultTabStop w:val="840"/>
  <w:drawingGridHorizontalSpacing w:val="219"/>
  <w:drawingGridVerticalSpacing w:val="331"/>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F16"/>
    <w:rsid w:val="000009D7"/>
    <w:rsid w:val="00001AA9"/>
    <w:rsid w:val="00003D0D"/>
    <w:rsid w:val="00006BD2"/>
    <w:rsid w:val="00007149"/>
    <w:rsid w:val="00010D97"/>
    <w:rsid w:val="000123D2"/>
    <w:rsid w:val="0001500C"/>
    <w:rsid w:val="0001713D"/>
    <w:rsid w:val="00020865"/>
    <w:rsid w:val="000243A6"/>
    <w:rsid w:val="000256E1"/>
    <w:rsid w:val="000269A1"/>
    <w:rsid w:val="0002738B"/>
    <w:rsid w:val="00032845"/>
    <w:rsid w:val="0003291D"/>
    <w:rsid w:val="00035D2E"/>
    <w:rsid w:val="00040BCE"/>
    <w:rsid w:val="00045F4F"/>
    <w:rsid w:val="00046134"/>
    <w:rsid w:val="000476A1"/>
    <w:rsid w:val="00050F9F"/>
    <w:rsid w:val="000546BB"/>
    <w:rsid w:val="00054FA2"/>
    <w:rsid w:val="00055BE3"/>
    <w:rsid w:val="000565F1"/>
    <w:rsid w:val="000567D2"/>
    <w:rsid w:val="00056F36"/>
    <w:rsid w:val="0006030F"/>
    <w:rsid w:val="00060DC1"/>
    <w:rsid w:val="00061AA5"/>
    <w:rsid w:val="000637A2"/>
    <w:rsid w:val="00072A0C"/>
    <w:rsid w:val="00072F54"/>
    <w:rsid w:val="0008197E"/>
    <w:rsid w:val="000831F1"/>
    <w:rsid w:val="00090D75"/>
    <w:rsid w:val="000A2D00"/>
    <w:rsid w:val="000A6CC0"/>
    <w:rsid w:val="000B19A5"/>
    <w:rsid w:val="000B20DF"/>
    <w:rsid w:val="000B2125"/>
    <w:rsid w:val="000B241C"/>
    <w:rsid w:val="000B2C5A"/>
    <w:rsid w:val="000B310C"/>
    <w:rsid w:val="000B75F2"/>
    <w:rsid w:val="000C0926"/>
    <w:rsid w:val="000C3189"/>
    <w:rsid w:val="000C705C"/>
    <w:rsid w:val="000D18E8"/>
    <w:rsid w:val="000D4159"/>
    <w:rsid w:val="000D52D7"/>
    <w:rsid w:val="000D76E8"/>
    <w:rsid w:val="000E2EE7"/>
    <w:rsid w:val="000F29A1"/>
    <w:rsid w:val="000F40D9"/>
    <w:rsid w:val="000F4DF6"/>
    <w:rsid w:val="000F64BF"/>
    <w:rsid w:val="00103965"/>
    <w:rsid w:val="00110C2D"/>
    <w:rsid w:val="001125CD"/>
    <w:rsid w:val="00121FBB"/>
    <w:rsid w:val="00122834"/>
    <w:rsid w:val="0012368C"/>
    <w:rsid w:val="00123C17"/>
    <w:rsid w:val="001247DB"/>
    <w:rsid w:val="00127615"/>
    <w:rsid w:val="001276A0"/>
    <w:rsid w:val="0013099C"/>
    <w:rsid w:val="00132D71"/>
    <w:rsid w:val="00134254"/>
    <w:rsid w:val="0014255E"/>
    <w:rsid w:val="001458A5"/>
    <w:rsid w:val="00151BED"/>
    <w:rsid w:val="00153B63"/>
    <w:rsid w:val="0015653F"/>
    <w:rsid w:val="00160627"/>
    <w:rsid w:val="001673C9"/>
    <w:rsid w:val="0017028B"/>
    <w:rsid w:val="001703B8"/>
    <w:rsid w:val="00170541"/>
    <w:rsid w:val="00171092"/>
    <w:rsid w:val="001711D3"/>
    <w:rsid w:val="00173021"/>
    <w:rsid w:val="00173B0B"/>
    <w:rsid w:val="00176884"/>
    <w:rsid w:val="0017708F"/>
    <w:rsid w:val="001828E6"/>
    <w:rsid w:val="00183ABF"/>
    <w:rsid w:val="00187293"/>
    <w:rsid w:val="00187E98"/>
    <w:rsid w:val="00191218"/>
    <w:rsid w:val="001922D8"/>
    <w:rsid w:val="0019325A"/>
    <w:rsid w:val="001948B0"/>
    <w:rsid w:val="001953F8"/>
    <w:rsid w:val="001A0F25"/>
    <w:rsid w:val="001A19F5"/>
    <w:rsid w:val="001A4F16"/>
    <w:rsid w:val="001A4F66"/>
    <w:rsid w:val="001B487A"/>
    <w:rsid w:val="001C0AB5"/>
    <w:rsid w:val="001C1DFD"/>
    <w:rsid w:val="001C31A6"/>
    <w:rsid w:val="001C349F"/>
    <w:rsid w:val="001C464E"/>
    <w:rsid w:val="001C5CAB"/>
    <w:rsid w:val="001C7DE7"/>
    <w:rsid w:val="001D19D4"/>
    <w:rsid w:val="001D3207"/>
    <w:rsid w:val="001D3624"/>
    <w:rsid w:val="001D3DA2"/>
    <w:rsid w:val="001F37CA"/>
    <w:rsid w:val="001F7CF2"/>
    <w:rsid w:val="002001F2"/>
    <w:rsid w:val="00205034"/>
    <w:rsid w:val="002106AC"/>
    <w:rsid w:val="00211060"/>
    <w:rsid w:val="00215469"/>
    <w:rsid w:val="00215B9A"/>
    <w:rsid w:val="00217EF0"/>
    <w:rsid w:val="002235F4"/>
    <w:rsid w:val="002258FD"/>
    <w:rsid w:val="00230A35"/>
    <w:rsid w:val="00236C05"/>
    <w:rsid w:val="00243017"/>
    <w:rsid w:val="00246AC4"/>
    <w:rsid w:val="002572ED"/>
    <w:rsid w:val="00257749"/>
    <w:rsid w:val="00260F60"/>
    <w:rsid w:val="00261B6E"/>
    <w:rsid w:val="00261D41"/>
    <w:rsid w:val="00262BCB"/>
    <w:rsid w:val="00262C0A"/>
    <w:rsid w:val="00262E5D"/>
    <w:rsid w:val="00263B26"/>
    <w:rsid w:val="00265577"/>
    <w:rsid w:val="00265B7F"/>
    <w:rsid w:val="002664E0"/>
    <w:rsid w:val="00271E1F"/>
    <w:rsid w:val="0027303E"/>
    <w:rsid w:val="00273E77"/>
    <w:rsid w:val="00283732"/>
    <w:rsid w:val="002849BF"/>
    <w:rsid w:val="00290031"/>
    <w:rsid w:val="00290D82"/>
    <w:rsid w:val="00291357"/>
    <w:rsid w:val="00297116"/>
    <w:rsid w:val="002A1BD2"/>
    <w:rsid w:val="002A231C"/>
    <w:rsid w:val="002A466E"/>
    <w:rsid w:val="002A5E1E"/>
    <w:rsid w:val="002B0C56"/>
    <w:rsid w:val="002B2118"/>
    <w:rsid w:val="002B227E"/>
    <w:rsid w:val="002B6F74"/>
    <w:rsid w:val="002C01F2"/>
    <w:rsid w:val="002C3BD9"/>
    <w:rsid w:val="002C740D"/>
    <w:rsid w:val="002D2907"/>
    <w:rsid w:val="002E498C"/>
    <w:rsid w:val="002F0AE0"/>
    <w:rsid w:val="002F0ED6"/>
    <w:rsid w:val="002F13E5"/>
    <w:rsid w:val="002F4054"/>
    <w:rsid w:val="003004D9"/>
    <w:rsid w:val="0030094A"/>
    <w:rsid w:val="00302788"/>
    <w:rsid w:val="00304FC3"/>
    <w:rsid w:val="00305691"/>
    <w:rsid w:val="00305CF5"/>
    <w:rsid w:val="00306892"/>
    <w:rsid w:val="00310864"/>
    <w:rsid w:val="0031668C"/>
    <w:rsid w:val="00316993"/>
    <w:rsid w:val="00322972"/>
    <w:rsid w:val="003271E2"/>
    <w:rsid w:val="00331ED4"/>
    <w:rsid w:val="0033675F"/>
    <w:rsid w:val="00341D77"/>
    <w:rsid w:val="003451DF"/>
    <w:rsid w:val="00345A5D"/>
    <w:rsid w:val="00347EC2"/>
    <w:rsid w:val="00350D80"/>
    <w:rsid w:val="00355057"/>
    <w:rsid w:val="003567AB"/>
    <w:rsid w:val="003755B8"/>
    <w:rsid w:val="003800A0"/>
    <w:rsid w:val="00386345"/>
    <w:rsid w:val="003866A7"/>
    <w:rsid w:val="003903E2"/>
    <w:rsid w:val="00391950"/>
    <w:rsid w:val="0039471F"/>
    <w:rsid w:val="00394808"/>
    <w:rsid w:val="003962FB"/>
    <w:rsid w:val="00397289"/>
    <w:rsid w:val="003A18CE"/>
    <w:rsid w:val="003A1A95"/>
    <w:rsid w:val="003A4FD7"/>
    <w:rsid w:val="003A5BC8"/>
    <w:rsid w:val="003B0188"/>
    <w:rsid w:val="003B1030"/>
    <w:rsid w:val="003B2F59"/>
    <w:rsid w:val="003C1F2D"/>
    <w:rsid w:val="003C2336"/>
    <w:rsid w:val="003C258E"/>
    <w:rsid w:val="003C2ED0"/>
    <w:rsid w:val="003C3DF9"/>
    <w:rsid w:val="003D5CD0"/>
    <w:rsid w:val="003D7747"/>
    <w:rsid w:val="003E4494"/>
    <w:rsid w:val="003F11A0"/>
    <w:rsid w:val="003F5258"/>
    <w:rsid w:val="003F7C24"/>
    <w:rsid w:val="004013CA"/>
    <w:rsid w:val="00401A99"/>
    <w:rsid w:val="004141D3"/>
    <w:rsid w:val="00414338"/>
    <w:rsid w:val="00420B20"/>
    <w:rsid w:val="00424435"/>
    <w:rsid w:val="00425E0E"/>
    <w:rsid w:val="00427A5D"/>
    <w:rsid w:val="0043237C"/>
    <w:rsid w:val="00437F24"/>
    <w:rsid w:val="004418E9"/>
    <w:rsid w:val="00443AC1"/>
    <w:rsid w:val="00446FA8"/>
    <w:rsid w:val="0044709D"/>
    <w:rsid w:val="00447272"/>
    <w:rsid w:val="004479ED"/>
    <w:rsid w:val="004509EB"/>
    <w:rsid w:val="00451F25"/>
    <w:rsid w:val="00454899"/>
    <w:rsid w:val="004554DD"/>
    <w:rsid w:val="00457BBB"/>
    <w:rsid w:val="00457F49"/>
    <w:rsid w:val="00461848"/>
    <w:rsid w:val="004633C2"/>
    <w:rsid w:val="00470CC9"/>
    <w:rsid w:val="004731B2"/>
    <w:rsid w:val="00474F1B"/>
    <w:rsid w:val="004758E0"/>
    <w:rsid w:val="004806E9"/>
    <w:rsid w:val="0048113A"/>
    <w:rsid w:val="00484798"/>
    <w:rsid w:val="0048622D"/>
    <w:rsid w:val="004959D1"/>
    <w:rsid w:val="004A29B2"/>
    <w:rsid w:val="004A6543"/>
    <w:rsid w:val="004A713C"/>
    <w:rsid w:val="004A72F7"/>
    <w:rsid w:val="004B40BB"/>
    <w:rsid w:val="004B717A"/>
    <w:rsid w:val="004C0FA5"/>
    <w:rsid w:val="004C21A0"/>
    <w:rsid w:val="004C462F"/>
    <w:rsid w:val="004C5014"/>
    <w:rsid w:val="004C700F"/>
    <w:rsid w:val="004C79C4"/>
    <w:rsid w:val="004D0428"/>
    <w:rsid w:val="004D1175"/>
    <w:rsid w:val="004D57E7"/>
    <w:rsid w:val="004D58B8"/>
    <w:rsid w:val="004D6D01"/>
    <w:rsid w:val="004D7381"/>
    <w:rsid w:val="004D746F"/>
    <w:rsid w:val="004E2184"/>
    <w:rsid w:val="004E32DA"/>
    <w:rsid w:val="004E50F9"/>
    <w:rsid w:val="004E67FA"/>
    <w:rsid w:val="004F4DEA"/>
    <w:rsid w:val="004F5F42"/>
    <w:rsid w:val="004F6F28"/>
    <w:rsid w:val="005027E5"/>
    <w:rsid w:val="00506E59"/>
    <w:rsid w:val="0051051F"/>
    <w:rsid w:val="00513DA7"/>
    <w:rsid w:val="00515622"/>
    <w:rsid w:val="00516705"/>
    <w:rsid w:val="00520245"/>
    <w:rsid w:val="00521F83"/>
    <w:rsid w:val="0052270D"/>
    <w:rsid w:val="00523973"/>
    <w:rsid w:val="00532702"/>
    <w:rsid w:val="005341AE"/>
    <w:rsid w:val="0053501E"/>
    <w:rsid w:val="00536FD7"/>
    <w:rsid w:val="00537AE9"/>
    <w:rsid w:val="00540290"/>
    <w:rsid w:val="00540E33"/>
    <w:rsid w:val="00543879"/>
    <w:rsid w:val="005447F8"/>
    <w:rsid w:val="005456E3"/>
    <w:rsid w:val="00555907"/>
    <w:rsid w:val="0055609A"/>
    <w:rsid w:val="00556886"/>
    <w:rsid w:val="00560980"/>
    <w:rsid w:val="00560C0D"/>
    <w:rsid w:val="0056386D"/>
    <w:rsid w:val="00564F33"/>
    <w:rsid w:val="00566825"/>
    <w:rsid w:val="005702C2"/>
    <w:rsid w:val="00572AEF"/>
    <w:rsid w:val="005757B8"/>
    <w:rsid w:val="005773FD"/>
    <w:rsid w:val="005776AC"/>
    <w:rsid w:val="0058008B"/>
    <w:rsid w:val="00582DF7"/>
    <w:rsid w:val="00587999"/>
    <w:rsid w:val="00590032"/>
    <w:rsid w:val="00590623"/>
    <w:rsid w:val="00592948"/>
    <w:rsid w:val="00597BBB"/>
    <w:rsid w:val="005A733E"/>
    <w:rsid w:val="005B1DDB"/>
    <w:rsid w:val="005B2D26"/>
    <w:rsid w:val="005B653A"/>
    <w:rsid w:val="005C04ED"/>
    <w:rsid w:val="005C0897"/>
    <w:rsid w:val="005C7994"/>
    <w:rsid w:val="005D1770"/>
    <w:rsid w:val="005D30DE"/>
    <w:rsid w:val="005E7C2A"/>
    <w:rsid w:val="005F08C0"/>
    <w:rsid w:val="005F1C33"/>
    <w:rsid w:val="005F2970"/>
    <w:rsid w:val="005F58D1"/>
    <w:rsid w:val="005F61EB"/>
    <w:rsid w:val="00601687"/>
    <w:rsid w:val="006027E2"/>
    <w:rsid w:val="006103BD"/>
    <w:rsid w:val="00611791"/>
    <w:rsid w:val="00613721"/>
    <w:rsid w:val="00614EC3"/>
    <w:rsid w:val="00617038"/>
    <w:rsid w:val="006170C5"/>
    <w:rsid w:val="00620DEE"/>
    <w:rsid w:val="00632B16"/>
    <w:rsid w:val="006343B6"/>
    <w:rsid w:val="00641FC5"/>
    <w:rsid w:val="00642792"/>
    <w:rsid w:val="00643338"/>
    <w:rsid w:val="0064612C"/>
    <w:rsid w:val="0065241B"/>
    <w:rsid w:val="006542E2"/>
    <w:rsid w:val="0065505B"/>
    <w:rsid w:val="00655DC5"/>
    <w:rsid w:val="006646AE"/>
    <w:rsid w:val="00665669"/>
    <w:rsid w:val="00667F4D"/>
    <w:rsid w:val="006718DC"/>
    <w:rsid w:val="00673BC5"/>
    <w:rsid w:val="00673E3F"/>
    <w:rsid w:val="0067458D"/>
    <w:rsid w:val="00676C14"/>
    <w:rsid w:val="006812F8"/>
    <w:rsid w:val="00681AAE"/>
    <w:rsid w:val="00683D36"/>
    <w:rsid w:val="00693660"/>
    <w:rsid w:val="00697063"/>
    <w:rsid w:val="006A3AD4"/>
    <w:rsid w:val="006A66A5"/>
    <w:rsid w:val="006B07B8"/>
    <w:rsid w:val="006B2B70"/>
    <w:rsid w:val="006B3E30"/>
    <w:rsid w:val="006B6BD4"/>
    <w:rsid w:val="006C11C6"/>
    <w:rsid w:val="006C218E"/>
    <w:rsid w:val="006C57F4"/>
    <w:rsid w:val="006C6B76"/>
    <w:rsid w:val="006D318B"/>
    <w:rsid w:val="006D4D2A"/>
    <w:rsid w:val="006E00C9"/>
    <w:rsid w:val="006E0E7B"/>
    <w:rsid w:val="006E5A0A"/>
    <w:rsid w:val="006E6895"/>
    <w:rsid w:val="006E6C81"/>
    <w:rsid w:val="006F1EA6"/>
    <w:rsid w:val="006F6D1A"/>
    <w:rsid w:val="00703F5D"/>
    <w:rsid w:val="00705CA1"/>
    <w:rsid w:val="0070692D"/>
    <w:rsid w:val="00710A17"/>
    <w:rsid w:val="00712EAE"/>
    <w:rsid w:val="00714236"/>
    <w:rsid w:val="00722A42"/>
    <w:rsid w:val="007241E5"/>
    <w:rsid w:val="00732C4B"/>
    <w:rsid w:val="00732D70"/>
    <w:rsid w:val="00733734"/>
    <w:rsid w:val="00733D4A"/>
    <w:rsid w:val="0073474C"/>
    <w:rsid w:val="00735DDE"/>
    <w:rsid w:val="007363EA"/>
    <w:rsid w:val="0074396C"/>
    <w:rsid w:val="00746CD5"/>
    <w:rsid w:val="00747058"/>
    <w:rsid w:val="00757240"/>
    <w:rsid w:val="00761509"/>
    <w:rsid w:val="0076243D"/>
    <w:rsid w:val="007630FE"/>
    <w:rsid w:val="007751C6"/>
    <w:rsid w:val="00777B67"/>
    <w:rsid w:val="00780AD9"/>
    <w:rsid w:val="00780E04"/>
    <w:rsid w:val="00780F58"/>
    <w:rsid w:val="00782E8B"/>
    <w:rsid w:val="007850EE"/>
    <w:rsid w:val="00786133"/>
    <w:rsid w:val="007862F1"/>
    <w:rsid w:val="007902CD"/>
    <w:rsid w:val="00793233"/>
    <w:rsid w:val="00796460"/>
    <w:rsid w:val="007A2A6C"/>
    <w:rsid w:val="007A5AFA"/>
    <w:rsid w:val="007B249B"/>
    <w:rsid w:val="007B35AE"/>
    <w:rsid w:val="007B374B"/>
    <w:rsid w:val="007B5272"/>
    <w:rsid w:val="007B732F"/>
    <w:rsid w:val="007C10D7"/>
    <w:rsid w:val="007C222F"/>
    <w:rsid w:val="007C382B"/>
    <w:rsid w:val="007C3B02"/>
    <w:rsid w:val="007C4007"/>
    <w:rsid w:val="007C5252"/>
    <w:rsid w:val="007D510C"/>
    <w:rsid w:val="007D670C"/>
    <w:rsid w:val="007D7012"/>
    <w:rsid w:val="007E1799"/>
    <w:rsid w:val="007E394D"/>
    <w:rsid w:val="007E4067"/>
    <w:rsid w:val="007E4201"/>
    <w:rsid w:val="007E4407"/>
    <w:rsid w:val="007E487D"/>
    <w:rsid w:val="007E488A"/>
    <w:rsid w:val="007E4B73"/>
    <w:rsid w:val="007F1BA8"/>
    <w:rsid w:val="007F30C8"/>
    <w:rsid w:val="008001EF"/>
    <w:rsid w:val="008008CB"/>
    <w:rsid w:val="00800AEF"/>
    <w:rsid w:val="00801D34"/>
    <w:rsid w:val="008068AC"/>
    <w:rsid w:val="00806CED"/>
    <w:rsid w:val="00806F49"/>
    <w:rsid w:val="00812EE8"/>
    <w:rsid w:val="00814E26"/>
    <w:rsid w:val="008159EF"/>
    <w:rsid w:val="00815A42"/>
    <w:rsid w:val="00820CCF"/>
    <w:rsid w:val="0082588D"/>
    <w:rsid w:val="00825A14"/>
    <w:rsid w:val="00831A67"/>
    <w:rsid w:val="00831CA3"/>
    <w:rsid w:val="0083727B"/>
    <w:rsid w:val="008433A3"/>
    <w:rsid w:val="00845AE8"/>
    <w:rsid w:val="00857CA3"/>
    <w:rsid w:val="008605A1"/>
    <w:rsid w:val="00860C36"/>
    <w:rsid w:val="00862F0C"/>
    <w:rsid w:val="008660B2"/>
    <w:rsid w:val="0087109C"/>
    <w:rsid w:val="008712EB"/>
    <w:rsid w:val="008747F8"/>
    <w:rsid w:val="00875108"/>
    <w:rsid w:val="008816BB"/>
    <w:rsid w:val="00882CFA"/>
    <w:rsid w:val="00887C28"/>
    <w:rsid w:val="0089631E"/>
    <w:rsid w:val="008A1648"/>
    <w:rsid w:val="008A5033"/>
    <w:rsid w:val="008B598D"/>
    <w:rsid w:val="008C220C"/>
    <w:rsid w:val="008C2ABA"/>
    <w:rsid w:val="008C3C68"/>
    <w:rsid w:val="008C48CA"/>
    <w:rsid w:val="008C52FD"/>
    <w:rsid w:val="008D07FE"/>
    <w:rsid w:val="008D0CD8"/>
    <w:rsid w:val="008D10ED"/>
    <w:rsid w:val="008D270C"/>
    <w:rsid w:val="008D4E32"/>
    <w:rsid w:val="008D7602"/>
    <w:rsid w:val="008E0D63"/>
    <w:rsid w:val="008E3B8F"/>
    <w:rsid w:val="008E501E"/>
    <w:rsid w:val="008E605D"/>
    <w:rsid w:val="009019E2"/>
    <w:rsid w:val="009100F7"/>
    <w:rsid w:val="00910C90"/>
    <w:rsid w:val="00912562"/>
    <w:rsid w:val="00916422"/>
    <w:rsid w:val="009170BC"/>
    <w:rsid w:val="009204D1"/>
    <w:rsid w:val="009205BE"/>
    <w:rsid w:val="00923330"/>
    <w:rsid w:val="00924F88"/>
    <w:rsid w:val="009261C4"/>
    <w:rsid w:val="00930350"/>
    <w:rsid w:val="00931149"/>
    <w:rsid w:val="009346F7"/>
    <w:rsid w:val="009376C0"/>
    <w:rsid w:val="00941AE0"/>
    <w:rsid w:val="009474F8"/>
    <w:rsid w:val="00947798"/>
    <w:rsid w:val="0095123F"/>
    <w:rsid w:val="009527CC"/>
    <w:rsid w:val="009534D2"/>
    <w:rsid w:val="00955F82"/>
    <w:rsid w:val="00956737"/>
    <w:rsid w:val="00956BA5"/>
    <w:rsid w:val="00956D62"/>
    <w:rsid w:val="0096233F"/>
    <w:rsid w:val="0096410F"/>
    <w:rsid w:val="00964760"/>
    <w:rsid w:val="009660A0"/>
    <w:rsid w:val="00973FEE"/>
    <w:rsid w:val="0097455E"/>
    <w:rsid w:val="0097557D"/>
    <w:rsid w:val="00980991"/>
    <w:rsid w:val="00980E98"/>
    <w:rsid w:val="0098160A"/>
    <w:rsid w:val="00982055"/>
    <w:rsid w:val="0098215A"/>
    <w:rsid w:val="00984D79"/>
    <w:rsid w:val="00985AD7"/>
    <w:rsid w:val="00992A2C"/>
    <w:rsid w:val="009953FA"/>
    <w:rsid w:val="00996E0B"/>
    <w:rsid w:val="00997759"/>
    <w:rsid w:val="009A1882"/>
    <w:rsid w:val="009A3808"/>
    <w:rsid w:val="009A666D"/>
    <w:rsid w:val="009B040C"/>
    <w:rsid w:val="009B2243"/>
    <w:rsid w:val="009B4C05"/>
    <w:rsid w:val="009B76B3"/>
    <w:rsid w:val="009C1123"/>
    <w:rsid w:val="009C1384"/>
    <w:rsid w:val="009C35EF"/>
    <w:rsid w:val="009C3850"/>
    <w:rsid w:val="009C65F7"/>
    <w:rsid w:val="009D2534"/>
    <w:rsid w:val="009D5987"/>
    <w:rsid w:val="009D6F51"/>
    <w:rsid w:val="009E0218"/>
    <w:rsid w:val="009E516C"/>
    <w:rsid w:val="009E5903"/>
    <w:rsid w:val="009E78D0"/>
    <w:rsid w:val="009F36C4"/>
    <w:rsid w:val="009F595C"/>
    <w:rsid w:val="009F6A64"/>
    <w:rsid w:val="009F6EF8"/>
    <w:rsid w:val="00A01794"/>
    <w:rsid w:val="00A029E7"/>
    <w:rsid w:val="00A04273"/>
    <w:rsid w:val="00A043CD"/>
    <w:rsid w:val="00A04ADB"/>
    <w:rsid w:val="00A06AF9"/>
    <w:rsid w:val="00A073D4"/>
    <w:rsid w:val="00A075C7"/>
    <w:rsid w:val="00A137F9"/>
    <w:rsid w:val="00A175F8"/>
    <w:rsid w:val="00A20492"/>
    <w:rsid w:val="00A20977"/>
    <w:rsid w:val="00A21DA3"/>
    <w:rsid w:val="00A22B5D"/>
    <w:rsid w:val="00A379D8"/>
    <w:rsid w:val="00A37DC7"/>
    <w:rsid w:val="00A40EFE"/>
    <w:rsid w:val="00A45A31"/>
    <w:rsid w:val="00A51895"/>
    <w:rsid w:val="00A53506"/>
    <w:rsid w:val="00A540FC"/>
    <w:rsid w:val="00A54649"/>
    <w:rsid w:val="00A5577C"/>
    <w:rsid w:val="00A564DB"/>
    <w:rsid w:val="00A60C01"/>
    <w:rsid w:val="00A61152"/>
    <w:rsid w:val="00A65E0F"/>
    <w:rsid w:val="00A72502"/>
    <w:rsid w:val="00A738D0"/>
    <w:rsid w:val="00A76712"/>
    <w:rsid w:val="00A804CA"/>
    <w:rsid w:val="00A844FF"/>
    <w:rsid w:val="00A91790"/>
    <w:rsid w:val="00A94232"/>
    <w:rsid w:val="00A94495"/>
    <w:rsid w:val="00AB1F43"/>
    <w:rsid w:val="00AB2022"/>
    <w:rsid w:val="00AB4D77"/>
    <w:rsid w:val="00AB657F"/>
    <w:rsid w:val="00AC053D"/>
    <w:rsid w:val="00AC1F57"/>
    <w:rsid w:val="00AD2713"/>
    <w:rsid w:val="00AD61C3"/>
    <w:rsid w:val="00AE1864"/>
    <w:rsid w:val="00AE1B92"/>
    <w:rsid w:val="00AE2675"/>
    <w:rsid w:val="00AE58A9"/>
    <w:rsid w:val="00AE6BBE"/>
    <w:rsid w:val="00AF0A50"/>
    <w:rsid w:val="00AF41A2"/>
    <w:rsid w:val="00AF566F"/>
    <w:rsid w:val="00AF6416"/>
    <w:rsid w:val="00AF67ED"/>
    <w:rsid w:val="00AF6F44"/>
    <w:rsid w:val="00B00D88"/>
    <w:rsid w:val="00B0291B"/>
    <w:rsid w:val="00B02F70"/>
    <w:rsid w:val="00B06221"/>
    <w:rsid w:val="00B1088F"/>
    <w:rsid w:val="00B14279"/>
    <w:rsid w:val="00B14C4E"/>
    <w:rsid w:val="00B20567"/>
    <w:rsid w:val="00B20856"/>
    <w:rsid w:val="00B213A7"/>
    <w:rsid w:val="00B21E94"/>
    <w:rsid w:val="00B22040"/>
    <w:rsid w:val="00B2225C"/>
    <w:rsid w:val="00B33067"/>
    <w:rsid w:val="00B3331C"/>
    <w:rsid w:val="00B34BB0"/>
    <w:rsid w:val="00B40535"/>
    <w:rsid w:val="00B43E33"/>
    <w:rsid w:val="00B44261"/>
    <w:rsid w:val="00B447BB"/>
    <w:rsid w:val="00B5130B"/>
    <w:rsid w:val="00B526C0"/>
    <w:rsid w:val="00B54886"/>
    <w:rsid w:val="00B562A5"/>
    <w:rsid w:val="00B57092"/>
    <w:rsid w:val="00B57571"/>
    <w:rsid w:val="00B63D56"/>
    <w:rsid w:val="00B643A2"/>
    <w:rsid w:val="00B6611D"/>
    <w:rsid w:val="00B71D64"/>
    <w:rsid w:val="00B72098"/>
    <w:rsid w:val="00B73B4A"/>
    <w:rsid w:val="00B74520"/>
    <w:rsid w:val="00B75689"/>
    <w:rsid w:val="00B75A9A"/>
    <w:rsid w:val="00B763FC"/>
    <w:rsid w:val="00B86CC6"/>
    <w:rsid w:val="00B877C3"/>
    <w:rsid w:val="00B910EA"/>
    <w:rsid w:val="00BA7849"/>
    <w:rsid w:val="00BA7E57"/>
    <w:rsid w:val="00BB1293"/>
    <w:rsid w:val="00BB3F4C"/>
    <w:rsid w:val="00BB53DE"/>
    <w:rsid w:val="00BC1DEB"/>
    <w:rsid w:val="00BC563F"/>
    <w:rsid w:val="00BD1117"/>
    <w:rsid w:val="00BD175F"/>
    <w:rsid w:val="00BD4E52"/>
    <w:rsid w:val="00BD6209"/>
    <w:rsid w:val="00BE1574"/>
    <w:rsid w:val="00BE5FBE"/>
    <w:rsid w:val="00BE7BE4"/>
    <w:rsid w:val="00C03CA8"/>
    <w:rsid w:val="00C048E9"/>
    <w:rsid w:val="00C0537E"/>
    <w:rsid w:val="00C110B2"/>
    <w:rsid w:val="00C11CEA"/>
    <w:rsid w:val="00C14B33"/>
    <w:rsid w:val="00C164D0"/>
    <w:rsid w:val="00C17F68"/>
    <w:rsid w:val="00C25021"/>
    <w:rsid w:val="00C264EA"/>
    <w:rsid w:val="00C26DB8"/>
    <w:rsid w:val="00C438A2"/>
    <w:rsid w:val="00C44921"/>
    <w:rsid w:val="00C52B14"/>
    <w:rsid w:val="00C5350F"/>
    <w:rsid w:val="00C613CC"/>
    <w:rsid w:val="00C63BC2"/>
    <w:rsid w:val="00C647C0"/>
    <w:rsid w:val="00C705CA"/>
    <w:rsid w:val="00C7153A"/>
    <w:rsid w:val="00C73539"/>
    <w:rsid w:val="00C738A2"/>
    <w:rsid w:val="00C7621A"/>
    <w:rsid w:val="00C817BC"/>
    <w:rsid w:val="00C84BD1"/>
    <w:rsid w:val="00C856DB"/>
    <w:rsid w:val="00C86DF5"/>
    <w:rsid w:val="00C904ED"/>
    <w:rsid w:val="00C90721"/>
    <w:rsid w:val="00C91D04"/>
    <w:rsid w:val="00C9293D"/>
    <w:rsid w:val="00C939A4"/>
    <w:rsid w:val="00C95E5C"/>
    <w:rsid w:val="00CA4045"/>
    <w:rsid w:val="00CA752A"/>
    <w:rsid w:val="00CA794E"/>
    <w:rsid w:val="00CB5299"/>
    <w:rsid w:val="00CB531A"/>
    <w:rsid w:val="00CB6467"/>
    <w:rsid w:val="00CC2933"/>
    <w:rsid w:val="00CC42EC"/>
    <w:rsid w:val="00CC5030"/>
    <w:rsid w:val="00CD41FB"/>
    <w:rsid w:val="00CD61A4"/>
    <w:rsid w:val="00CE646E"/>
    <w:rsid w:val="00CF026D"/>
    <w:rsid w:val="00CF1401"/>
    <w:rsid w:val="00CF2CDB"/>
    <w:rsid w:val="00CF3958"/>
    <w:rsid w:val="00CF3C5A"/>
    <w:rsid w:val="00D02CF6"/>
    <w:rsid w:val="00D0504C"/>
    <w:rsid w:val="00D11B87"/>
    <w:rsid w:val="00D1428A"/>
    <w:rsid w:val="00D145F8"/>
    <w:rsid w:val="00D1647F"/>
    <w:rsid w:val="00D16545"/>
    <w:rsid w:val="00D17485"/>
    <w:rsid w:val="00D23922"/>
    <w:rsid w:val="00D26F93"/>
    <w:rsid w:val="00D27F8A"/>
    <w:rsid w:val="00D32BE5"/>
    <w:rsid w:val="00D419EB"/>
    <w:rsid w:val="00D430B5"/>
    <w:rsid w:val="00D51815"/>
    <w:rsid w:val="00D57740"/>
    <w:rsid w:val="00D65123"/>
    <w:rsid w:val="00D656BC"/>
    <w:rsid w:val="00D65A78"/>
    <w:rsid w:val="00D667C7"/>
    <w:rsid w:val="00D708CE"/>
    <w:rsid w:val="00D74166"/>
    <w:rsid w:val="00D76178"/>
    <w:rsid w:val="00D81C87"/>
    <w:rsid w:val="00D9006A"/>
    <w:rsid w:val="00D90AE7"/>
    <w:rsid w:val="00D914FD"/>
    <w:rsid w:val="00D9204D"/>
    <w:rsid w:val="00D94DB8"/>
    <w:rsid w:val="00D964E9"/>
    <w:rsid w:val="00DA0623"/>
    <w:rsid w:val="00DA12EE"/>
    <w:rsid w:val="00DA1DE0"/>
    <w:rsid w:val="00DA25AB"/>
    <w:rsid w:val="00DA48F1"/>
    <w:rsid w:val="00DA51FB"/>
    <w:rsid w:val="00DA58C2"/>
    <w:rsid w:val="00DB0078"/>
    <w:rsid w:val="00DB1626"/>
    <w:rsid w:val="00DB39B2"/>
    <w:rsid w:val="00DC45B1"/>
    <w:rsid w:val="00DC63BD"/>
    <w:rsid w:val="00DC68C9"/>
    <w:rsid w:val="00DD18DB"/>
    <w:rsid w:val="00DD5494"/>
    <w:rsid w:val="00DD77E8"/>
    <w:rsid w:val="00DE3C35"/>
    <w:rsid w:val="00DE70B5"/>
    <w:rsid w:val="00DF0B9F"/>
    <w:rsid w:val="00DF115D"/>
    <w:rsid w:val="00DF2B05"/>
    <w:rsid w:val="00DF6A9B"/>
    <w:rsid w:val="00E013F6"/>
    <w:rsid w:val="00E020D4"/>
    <w:rsid w:val="00E13DD9"/>
    <w:rsid w:val="00E177A4"/>
    <w:rsid w:val="00E17A5A"/>
    <w:rsid w:val="00E21105"/>
    <w:rsid w:val="00E21C55"/>
    <w:rsid w:val="00E22BF6"/>
    <w:rsid w:val="00E232E5"/>
    <w:rsid w:val="00E23AB7"/>
    <w:rsid w:val="00E24B87"/>
    <w:rsid w:val="00E252AC"/>
    <w:rsid w:val="00E25BC1"/>
    <w:rsid w:val="00E302A5"/>
    <w:rsid w:val="00E33046"/>
    <w:rsid w:val="00E34B73"/>
    <w:rsid w:val="00E40A0E"/>
    <w:rsid w:val="00E43325"/>
    <w:rsid w:val="00E456B9"/>
    <w:rsid w:val="00E52A24"/>
    <w:rsid w:val="00E53E88"/>
    <w:rsid w:val="00E54DEE"/>
    <w:rsid w:val="00E61EEB"/>
    <w:rsid w:val="00E62C7A"/>
    <w:rsid w:val="00E64487"/>
    <w:rsid w:val="00E677B4"/>
    <w:rsid w:val="00E701E0"/>
    <w:rsid w:val="00E70BFF"/>
    <w:rsid w:val="00E71486"/>
    <w:rsid w:val="00E71B90"/>
    <w:rsid w:val="00E75D82"/>
    <w:rsid w:val="00E75FCC"/>
    <w:rsid w:val="00E76A9D"/>
    <w:rsid w:val="00E809DD"/>
    <w:rsid w:val="00E82A9E"/>
    <w:rsid w:val="00E8317F"/>
    <w:rsid w:val="00E83B03"/>
    <w:rsid w:val="00E83DF6"/>
    <w:rsid w:val="00E86041"/>
    <w:rsid w:val="00E87450"/>
    <w:rsid w:val="00E87C9E"/>
    <w:rsid w:val="00E90151"/>
    <w:rsid w:val="00E93494"/>
    <w:rsid w:val="00EA40C3"/>
    <w:rsid w:val="00EA4233"/>
    <w:rsid w:val="00EB580E"/>
    <w:rsid w:val="00EC1943"/>
    <w:rsid w:val="00EC4569"/>
    <w:rsid w:val="00EC49E2"/>
    <w:rsid w:val="00ED2880"/>
    <w:rsid w:val="00ED7814"/>
    <w:rsid w:val="00ED7825"/>
    <w:rsid w:val="00EF0893"/>
    <w:rsid w:val="00EF1CA5"/>
    <w:rsid w:val="00EF22C9"/>
    <w:rsid w:val="00EF25BA"/>
    <w:rsid w:val="00EF4D77"/>
    <w:rsid w:val="00EF606B"/>
    <w:rsid w:val="00F018F3"/>
    <w:rsid w:val="00F01F77"/>
    <w:rsid w:val="00F02CBE"/>
    <w:rsid w:val="00F03EA2"/>
    <w:rsid w:val="00F05D46"/>
    <w:rsid w:val="00F06834"/>
    <w:rsid w:val="00F15C32"/>
    <w:rsid w:val="00F17065"/>
    <w:rsid w:val="00F17EFE"/>
    <w:rsid w:val="00F258C1"/>
    <w:rsid w:val="00F27330"/>
    <w:rsid w:val="00F33203"/>
    <w:rsid w:val="00F351FE"/>
    <w:rsid w:val="00F37051"/>
    <w:rsid w:val="00F3775C"/>
    <w:rsid w:val="00F4228A"/>
    <w:rsid w:val="00F4484A"/>
    <w:rsid w:val="00F44CDE"/>
    <w:rsid w:val="00F44F46"/>
    <w:rsid w:val="00F50666"/>
    <w:rsid w:val="00F5219A"/>
    <w:rsid w:val="00F54F38"/>
    <w:rsid w:val="00F55749"/>
    <w:rsid w:val="00F560ED"/>
    <w:rsid w:val="00F61584"/>
    <w:rsid w:val="00F64E46"/>
    <w:rsid w:val="00F65AC4"/>
    <w:rsid w:val="00F70754"/>
    <w:rsid w:val="00F7645B"/>
    <w:rsid w:val="00F80035"/>
    <w:rsid w:val="00F90157"/>
    <w:rsid w:val="00F93EF2"/>
    <w:rsid w:val="00F94BDC"/>
    <w:rsid w:val="00FA0D64"/>
    <w:rsid w:val="00FA1C57"/>
    <w:rsid w:val="00FA77B1"/>
    <w:rsid w:val="00FB48F6"/>
    <w:rsid w:val="00FB516A"/>
    <w:rsid w:val="00FC08A5"/>
    <w:rsid w:val="00FC1C91"/>
    <w:rsid w:val="00FC5EA6"/>
    <w:rsid w:val="00FD3295"/>
    <w:rsid w:val="00FD5D0B"/>
    <w:rsid w:val="00FD6522"/>
    <w:rsid w:val="00FF2074"/>
    <w:rsid w:val="00FF2785"/>
    <w:rsid w:val="00FF5DAE"/>
    <w:rsid w:val="02598CD0"/>
    <w:rsid w:val="02984742"/>
    <w:rsid w:val="02C87BAF"/>
    <w:rsid w:val="02F53BC6"/>
    <w:rsid w:val="03BE9198"/>
    <w:rsid w:val="045DB98B"/>
    <w:rsid w:val="04A31830"/>
    <w:rsid w:val="0562CC25"/>
    <w:rsid w:val="05FB0B47"/>
    <w:rsid w:val="06392C93"/>
    <w:rsid w:val="08B2884F"/>
    <w:rsid w:val="09545474"/>
    <w:rsid w:val="09CCF8C4"/>
    <w:rsid w:val="0A2DF893"/>
    <w:rsid w:val="0B2FB543"/>
    <w:rsid w:val="0B78F045"/>
    <w:rsid w:val="0CA8E11C"/>
    <w:rsid w:val="0D134B93"/>
    <w:rsid w:val="0E26ED7E"/>
    <w:rsid w:val="11DE4332"/>
    <w:rsid w:val="129DD129"/>
    <w:rsid w:val="12AB21BB"/>
    <w:rsid w:val="13141435"/>
    <w:rsid w:val="140B22E1"/>
    <w:rsid w:val="141652AF"/>
    <w:rsid w:val="148BDC9A"/>
    <w:rsid w:val="152E7B78"/>
    <w:rsid w:val="15E656C2"/>
    <w:rsid w:val="16611835"/>
    <w:rsid w:val="166B98B7"/>
    <w:rsid w:val="187B00D9"/>
    <w:rsid w:val="18E4EA98"/>
    <w:rsid w:val="1B59BC46"/>
    <w:rsid w:val="1BF65C73"/>
    <w:rsid w:val="1C7C14B3"/>
    <w:rsid w:val="1C8B822D"/>
    <w:rsid w:val="1D187D47"/>
    <w:rsid w:val="1E479D30"/>
    <w:rsid w:val="1ED4BF94"/>
    <w:rsid w:val="2088D36F"/>
    <w:rsid w:val="20B7DF02"/>
    <w:rsid w:val="20CF773C"/>
    <w:rsid w:val="20FAFABA"/>
    <w:rsid w:val="2234DC72"/>
    <w:rsid w:val="22A16039"/>
    <w:rsid w:val="230690D1"/>
    <w:rsid w:val="23EF601C"/>
    <w:rsid w:val="249E0A11"/>
    <w:rsid w:val="24B56FAE"/>
    <w:rsid w:val="24D50FD5"/>
    <w:rsid w:val="24F0BDCB"/>
    <w:rsid w:val="25188BBF"/>
    <w:rsid w:val="2579ED7C"/>
    <w:rsid w:val="278C4845"/>
    <w:rsid w:val="279A307A"/>
    <w:rsid w:val="27EC4C0B"/>
    <w:rsid w:val="28F05079"/>
    <w:rsid w:val="2A4047C7"/>
    <w:rsid w:val="2CBA94E6"/>
    <w:rsid w:val="2D322B6B"/>
    <w:rsid w:val="2DD6E93C"/>
    <w:rsid w:val="2F5257BB"/>
    <w:rsid w:val="2FBEE05C"/>
    <w:rsid w:val="310D8103"/>
    <w:rsid w:val="31869C2E"/>
    <w:rsid w:val="31E286B8"/>
    <w:rsid w:val="322236D8"/>
    <w:rsid w:val="354BF283"/>
    <w:rsid w:val="39C4D396"/>
    <w:rsid w:val="3A5567AA"/>
    <w:rsid w:val="3A7117DE"/>
    <w:rsid w:val="3B060247"/>
    <w:rsid w:val="3B0BF965"/>
    <w:rsid w:val="3BC72B71"/>
    <w:rsid w:val="3C1E75B6"/>
    <w:rsid w:val="3D27BB50"/>
    <w:rsid w:val="3D8644D9"/>
    <w:rsid w:val="3FA78B50"/>
    <w:rsid w:val="3FCE77CA"/>
    <w:rsid w:val="4034524C"/>
    <w:rsid w:val="40B77A66"/>
    <w:rsid w:val="42A0F00C"/>
    <w:rsid w:val="42FEB720"/>
    <w:rsid w:val="4538D9FC"/>
    <w:rsid w:val="46EBD451"/>
    <w:rsid w:val="47D55C07"/>
    <w:rsid w:val="4958FEE1"/>
    <w:rsid w:val="4976BF65"/>
    <w:rsid w:val="499C40BA"/>
    <w:rsid w:val="4A1D553F"/>
    <w:rsid w:val="4BB57001"/>
    <w:rsid w:val="4C465967"/>
    <w:rsid w:val="4C9601C9"/>
    <w:rsid w:val="4CCF1D54"/>
    <w:rsid w:val="4CF8EBFC"/>
    <w:rsid w:val="4D43201E"/>
    <w:rsid w:val="4D7336E6"/>
    <w:rsid w:val="4F0C75C2"/>
    <w:rsid w:val="4FF06B2B"/>
    <w:rsid w:val="5190FA58"/>
    <w:rsid w:val="5355F9AF"/>
    <w:rsid w:val="55863B64"/>
    <w:rsid w:val="560A4A33"/>
    <w:rsid w:val="563FB784"/>
    <w:rsid w:val="56A1FB33"/>
    <w:rsid w:val="56B37698"/>
    <w:rsid w:val="56E267CA"/>
    <w:rsid w:val="58D608EE"/>
    <w:rsid w:val="5916DC0F"/>
    <w:rsid w:val="599B62CD"/>
    <w:rsid w:val="5B225639"/>
    <w:rsid w:val="5B2AC8A2"/>
    <w:rsid w:val="5B637BFA"/>
    <w:rsid w:val="5C3CB758"/>
    <w:rsid w:val="5CE34B45"/>
    <w:rsid w:val="5E69FB92"/>
    <w:rsid w:val="5EDF5F3B"/>
    <w:rsid w:val="5EFEAF4D"/>
    <w:rsid w:val="5FA9A82B"/>
    <w:rsid w:val="608DE1D4"/>
    <w:rsid w:val="61719B26"/>
    <w:rsid w:val="63406A15"/>
    <w:rsid w:val="63D77BB6"/>
    <w:rsid w:val="63F70A95"/>
    <w:rsid w:val="65119455"/>
    <w:rsid w:val="65AB1A9E"/>
    <w:rsid w:val="65B3BBCE"/>
    <w:rsid w:val="661C00E1"/>
    <w:rsid w:val="670E6AF9"/>
    <w:rsid w:val="675D4CF5"/>
    <w:rsid w:val="67A9BDDA"/>
    <w:rsid w:val="68DB3A0E"/>
    <w:rsid w:val="69B98D10"/>
    <w:rsid w:val="6A1F91AD"/>
    <w:rsid w:val="6B6CED3F"/>
    <w:rsid w:val="6B9196E0"/>
    <w:rsid w:val="6C9CDC9F"/>
    <w:rsid w:val="6EA751D1"/>
    <w:rsid w:val="6F3165B8"/>
    <w:rsid w:val="6F856011"/>
    <w:rsid w:val="6FBF1BD4"/>
    <w:rsid w:val="6FC16072"/>
    <w:rsid w:val="7103F174"/>
    <w:rsid w:val="7148EADB"/>
    <w:rsid w:val="720BB8F5"/>
    <w:rsid w:val="723031D3"/>
    <w:rsid w:val="725BF538"/>
    <w:rsid w:val="725EF306"/>
    <w:rsid w:val="7587FF84"/>
    <w:rsid w:val="76EBEC08"/>
    <w:rsid w:val="788C4590"/>
    <w:rsid w:val="78ADC523"/>
    <w:rsid w:val="7B75AB59"/>
    <w:rsid w:val="7BF938E5"/>
    <w:rsid w:val="7D4EB322"/>
    <w:rsid w:val="7E12035A"/>
    <w:rsid w:val="7E191701"/>
    <w:rsid w:val="7E5F25FE"/>
    <w:rsid w:val="7E9E9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EA0FA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58C1"/>
    <w:pPr>
      <w:widowControl w:val="0"/>
      <w:jc w:val="both"/>
    </w:pPr>
    <w:rPr>
      <w:rFonts w:ascii="ＭＳ ゴシック" w:eastAsia="ＭＳ ゴシック"/>
      <w:kern w:val="21"/>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A4F16"/>
  </w:style>
  <w:style w:type="character" w:customStyle="1" w:styleId="a4">
    <w:name w:val="日付 (文字)"/>
    <w:link w:val="a3"/>
    <w:uiPriority w:val="99"/>
    <w:semiHidden/>
    <w:rsid w:val="001A4F16"/>
    <w:rPr>
      <w:rFonts w:ascii="ＭＳ ゴシック" w:eastAsia="ＭＳ ゴシック"/>
    </w:rPr>
  </w:style>
  <w:style w:type="paragraph" w:styleId="a5">
    <w:name w:val="Note Heading"/>
    <w:basedOn w:val="a"/>
    <w:next w:val="a"/>
    <w:link w:val="a6"/>
    <w:uiPriority w:val="99"/>
    <w:unhideWhenUsed/>
    <w:rsid w:val="00632B16"/>
    <w:pPr>
      <w:jc w:val="center"/>
    </w:pPr>
  </w:style>
  <w:style w:type="character" w:customStyle="1" w:styleId="a6">
    <w:name w:val="記 (文字)"/>
    <w:link w:val="a5"/>
    <w:uiPriority w:val="99"/>
    <w:rsid w:val="00632B16"/>
    <w:rPr>
      <w:rFonts w:ascii="ＭＳ ゴシック" w:eastAsia="ＭＳ ゴシック"/>
    </w:rPr>
  </w:style>
  <w:style w:type="paragraph" w:styleId="a7">
    <w:name w:val="Closing"/>
    <w:basedOn w:val="a"/>
    <w:link w:val="a8"/>
    <w:uiPriority w:val="99"/>
    <w:unhideWhenUsed/>
    <w:rsid w:val="00632B16"/>
    <w:pPr>
      <w:jc w:val="right"/>
    </w:pPr>
  </w:style>
  <w:style w:type="character" w:customStyle="1" w:styleId="a8">
    <w:name w:val="結語 (文字)"/>
    <w:link w:val="a7"/>
    <w:uiPriority w:val="99"/>
    <w:rsid w:val="00632B16"/>
    <w:rPr>
      <w:rFonts w:ascii="ＭＳ ゴシック" w:eastAsia="ＭＳ ゴシック"/>
    </w:rPr>
  </w:style>
  <w:style w:type="paragraph" w:styleId="a9">
    <w:name w:val="header"/>
    <w:basedOn w:val="a"/>
    <w:link w:val="aa"/>
    <w:uiPriority w:val="99"/>
    <w:unhideWhenUsed/>
    <w:rsid w:val="00B2225C"/>
    <w:pPr>
      <w:tabs>
        <w:tab w:val="center" w:pos="4252"/>
        <w:tab w:val="right" w:pos="8504"/>
      </w:tabs>
      <w:snapToGrid w:val="0"/>
    </w:pPr>
  </w:style>
  <w:style w:type="character" w:customStyle="1" w:styleId="aa">
    <w:name w:val="ヘッダー (文字)"/>
    <w:link w:val="a9"/>
    <w:uiPriority w:val="99"/>
    <w:rsid w:val="00B2225C"/>
    <w:rPr>
      <w:rFonts w:ascii="ＭＳ ゴシック" w:eastAsia="ＭＳ ゴシック"/>
      <w:kern w:val="24"/>
      <w:sz w:val="24"/>
      <w:szCs w:val="22"/>
    </w:rPr>
  </w:style>
  <w:style w:type="paragraph" w:styleId="ab">
    <w:name w:val="footer"/>
    <w:basedOn w:val="a"/>
    <w:link w:val="ac"/>
    <w:uiPriority w:val="99"/>
    <w:unhideWhenUsed/>
    <w:rsid w:val="00B2225C"/>
    <w:pPr>
      <w:tabs>
        <w:tab w:val="center" w:pos="4252"/>
        <w:tab w:val="right" w:pos="8504"/>
      </w:tabs>
      <w:snapToGrid w:val="0"/>
    </w:pPr>
  </w:style>
  <w:style w:type="character" w:customStyle="1" w:styleId="ac">
    <w:name w:val="フッター (文字)"/>
    <w:link w:val="ab"/>
    <w:uiPriority w:val="99"/>
    <w:rsid w:val="00B2225C"/>
    <w:rPr>
      <w:rFonts w:ascii="ＭＳ ゴシック" w:eastAsia="ＭＳ ゴシック"/>
      <w:kern w:val="24"/>
      <w:sz w:val="24"/>
      <w:szCs w:val="22"/>
    </w:rPr>
  </w:style>
  <w:style w:type="table" w:styleId="ad">
    <w:name w:val="Table Grid"/>
    <w:basedOn w:val="a1"/>
    <w:rsid w:val="00CA752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semiHidden/>
    <w:rsid w:val="0014255E"/>
    <w:rPr>
      <w:rFonts w:ascii="Arial" w:hAnsi="Arial"/>
      <w:sz w:val="18"/>
      <w:szCs w:val="18"/>
    </w:rPr>
  </w:style>
  <w:style w:type="numbering" w:customStyle="1" w:styleId="1">
    <w:name w:val="スタイル1"/>
    <w:uiPriority w:val="99"/>
    <w:rsid w:val="00CD61A4"/>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2360CCC69201F4597EDE2122A2FD307" ma:contentTypeVersion="18" ma:contentTypeDescription="新しいドキュメントを作成します。" ma:contentTypeScope="" ma:versionID="1e1bee8740f27a30096da13fb9a83459">
  <xsd:schema xmlns:xsd="http://www.w3.org/2001/XMLSchema" xmlns:xs="http://www.w3.org/2001/XMLSchema" xmlns:p="http://schemas.microsoft.com/office/2006/metadata/properties" xmlns:ns2="10c29ccb-caae-4d30-baf0-fabc1a872ea0" xmlns:ns3="e3e09e67-d7cc-4e47-828f-5f2cf354dd97" targetNamespace="http://schemas.microsoft.com/office/2006/metadata/properties" ma:root="true" ma:fieldsID="f3aeae9be3a056cacd0cedf0c9507490" ns2:_="" ns3:_="">
    <xsd:import namespace="10c29ccb-caae-4d30-baf0-fabc1a872ea0"/>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c29ccb-caae-4d30-baf0-fabc1a872ea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descrip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820772c-bea4-40e8-a599-53e3cdd9596e}"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0c29ccb-caae-4d30-baf0-fabc1a872ea0">
      <Terms xmlns="http://schemas.microsoft.com/office/infopath/2007/PartnerControls"/>
    </lcf76f155ced4ddcb4097134ff3c332f>
    <TaxCatchAll xmlns="e3e09e67-d7cc-4e47-828f-5f2cf354dd97" xsi:nil="true"/>
    <_x4f5c__x6210__x65e5__x6642_ xmlns="10c29ccb-caae-4d30-baf0-fabc1a872ea0" xsi:nil="true"/>
  </documentManagement>
</p:properties>
</file>

<file path=customXml/itemProps1.xml><?xml version="1.0" encoding="utf-8"?>
<ds:datastoreItem xmlns:ds="http://schemas.openxmlformats.org/officeDocument/2006/customXml" ds:itemID="{1DCFD549-F980-48BA-9304-67BC7C9E57B7}"/>
</file>

<file path=customXml/itemProps2.xml><?xml version="1.0" encoding="utf-8"?>
<ds:datastoreItem xmlns:ds="http://schemas.openxmlformats.org/officeDocument/2006/customXml" ds:itemID="{45D1FEEF-DF80-486B-A886-5AAF29316742}"/>
</file>

<file path=customXml/itemProps3.xml><?xml version="1.0" encoding="utf-8"?>
<ds:datastoreItem xmlns:ds="http://schemas.openxmlformats.org/officeDocument/2006/customXml" ds:itemID="{F58D54C1-DE61-4EF3-A70E-61A7A5A6BEEF}"/>
</file>

<file path=docProps/app.xml><?xml version="1.0" encoding="utf-8"?>
<Properties xmlns="http://schemas.openxmlformats.org/officeDocument/2006/extended-properties" xmlns:vt="http://schemas.openxmlformats.org/officeDocument/2006/docPropsVTypes">
  <Template>Normal.dotm</Template>
  <TotalTime>0</TotalTime>
  <Pages>4</Pages>
  <Words>323</Words>
  <Characters>1842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2026-01-30T04:07:00Z</dcterms:created>
  <dcterms:modified xsi:type="dcterms:W3CDTF">2026-01-30T04:07:00Z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0x010100B2360CCC69201F4597EDE2122A2FD307</vt:lpwstr>
  </property>
</Properties>
</file>